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55A9" w14:textId="77777777" w:rsidR="00240605" w:rsidRPr="00B42F64" w:rsidRDefault="00240605" w:rsidP="00240605">
      <w:pPr>
        <w:tabs>
          <w:tab w:val="left" w:pos="5400"/>
          <w:tab w:val="left" w:pos="5580"/>
        </w:tabs>
        <w:spacing w:line="160" w:lineRule="atLeast"/>
        <w:ind w:firstLine="6120"/>
        <w:jc w:val="right"/>
        <w:rPr>
          <w:sz w:val="26"/>
          <w:szCs w:val="26"/>
        </w:rPr>
      </w:pPr>
      <w:bookmarkStart w:id="0" w:name="_Ref64698730"/>
      <w:r w:rsidRPr="00B42F6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71D416B3" w14:textId="77777777" w:rsidR="00240605" w:rsidRPr="00B42F64" w:rsidRDefault="00240605" w:rsidP="00240605">
      <w:pPr>
        <w:tabs>
          <w:tab w:val="left" w:pos="5103"/>
        </w:tabs>
        <w:spacing w:line="160" w:lineRule="atLeast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B42F64">
        <w:rPr>
          <w:sz w:val="26"/>
          <w:szCs w:val="26"/>
        </w:rPr>
        <w:t xml:space="preserve"> приказу _________№________</w:t>
      </w:r>
    </w:p>
    <w:p w14:paraId="7077B6DA" w14:textId="77777777" w:rsidR="00230DFE" w:rsidRPr="00B17399" w:rsidRDefault="00230DFE" w:rsidP="00E81777">
      <w:pPr>
        <w:tabs>
          <w:tab w:val="left" w:pos="5400"/>
          <w:tab w:val="left" w:pos="5580"/>
        </w:tabs>
        <w:spacing w:line="160" w:lineRule="atLeast"/>
        <w:ind w:firstLine="6120"/>
        <w:jc w:val="right"/>
        <w:rPr>
          <w:b/>
          <w:sz w:val="28"/>
          <w:szCs w:val="28"/>
        </w:rPr>
      </w:pPr>
    </w:p>
    <w:p w14:paraId="3BAEC3B4" w14:textId="77777777" w:rsidR="00B0281C" w:rsidRDefault="00B0281C" w:rsidP="00B0281C">
      <w:pPr>
        <w:tabs>
          <w:tab w:val="left" w:pos="5245"/>
          <w:tab w:val="left" w:pos="5400"/>
        </w:tabs>
        <w:spacing w:line="160" w:lineRule="atLeast"/>
        <w:ind w:left="5245" w:firstLine="24"/>
        <w:rPr>
          <w:sz w:val="28"/>
          <w:szCs w:val="28"/>
        </w:rPr>
      </w:pPr>
    </w:p>
    <w:p w14:paraId="3A96A9A2" w14:textId="77777777" w:rsidR="00B0281C" w:rsidRDefault="00B0281C" w:rsidP="00B0281C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14:paraId="40F66C24" w14:textId="77777777" w:rsidR="006549FE" w:rsidRDefault="006549FE" w:rsidP="00B0281C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14:paraId="489F7513" w14:textId="77777777" w:rsidR="006549FE" w:rsidRDefault="006549FE" w:rsidP="00B0281C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14:paraId="285B2522" w14:textId="77777777" w:rsidR="00B0281C" w:rsidRDefault="00B0281C" w:rsidP="00B0281C">
      <w:pPr>
        <w:ind w:left="6192"/>
        <w:jc w:val="center"/>
        <w:rPr>
          <w:sz w:val="28"/>
          <w:szCs w:val="28"/>
        </w:rPr>
      </w:pPr>
    </w:p>
    <w:p w14:paraId="4BAC4AEA" w14:textId="77777777" w:rsidR="00B0281C" w:rsidRDefault="00B0281C" w:rsidP="00B0281C">
      <w:pPr>
        <w:ind w:left="6192"/>
        <w:jc w:val="center"/>
        <w:rPr>
          <w:sz w:val="28"/>
          <w:szCs w:val="28"/>
        </w:rPr>
      </w:pPr>
    </w:p>
    <w:p w14:paraId="2BC2CA60" w14:textId="77777777" w:rsidR="00B0281C" w:rsidRDefault="00B0281C" w:rsidP="00B0281C">
      <w:pPr>
        <w:ind w:left="6192"/>
        <w:jc w:val="center"/>
        <w:rPr>
          <w:sz w:val="28"/>
          <w:szCs w:val="28"/>
        </w:rPr>
      </w:pPr>
    </w:p>
    <w:p w14:paraId="6ADA96C5" w14:textId="77777777" w:rsidR="00B0281C" w:rsidRDefault="00B0281C" w:rsidP="00B0281C">
      <w:pPr>
        <w:jc w:val="center"/>
        <w:rPr>
          <w:sz w:val="28"/>
          <w:szCs w:val="28"/>
        </w:rPr>
      </w:pPr>
    </w:p>
    <w:p w14:paraId="5ED6F1DC" w14:textId="77777777" w:rsidR="005F1BD2" w:rsidRPr="00B17399" w:rsidRDefault="003F6113" w:rsidP="006E5742">
      <w:pPr>
        <w:jc w:val="center"/>
        <w:rPr>
          <w:caps/>
          <w:sz w:val="28"/>
          <w:szCs w:val="28"/>
        </w:rPr>
      </w:pPr>
      <w:r w:rsidRPr="003F6113">
        <w:rPr>
          <w:caps/>
          <w:sz w:val="28"/>
          <w:szCs w:val="28"/>
        </w:rPr>
        <w:t>МИНИСТЕРСТВО НАУ</w:t>
      </w:r>
      <w:r>
        <w:rPr>
          <w:caps/>
          <w:sz w:val="28"/>
          <w:szCs w:val="28"/>
        </w:rPr>
        <w:t>КИ И ВЫСШЕГО ОБРАЗОВАНИЯ РОССИЙ</w:t>
      </w:r>
      <w:r w:rsidRPr="003F6113">
        <w:rPr>
          <w:caps/>
          <w:sz w:val="28"/>
          <w:szCs w:val="28"/>
        </w:rPr>
        <w:t>СКОЙ ФЕДЕРАЦИИ</w:t>
      </w:r>
    </w:p>
    <w:p w14:paraId="77096D25" w14:textId="77777777" w:rsidR="005F1BD2" w:rsidRPr="00B17399" w:rsidRDefault="005F1BD2" w:rsidP="006E5742">
      <w:pPr>
        <w:jc w:val="center"/>
        <w:rPr>
          <w:caps/>
          <w:sz w:val="28"/>
          <w:szCs w:val="28"/>
        </w:rPr>
      </w:pPr>
    </w:p>
    <w:p w14:paraId="3FAD17AE" w14:textId="77777777"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E725622" w14:textId="77777777"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высшего образования</w:t>
      </w:r>
    </w:p>
    <w:p w14:paraId="335F5415" w14:textId="77777777" w:rsidR="00382594" w:rsidRPr="00B17399" w:rsidRDefault="00382594" w:rsidP="006E5742">
      <w:pPr>
        <w:jc w:val="center"/>
        <w:rPr>
          <w:sz w:val="28"/>
          <w:szCs w:val="28"/>
        </w:rPr>
      </w:pPr>
    </w:p>
    <w:p w14:paraId="6B297BAC" w14:textId="77777777"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«Кузбасский государственный технический университет</w:t>
      </w:r>
    </w:p>
    <w:p w14:paraId="317A71B7" w14:textId="77777777"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имени Т.Ф. Горбачева»</w:t>
      </w:r>
    </w:p>
    <w:p w14:paraId="4169599D" w14:textId="77777777" w:rsidR="00382594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</w:t>
      </w:r>
      <w:r w:rsidR="00382594" w:rsidRPr="00B17399">
        <w:rPr>
          <w:sz w:val="28"/>
          <w:szCs w:val="28"/>
        </w:rPr>
        <w:t>(КузГТУ)</w:t>
      </w:r>
    </w:p>
    <w:p w14:paraId="019FB79A" w14:textId="77777777" w:rsidR="005F1BD2" w:rsidRDefault="005F1BD2" w:rsidP="006E5742">
      <w:pPr>
        <w:jc w:val="center"/>
        <w:rPr>
          <w:sz w:val="28"/>
          <w:szCs w:val="28"/>
        </w:rPr>
      </w:pPr>
    </w:p>
    <w:p w14:paraId="67534112" w14:textId="77777777" w:rsidR="00240605" w:rsidRDefault="00240605" w:rsidP="006E5742">
      <w:pPr>
        <w:jc w:val="center"/>
        <w:rPr>
          <w:sz w:val="28"/>
          <w:szCs w:val="28"/>
        </w:rPr>
      </w:pPr>
    </w:p>
    <w:p w14:paraId="7FF43D3B" w14:textId="77777777" w:rsidR="00240605" w:rsidRPr="00B17399" w:rsidRDefault="00240605" w:rsidP="006E5742">
      <w:pPr>
        <w:jc w:val="center"/>
        <w:rPr>
          <w:sz w:val="28"/>
          <w:szCs w:val="28"/>
        </w:rPr>
      </w:pPr>
    </w:p>
    <w:p w14:paraId="57DE091A" w14:textId="77777777" w:rsidR="005F1BD2" w:rsidRPr="00B17399" w:rsidRDefault="005F1BD2" w:rsidP="006E5742">
      <w:pPr>
        <w:jc w:val="center"/>
        <w:rPr>
          <w:sz w:val="28"/>
          <w:szCs w:val="28"/>
        </w:rPr>
      </w:pPr>
    </w:p>
    <w:p w14:paraId="7C101045" w14:textId="77777777" w:rsidR="005F1BD2" w:rsidRPr="00B17399" w:rsidRDefault="00E72C5D" w:rsidP="006E5742">
      <w:pPr>
        <w:tabs>
          <w:tab w:val="left" w:pos="3112"/>
        </w:tabs>
        <w:jc w:val="center"/>
        <w:rPr>
          <w:b/>
          <w:sz w:val="28"/>
          <w:szCs w:val="28"/>
        </w:rPr>
      </w:pPr>
      <w:r w:rsidRPr="00B17399">
        <w:rPr>
          <w:b/>
          <w:sz w:val="28"/>
          <w:szCs w:val="28"/>
        </w:rPr>
        <w:t>ПОЛОЖЕНИЕ</w:t>
      </w:r>
    </w:p>
    <w:p w14:paraId="0F4D2181" w14:textId="77777777" w:rsidR="005F1BD2" w:rsidRPr="00B17399" w:rsidRDefault="005F1BD2" w:rsidP="006E5742">
      <w:pPr>
        <w:tabs>
          <w:tab w:val="left" w:pos="3112"/>
        </w:tabs>
        <w:jc w:val="center"/>
        <w:rPr>
          <w:b/>
          <w:sz w:val="28"/>
          <w:szCs w:val="28"/>
        </w:rPr>
      </w:pPr>
    </w:p>
    <w:p w14:paraId="1D0AFDD9" w14:textId="77777777" w:rsidR="003B03B1" w:rsidRPr="00B17399" w:rsidRDefault="003B03B1" w:rsidP="006E574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о конкурсе </w:t>
      </w:r>
    </w:p>
    <w:p w14:paraId="49B93936" w14:textId="77777777"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«Лучший студент года КузГТУ</w:t>
      </w:r>
      <w:r w:rsidRPr="0098344A">
        <w:rPr>
          <w:sz w:val="28"/>
          <w:szCs w:val="28"/>
        </w:rPr>
        <w:t xml:space="preserve"> </w:t>
      </w:r>
    </w:p>
    <w:p w14:paraId="61D49C1D" w14:textId="77777777"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rStyle w:val="FontStyle17"/>
          <w:b w:val="0"/>
          <w:sz w:val="28"/>
          <w:szCs w:val="28"/>
        </w:rPr>
      </w:pPr>
      <w:r w:rsidRPr="0098344A">
        <w:rPr>
          <w:sz w:val="28"/>
          <w:szCs w:val="28"/>
        </w:rPr>
        <w:t>(технические, естественные, гуманитарные науки)»</w:t>
      </w:r>
    </w:p>
    <w:p w14:paraId="3475FA06" w14:textId="77777777" w:rsidR="000431DE" w:rsidRPr="00B17399" w:rsidRDefault="000431DE" w:rsidP="006E5742">
      <w:pPr>
        <w:jc w:val="center"/>
        <w:rPr>
          <w:b/>
          <w:sz w:val="28"/>
          <w:szCs w:val="28"/>
        </w:rPr>
      </w:pPr>
    </w:p>
    <w:p w14:paraId="2D058AD4" w14:textId="77777777" w:rsidR="005F1BD2" w:rsidRPr="00B17399" w:rsidRDefault="005F1BD2" w:rsidP="005F1BD2">
      <w:pPr>
        <w:ind w:left="567"/>
        <w:jc w:val="center"/>
        <w:rPr>
          <w:b/>
          <w:sz w:val="28"/>
          <w:szCs w:val="28"/>
        </w:rPr>
      </w:pPr>
    </w:p>
    <w:p w14:paraId="48ABA7E7" w14:textId="77777777" w:rsidR="00E14A2B" w:rsidRPr="00B17399" w:rsidRDefault="00E14A2B" w:rsidP="005F1BD2">
      <w:pPr>
        <w:ind w:left="567"/>
        <w:jc w:val="center"/>
        <w:rPr>
          <w:sz w:val="28"/>
          <w:szCs w:val="28"/>
        </w:rPr>
      </w:pPr>
    </w:p>
    <w:p w14:paraId="7C552E4B" w14:textId="77777777"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14:paraId="6ADDEA3B" w14:textId="77777777"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14:paraId="5E6FC45B" w14:textId="77777777" w:rsidR="005F1BD2" w:rsidRPr="00B366F5" w:rsidRDefault="005F1BD2" w:rsidP="005F1BD2">
      <w:pPr>
        <w:ind w:left="567" w:right="428"/>
        <w:rPr>
          <w:sz w:val="28"/>
          <w:szCs w:val="28"/>
        </w:rPr>
      </w:pPr>
    </w:p>
    <w:p w14:paraId="00CCB8B2" w14:textId="77777777" w:rsidR="005F1BD2" w:rsidRPr="00B366F5" w:rsidRDefault="005F1BD2" w:rsidP="005F1BD2">
      <w:pPr>
        <w:ind w:left="567" w:right="428"/>
        <w:rPr>
          <w:sz w:val="28"/>
          <w:szCs w:val="28"/>
        </w:rPr>
      </w:pPr>
    </w:p>
    <w:p w14:paraId="48D62BC7" w14:textId="77777777" w:rsidR="005F1BD2" w:rsidRPr="008E6A0A" w:rsidRDefault="005F1BD2" w:rsidP="005F1BD2">
      <w:pPr>
        <w:jc w:val="center"/>
        <w:rPr>
          <w:b/>
          <w:sz w:val="22"/>
        </w:rPr>
      </w:pPr>
      <w:r w:rsidRPr="00B366F5">
        <w:rPr>
          <w:b/>
          <w:sz w:val="28"/>
          <w:szCs w:val="28"/>
        </w:rPr>
        <w:br w:type="page"/>
      </w:r>
      <w:bookmarkStart w:id="1" w:name="_Ref64793094"/>
      <w:r w:rsidRPr="008E6A0A">
        <w:rPr>
          <w:b/>
          <w:sz w:val="28"/>
        </w:rPr>
        <w:lastRenderedPageBreak/>
        <w:t>СОДЕРЖАНИЕ</w:t>
      </w:r>
      <w:bookmarkEnd w:id="1"/>
    </w:p>
    <w:p w14:paraId="5B5A4417" w14:textId="77777777" w:rsidR="005F1BD2" w:rsidRPr="008E6A0A" w:rsidRDefault="005F1BD2" w:rsidP="005F1BD2">
      <w:pPr>
        <w:rPr>
          <w:sz w:val="28"/>
        </w:rPr>
      </w:pPr>
    </w:p>
    <w:p w14:paraId="30F300A5" w14:textId="77777777" w:rsidR="005F1BD2" w:rsidRPr="008E6A0A" w:rsidRDefault="005F1BD2" w:rsidP="005F1BD2">
      <w:pPr>
        <w:jc w:val="center"/>
        <w:rPr>
          <w:b/>
          <w:sz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480"/>
        <w:gridCol w:w="1474"/>
      </w:tblGrid>
      <w:tr w:rsidR="005F1BD2" w:rsidRPr="008E6A0A" w14:paraId="52D3819A" w14:textId="77777777">
        <w:trPr>
          <w:trHeight w:val="467"/>
        </w:trPr>
        <w:tc>
          <w:tcPr>
            <w:tcW w:w="1402" w:type="dxa"/>
            <w:vAlign w:val="center"/>
          </w:tcPr>
          <w:p w14:paraId="756C8F0F" w14:textId="77777777" w:rsidR="005F1BD2" w:rsidRPr="008E6A0A" w:rsidRDefault="005F1BD2" w:rsidP="002A09E0">
            <w:pPr>
              <w:ind w:hanging="146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№ раздела</w:t>
            </w:r>
          </w:p>
        </w:tc>
        <w:tc>
          <w:tcPr>
            <w:tcW w:w="6480" w:type="dxa"/>
            <w:vAlign w:val="center"/>
          </w:tcPr>
          <w:p w14:paraId="60B91979" w14:textId="68BCEB1E"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Наименование раздела</w:t>
            </w:r>
          </w:p>
        </w:tc>
        <w:tc>
          <w:tcPr>
            <w:tcW w:w="1474" w:type="dxa"/>
            <w:vAlign w:val="center"/>
          </w:tcPr>
          <w:p w14:paraId="38132DDE" w14:textId="77777777"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Страница</w:t>
            </w:r>
          </w:p>
        </w:tc>
      </w:tr>
      <w:tr w:rsidR="005F1BD2" w:rsidRPr="008E6A0A" w14:paraId="38FDB990" w14:textId="77777777">
        <w:tc>
          <w:tcPr>
            <w:tcW w:w="1402" w:type="dxa"/>
          </w:tcPr>
          <w:p w14:paraId="171FD6A0" w14:textId="77777777"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1</w:t>
            </w:r>
          </w:p>
        </w:tc>
        <w:tc>
          <w:tcPr>
            <w:tcW w:w="6480" w:type="dxa"/>
          </w:tcPr>
          <w:p w14:paraId="3B797E42" w14:textId="77777777" w:rsidR="005F1BD2" w:rsidRPr="008E6A0A" w:rsidRDefault="005F1BD2" w:rsidP="002A09E0">
            <w:pPr>
              <w:pStyle w:val="3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2</w:t>
            </w:r>
          </w:p>
        </w:tc>
        <w:tc>
          <w:tcPr>
            <w:tcW w:w="1474" w:type="dxa"/>
          </w:tcPr>
          <w:p w14:paraId="3EED846A" w14:textId="77777777"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3</w:t>
            </w:r>
          </w:p>
        </w:tc>
      </w:tr>
      <w:tr w:rsidR="005F1BD2" w:rsidRPr="008E6A0A" w14:paraId="784C90BE" w14:textId="77777777">
        <w:tc>
          <w:tcPr>
            <w:tcW w:w="1402" w:type="dxa"/>
            <w:vAlign w:val="center"/>
          </w:tcPr>
          <w:p w14:paraId="78C4A818" w14:textId="77777777"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1</w:t>
            </w:r>
          </w:p>
        </w:tc>
        <w:tc>
          <w:tcPr>
            <w:tcW w:w="6480" w:type="dxa"/>
            <w:vAlign w:val="center"/>
          </w:tcPr>
          <w:p w14:paraId="2B71984E" w14:textId="77777777" w:rsidR="005F1BD2" w:rsidRPr="008E6A0A" w:rsidRDefault="00EF2022" w:rsidP="002A09E0">
            <w:pPr>
              <w:rPr>
                <w:sz w:val="28"/>
              </w:rPr>
            </w:pPr>
            <w:r w:rsidRPr="008E6A0A">
              <w:rPr>
                <w:sz w:val="28"/>
              </w:rPr>
              <w:t>Общие положения</w:t>
            </w:r>
          </w:p>
        </w:tc>
        <w:tc>
          <w:tcPr>
            <w:tcW w:w="1474" w:type="dxa"/>
            <w:vAlign w:val="center"/>
          </w:tcPr>
          <w:p w14:paraId="3FECBE47" w14:textId="77777777"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 w14:paraId="0B3B976D" w14:textId="77777777">
        <w:tc>
          <w:tcPr>
            <w:tcW w:w="1402" w:type="dxa"/>
            <w:vAlign w:val="center"/>
          </w:tcPr>
          <w:p w14:paraId="2C59B8E5" w14:textId="77777777"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2</w:t>
            </w:r>
          </w:p>
        </w:tc>
        <w:tc>
          <w:tcPr>
            <w:tcW w:w="6480" w:type="dxa"/>
            <w:vAlign w:val="center"/>
          </w:tcPr>
          <w:p w14:paraId="0916E404" w14:textId="77777777" w:rsidR="005F1BD2" w:rsidRPr="008E6A0A" w:rsidRDefault="00B055F2" w:rsidP="00E343E4">
            <w:pPr>
              <w:rPr>
                <w:sz w:val="28"/>
              </w:rPr>
            </w:pPr>
            <w:r w:rsidRPr="008E6A0A">
              <w:rPr>
                <w:sz w:val="28"/>
              </w:rPr>
              <w:t>Организаторы и участники конкурса</w:t>
            </w:r>
          </w:p>
        </w:tc>
        <w:tc>
          <w:tcPr>
            <w:tcW w:w="1474" w:type="dxa"/>
            <w:vAlign w:val="center"/>
          </w:tcPr>
          <w:p w14:paraId="4E36111E" w14:textId="77777777"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 w14:paraId="29221415" w14:textId="77777777">
        <w:tc>
          <w:tcPr>
            <w:tcW w:w="1402" w:type="dxa"/>
            <w:vAlign w:val="center"/>
          </w:tcPr>
          <w:p w14:paraId="082CD6D1" w14:textId="77777777"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  <w:tc>
          <w:tcPr>
            <w:tcW w:w="6480" w:type="dxa"/>
            <w:vAlign w:val="center"/>
          </w:tcPr>
          <w:p w14:paraId="3B39B577" w14:textId="77777777" w:rsidR="005F1BD2" w:rsidRPr="008E6A0A" w:rsidRDefault="00B055F2" w:rsidP="00E343E4">
            <w:pPr>
              <w:pStyle w:val="Style4"/>
              <w:widowControl/>
              <w:spacing w:before="67" w:line="317" w:lineRule="exact"/>
              <w:jc w:val="left"/>
              <w:rPr>
                <w:b/>
                <w:bCs/>
                <w:sz w:val="28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Порядок проведения конкурса</w:t>
            </w:r>
          </w:p>
        </w:tc>
        <w:tc>
          <w:tcPr>
            <w:tcW w:w="1474" w:type="dxa"/>
            <w:vAlign w:val="center"/>
          </w:tcPr>
          <w:p w14:paraId="2FF37025" w14:textId="77777777" w:rsidR="005F1BD2" w:rsidRPr="008E6A0A" w:rsidRDefault="002F4881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197D59" w:rsidRPr="008E6A0A" w14:paraId="0EAA3094" w14:textId="77777777">
        <w:tc>
          <w:tcPr>
            <w:tcW w:w="1402" w:type="dxa"/>
            <w:vAlign w:val="center"/>
          </w:tcPr>
          <w:p w14:paraId="1B693EE6" w14:textId="77777777" w:rsidR="00197D59" w:rsidRPr="008E6A0A" w:rsidRDefault="00197D59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  <w:tc>
          <w:tcPr>
            <w:tcW w:w="6480" w:type="dxa"/>
            <w:vAlign w:val="center"/>
          </w:tcPr>
          <w:p w14:paraId="2F9ECC28" w14:textId="77777777" w:rsidR="00197D59" w:rsidRPr="008E6A0A" w:rsidRDefault="00197D59" w:rsidP="00E343E4">
            <w:pPr>
              <w:pStyle w:val="Style4"/>
              <w:widowControl/>
              <w:spacing w:before="67" w:line="317" w:lineRule="exact"/>
              <w:jc w:val="left"/>
              <w:rPr>
                <w:rStyle w:val="FontStyle17"/>
                <w:b w:val="0"/>
                <w:sz w:val="28"/>
                <w:szCs w:val="24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Критерии оценки</w:t>
            </w:r>
          </w:p>
        </w:tc>
        <w:tc>
          <w:tcPr>
            <w:tcW w:w="1474" w:type="dxa"/>
            <w:vAlign w:val="center"/>
          </w:tcPr>
          <w:p w14:paraId="7A0AE2C2" w14:textId="77777777" w:rsidR="00197D59" w:rsidRPr="008E6A0A" w:rsidRDefault="00200724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</w:tr>
    </w:tbl>
    <w:p w14:paraId="32165A3C" w14:textId="77777777" w:rsidR="005F1BD2" w:rsidRPr="0088168A" w:rsidRDefault="005F1BD2" w:rsidP="005F1BD2">
      <w:pPr>
        <w:ind w:left="180"/>
        <w:rPr>
          <w:sz w:val="22"/>
        </w:rPr>
      </w:pPr>
    </w:p>
    <w:p w14:paraId="1E9079AE" w14:textId="77777777" w:rsidR="00045147" w:rsidRDefault="00045147" w:rsidP="00EF2022">
      <w:pPr>
        <w:pStyle w:val="1"/>
        <w:tabs>
          <w:tab w:val="left" w:pos="893"/>
        </w:tabs>
        <w:ind w:right="180"/>
        <w:rPr>
          <w:b w:val="0"/>
          <w:color w:val="0000FF"/>
        </w:rPr>
      </w:pPr>
      <w:bookmarkStart w:id="2" w:name="_Ref64793520"/>
      <w:bookmarkEnd w:id="0"/>
    </w:p>
    <w:p w14:paraId="2798BF6F" w14:textId="77777777" w:rsidR="00EF2022" w:rsidRDefault="00EF2022" w:rsidP="00EF2022"/>
    <w:p w14:paraId="29F4DA25" w14:textId="77777777" w:rsidR="00EF2022" w:rsidRDefault="00EF2022" w:rsidP="00EF2022"/>
    <w:p w14:paraId="31618898" w14:textId="77777777" w:rsidR="00EF2022" w:rsidRDefault="00EF2022" w:rsidP="00EF2022"/>
    <w:p w14:paraId="05C2102E" w14:textId="77777777" w:rsidR="00EF2022" w:rsidRDefault="00EF2022" w:rsidP="00EF2022"/>
    <w:p w14:paraId="00F369D7" w14:textId="77777777" w:rsidR="00EF2022" w:rsidRDefault="00EF2022" w:rsidP="00EF2022"/>
    <w:p w14:paraId="15300844" w14:textId="77777777" w:rsidR="00EF2022" w:rsidRDefault="00EF2022" w:rsidP="00EF2022"/>
    <w:p w14:paraId="6EB9E428" w14:textId="77777777" w:rsidR="00EF2022" w:rsidRDefault="00EF2022" w:rsidP="00EF2022"/>
    <w:p w14:paraId="6C72B47F" w14:textId="77777777" w:rsidR="00EF2022" w:rsidRDefault="00EF2022" w:rsidP="00EF2022"/>
    <w:p w14:paraId="07836C31" w14:textId="77777777" w:rsidR="00EF2022" w:rsidRDefault="00EF2022" w:rsidP="00EF2022"/>
    <w:p w14:paraId="57DA579C" w14:textId="77777777" w:rsidR="00EF2022" w:rsidRDefault="00EF2022" w:rsidP="00EF2022"/>
    <w:p w14:paraId="6E5FE445" w14:textId="77777777" w:rsidR="00EF2022" w:rsidRDefault="00EF2022" w:rsidP="00EF2022"/>
    <w:p w14:paraId="6FC51AC8" w14:textId="77777777" w:rsidR="00EF2022" w:rsidRDefault="00EF2022" w:rsidP="00EF2022"/>
    <w:p w14:paraId="77A16443" w14:textId="77777777" w:rsidR="00EF2022" w:rsidRDefault="00EF2022" w:rsidP="00EF2022"/>
    <w:p w14:paraId="0590570E" w14:textId="77777777" w:rsidR="00EF2022" w:rsidRDefault="00EF2022" w:rsidP="00EF2022"/>
    <w:p w14:paraId="0D68592E" w14:textId="77777777" w:rsidR="00EF2022" w:rsidRDefault="00EF2022" w:rsidP="00EF2022"/>
    <w:p w14:paraId="7731E9D0" w14:textId="77777777" w:rsidR="00EF2022" w:rsidRDefault="00EF2022" w:rsidP="00EF2022"/>
    <w:p w14:paraId="50E3C1EE" w14:textId="77777777" w:rsidR="00EF2022" w:rsidRDefault="00EF2022" w:rsidP="00EF2022"/>
    <w:p w14:paraId="4C939A8E" w14:textId="77777777" w:rsidR="00EF2022" w:rsidRDefault="00EF2022" w:rsidP="00EF2022"/>
    <w:p w14:paraId="559D2448" w14:textId="77777777" w:rsidR="00EF2022" w:rsidRDefault="00EF2022" w:rsidP="00EF2022"/>
    <w:p w14:paraId="0885D12D" w14:textId="77777777" w:rsidR="00EF2022" w:rsidRDefault="00EF2022" w:rsidP="00EF2022"/>
    <w:p w14:paraId="10B657DC" w14:textId="77777777" w:rsidR="00EF2022" w:rsidRDefault="00EF2022" w:rsidP="00EF2022"/>
    <w:p w14:paraId="3E55425A" w14:textId="77777777" w:rsidR="00EF2022" w:rsidRDefault="00EF2022" w:rsidP="00EF2022"/>
    <w:p w14:paraId="67DF4FB5" w14:textId="77777777" w:rsidR="00EF2022" w:rsidRDefault="00EF2022" w:rsidP="00EF2022"/>
    <w:p w14:paraId="7D01CADC" w14:textId="77777777" w:rsidR="00EF2022" w:rsidRDefault="00EF2022" w:rsidP="00EF2022"/>
    <w:p w14:paraId="48D060A5" w14:textId="77777777" w:rsidR="00EF2022" w:rsidRDefault="00EF2022" w:rsidP="00EF2022"/>
    <w:p w14:paraId="7D186431" w14:textId="77777777" w:rsidR="00EF2022" w:rsidRDefault="00EF2022" w:rsidP="00EF2022"/>
    <w:p w14:paraId="2BC8AC3B" w14:textId="77777777" w:rsidR="00EF2022" w:rsidRDefault="00EF2022" w:rsidP="00EF2022"/>
    <w:p w14:paraId="4C8413CC" w14:textId="77777777" w:rsidR="00EF2022" w:rsidRDefault="00EF2022" w:rsidP="00EF2022"/>
    <w:p w14:paraId="01F85414" w14:textId="77777777" w:rsidR="00EF2022" w:rsidRDefault="00EF2022" w:rsidP="00EF2022"/>
    <w:p w14:paraId="2EBE2403" w14:textId="77777777" w:rsidR="00EF2022" w:rsidRDefault="00EF2022" w:rsidP="00EF2022"/>
    <w:p w14:paraId="4F784907" w14:textId="77777777" w:rsidR="00EF2022" w:rsidRDefault="00EF2022" w:rsidP="00EF2022"/>
    <w:p w14:paraId="54967C64" w14:textId="77777777" w:rsidR="00EF2022" w:rsidRDefault="00EF2022" w:rsidP="00EF2022"/>
    <w:p w14:paraId="2C2EE2EB" w14:textId="77777777" w:rsidR="00C700A0" w:rsidRDefault="00C700A0" w:rsidP="00EF2022"/>
    <w:p w14:paraId="1DC41C01" w14:textId="77777777" w:rsidR="00C700A0" w:rsidRDefault="00C700A0" w:rsidP="00EF2022"/>
    <w:p w14:paraId="0773028C" w14:textId="77777777" w:rsidR="00C700A0" w:rsidRPr="00EF2022" w:rsidRDefault="00C700A0" w:rsidP="00EF2022"/>
    <w:p w14:paraId="62356077" w14:textId="77777777" w:rsidR="007C00B1" w:rsidRDefault="007C00B1" w:rsidP="007C00B1">
      <w:pPr>
        <w:pStyle w:val="Style13"/>
        <w:widowControl/>
        <w:spacing w:line="317" w:lineRule="exact"/>
        <w:ind w:firstLine="709"/>
        <w:jc w:val="both"/>
        <w:rPr>
          <w:rStyle w:val="FontStyle22"/>
        </w:rPr>
      </w:pPr>
    </w:p>
    <w:p w14:paraId="34C2AA7F" w14:textId="77777777" w:rsidR="00230DFE" w:rsidRDefault="00230DFE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14:paraId="2B1387E1" w14:textId="77777777" w:rsidR="001B2FC3" w:rsidRDefault="001B2FC3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14:paraId="27508FFE" w14:textId="77777777" w:rsidR="003B03B1" w:rsidRPr="0088168A" w:rsidRDefault="009C442D" w:rsidP="009C442D">
      <w:pPr>
        <w:spacing w:before="120" w:after="240"/>
        <w:jc w:val="center"/>
        <w:rPr>
          <w:b/>
          <w:caps/>
          <w:sz w:val="28"/>
          <w:szCs w:val="28"/>
        </w:rPr>
      </w:pPr>
      <w:r w:rsidRPr="0088168A">
        <w:rPr>
          <w:b/>
          <w:caps/>
          <w:sz w:val="28"/>
          <w:szCs w:val="28"/>
        </w:rPr>
        <w:lastRenderedPageBreak/>
        <w:t xml:space="preserve">1 </w:t>
      </w:r>
      <w:r w:rsidR="003B03B1" w:rsidRPr="0088168A">
        <w:rPr>
          <w:b/>
          <w:caps/>
          <w:sz w:val="28"/>
          <w:szCs w:val="28"/>
        </w:rPr>
        <w:t>Общие положения</w:t>
      </w:r>
    </w:p>
    <w:p w14:paraId="58B0C12A" w14:textId="3C3B7BA7"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конкурса </w:t>
      </w:r>
      <w:r w:rsidRPr="0088168A">
        <w:rPr>
          <w:sz w:val="28"/>
          <w:szCs w:val="28"/>
        </w:rPr>
        <w:t>«</w:t>
      </w:r>
      <w:r w:rsidR="0088168A" w:rsidRPr="0088168A">
        <w:rPr>
          <w:color w:val="000000"/>
          <w:sz w:val="28"/>
          <w:szCs w:val="28"/>
        </w:rPr>
        <w:t>Лучший студент</w:t>
      </w:r>
      <w:r w:rsidR="00E54B5C">
        <w:rPr>
          <w:color w:val="000000"/>
          <w:sz w:val="28"/>
          <w:szCs w:val="28"/>
        </w:rPr>
        <w:t xml:space="preserve"> года</w:t>
      </w:r>
      <w:r w:rsidR="0088168A" w:rsidRPr="0088168A">
        <w:rPr>
          <w:color w:val="000000"/>
          <w:sz w:val="28"/>
          <w:szCs w:val="28"/>
        </w:rPr>
        <w:t xml:space="preserve"> КузГТУ</w:t>
      </w:r>
      <w:r w:rsidR="00B17399" w:rsidRPr="0088168A">
        <w:rPr>
          <w:color w:val="000000"/>
          <w:sz w:val="28"/>
          <w:szCs w:val="28"/>
        </w:rPr>
        <w:t>»</w:t>
      </w:r>
      <w:r w:rsidRPr="0088168A">
        <w:rPr>
          <w:color w:val="000000"/>
          <w:sz w:val="28"/>
          <w:szCs w:val="28"/>
        </w:rPr>
        <w:t xml:space="preserve"> (далее </w:t>
      </w:r>
      <w:r w:rsidR="005979A6">
        <w:rPr>
          <w:color w:val="000000"/>
          <w:sz w:val="28"/>
          <w:szCs w:val="28"/>
        </w:rPr>
        <w:t>– Конкурс</w:t>
      </w:r>
      <w:r w:rsidRPr="0088168A">
        <w:rPr>
          <w:color w:val="000000"/>
          <w:sz w:val="28"/>
          <w:szCs w:val="28"/>
        </w:rPr>
        <w:t>).</w:t>
      </w:r>
    </w:p>
    <w:p w14:paraId="0FEF4373" w14:textId="3D1202CD"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rStyle w:val="FontStyle22"/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Основной целью проведения Конкурса является </w:t>
      </w:r>
      <w:r w:rsidR="0088168A" w:rsidRPr="0088168A">
        <w:rPr>
          <w:rStyle w:val="FontStyle22"/>
          <w:sz w:val="28"/>
          <w:szCs w:val="28"/>
        </w:rPr>
        <w:t>создани</w:t>
      </w:r>
      <w:r w:rsidR="005979A6">
        <w:rPr>
          <w:rStyle w:val="FontStyle22"/>
          <w:sz w:val="28"/>
          <w:szCs w:val="28"/>
        </w:rPr>
        <w:t>е</w:t>
      </w:r>
      <w:r w:rsidR="0088168A" w:rsidRPr="0088168A">
        <w:rPr>
          <w:rStyle w:val="FontStyle22"/>
          <w:sz w:val="28"/>
          <w:szCs w:val="28"/>
        </w:rPr>
        <w:t xml:space="preserve">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</w:t>
      </w:r>
      <w:r w:rsidR="005979A6">
        <w:rPr>
          <w:rStyle w:val="FontStyle22"/>
          <w:sz w:val="28"/>
          <w:szCs w:val="28"/>
        </w:rPr>
        <w:t>а также</w:t>
      </w:r>
      <w:r w:rsidR="0088168A" w:rsidRPr="0088168A">
        <w:rPr>
          <w:rStyle w:val="FontStyle22"/>
          <w:sz w:val="28"/>
          <w:szCs w:val="28"/>
        </w:rPr>
        <w:t xml:space="preserve"> сохранени</w:t>
      </w:r>
      <w:r w:rsidR="005979A6">
        <w:rPr>
          <w:rStyle w:val="FontStyle22"/>
          <w:sz w:val="28"/>
          <w:szCs w:val="28"/>
        </w:rPr>
        <w:t>е</w:t>
      </w:r>
      <w:r w:rsidR="0088168A" w:rsidRPr="0088168A">
        <w:rPr>
          <w:rStyle w:val="FontStyle22"/>
          <w:sz w:val="28"/>
          <w:szCs w:val="28"/>
        </w:rPr>
        <w:t xml:space="preserve"> преемственности поколений в науке и образовании.</w:t>
      </w:r>
    </w:p>
    <w:p w14:paraId="68FB486D" w14:textId="77777777" w:rsidR="000979CC" w:rsidRPr="0088168A" w:rsidRDefault="000979CC" w:rsidP="000979CC">
      <w:pPr>
        <w:pStyle w:val="a9"/>
        <w:jc w:val="center"/>
        <w:rPr>
          <w:b/>
          <w:color w:val="000000"/>
          <w:sz w:val="28"/>
          <w:szCs w:val="28"/>
        </w:rPr>
      </w:pPr>
      <w:r w:rsidRPr="0088168A">
        <w:rPr>
          <w:b/>
          <w:color w:val="000000"/>
          <w:sz w:val="28"/>
          <w:szCs w:val="28"/>
        </w:rPr>
        <w:t>2 ОРГАНИЗАТОРЫ И УЧАСТНИКИ КОНКУРСА</w:t>
      </w:r>
    </w:p>
    <w:p w14:paraId="0B16598A" w14:textId="77777777"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8168A">
        <w:rPr>
          <w:color w:val="000000"/>
          <w:sz w:val="28"/>
          <w:szCs w:val="28"/>
        </w:rPr>
        <w:t>2.1. Организатором Конкурса является научно-инновационное</w:t>
      </w:r>
      <w:r w:rsidR="00313CE2" w:rsidRPr="0088168A">
        <w:rPr>
          <w:color w:val="000000"/>
          <w:sz w:val="28"/>
          <w:szCs w:val="28"/>
        </w:rPr>
        <w:t xml:space="preserve"> управление</w:t>
      </w:r>
      <w:r w:rsidRPr="0088168A">
        <w:rPr>
          <w:color w:val="000000"/>
          <w:sz w:val="28"/>
          <w:szCs w:val="28"/>
        </w:rPr>
        <w:t xml:space="preserve"> (</w:t>
      </w:r>
      <w:r w:rsidRPr="008E6A0A">
        <w:rPr>
          <w:color w:val="000000"/>
          <w:sz w:val="28"/>
          <w:szCs w:val="28"/>
        </w:rPr>
        <w:t xml:space="preserve">НИУ) КузГТУ. </w:t>
      </w:r>
    </w:p>
    <w:p w14:paraId="7375B1BC" w14:textId="3C302964"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 xml:space="preserve">2.2. Участниками Конкурса могут </w:t>
      </w:r>
      <w:r w:rsidRPr="001A7601">
        <w:rPr>
          <w:color w:val="000000"/>
          <w:sz w:val="28"/>
          <w:szCs w:val="28"/>
        </w:rPr>
        <w:t>быть все студенты</w:t>
      </w:r>
      <w:r w:rsidRPr="008E6A0A">
        <w:rPr>
          <w:color w:val="000000"/>
          <w:sz w:val="28"/>
          <w:szCs w:val="28"/>
        </w:rPr>
        <w:t xml:space="preserve"> КузГТУ,</w:t>
      </w:r>
      <w:r w:rsidR="001A7601">
        <w:rPr>
          <w:color w:val="000000"/>
          <w:sz w:val="28"/>
          <w:szCs w:val="28"/>
        </w:rPr>
        <w:t xml:space="preserve"> обучающ</w:t>
      </w:r>
      <w:r w:rsidR="00B5481A">
        <w:rPr>
          <w:color w:val="000000"/>
          <w:sz w:val="28"/>
          <w:szCs w:val="28"/>
        </w:rPr>
        <w:t>иеся по программам</w:t>
      </w:r>
      <w:r w:rsidR="00CC05C1">
        <w:rPr>
          <w:color w:val="000000"/>
          <w:sz w:val="28"/>
          <w:szCs w:val="28"/>
        </w:rPr>
        <w:t xml:space="preserve"> СПО,</w:t>
      </w:r>
      <w:r w:rsidR="00B5481A">
        <w:rPr>
          <w:color w:val="000000"/>
          <w:sz w:val="28"/>
          <w:szCs w:val="28"/>
        </w:rPr>
        <w:t xml:space="preserve"> специалитета, </w:t>
      </w:r>
      <w:r w:rsidR="001A7601">
        <w:rPr>
          <w:color w:val="000000"/>
          <w:sz w:val="28"/>
          <w:szCs w:val="28"/>
        </w:rPr>
        <w:t xml:space="preserve">бакалавриата и </w:t>
      </w:r>
      <w:r w:rsidR="00E54B5C">
        <w:rPr>
          <w:color w:val="000000"/>
          <w:sz w:val="28"/>
          <w:szCs w:val="28"/>
        </w:rPr>
        <w:t>обучающиеся на «хорошо» и «отлично</w:t>
      </w:r>
      <w:r w:rsidR="005979A6">
        <w:rPr>
          <w:color w:val="000000"/>
          <w:sz w:val="28"/>
          <w:szCs w:val="28"/>
        </w:rPr>
        <w:t>, а также</w:t>
      </w:r>
      <w:r w:rsidR="00E54B5C">
        <w:rPr>
          <w:color w:val="000000"/>
          <w:sz w:val="28"/>
          <w:szCs w:val="28"/>
        </w:rPr>
        <w:t xml:space="preserve"> имеющие</w:t>
      </w:r>
      <w:r w:rsidR="0088168A" w:rsidRPr="008E6A0A">
        <w:rPr>
          <w:color w:val="000000"/>
          <w:sz w:val="28"/>
          <w:szCs w:val="28"/>
        </w:rPr>
        <w:t xml:space="preserve"> достижения по научно-исследовательской работе за период прошедшего</w:t>
      </w:r>
      <w:r w:rsidRPr="008E6A0A">
        <w:rPr>
          <w:color w:val="000000"/>
          <w:sz w:val="28"/>
          <w:szCs w:val="28"/>
        </w:rPr>
        <w:t xml:space="preserve"> учебного года (с 1 сентября прошедшего года по 31 августа текущего года).</w:t>
      </w:r>
    </w:p>
    <w:p w14:paraId="053078C1" w14:textId="77777777" w:rsidR="00324FE8" w:rsidRPr="008E6A0A" w:rsidRDefault="00324FE8" w:rsidP="00324FE8">
      <w:pPr>
        <w:tabs>
          <w:tab w:val="left" w:pos="1843"/>
        </w:tabs>
        <w:ind w:right="206"/>
        <w:jc w:val="both"/>
        <w:rPr>
          <w:rStyle w:val="FontStyle22"/>
          <w:sz w:val="28"/>
          <w:szCs w:val="28"/>
        </w:rPr>
      </w:pPr>
    </w:p>
    <w:p w14:paraId="2F95368B" w14:textId="77777777" w:rsidR="000979CC" w:rsidRPr="008E6A0A" w:rsidRDefault="000979CC" w:rsidP="000979CC">
      <w:pPr>
        <w:spacing w:after="240"/>
        <w:jc w:val="center"/>
        <w:rPr>
          <w:b/>
          <w:sz w:val="28"/>
          <w:szCs w:val="28"/>
        </w:rPr>
      </w:pPr>
      <w:r w:rsidRPr="008E6A0A">
        <w:rPr>
          <w:b/>
          <w:bCs/>
          <w:sz w:val="28"/>
          <w:szCs w:val="28"/>
        </w:rPr>
        <w:t>3 ПОРЯДОК ПРОВЕДЕНИЯ КОНКУРСА</w:t>
      </w:r>
    </w:p>
    <w:p w14:paraId="0A5A2F57" w14:textId="77777777"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3.1. Конкурс проводится в два этапа: </w:t>
      </w:r>
    </w:p>
    <w:p w14:paraId="40D6E2F7" w14:textId="77777777" w:rsidR="00EA513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 этап проводит</w:t>
      </w:r>
      <w:r w:rsidR="00EA513C" w:rsidRPr="008E6A0A">
        <w:rPr>
          <w:rStyle w:val="FontStyle22"/>
          <w:sz w:val="28"/>
          <w:szCs w:val="28"/>
        </w:rPr>
        <w:t>ся в структурных подразделениях университета (в филиалах, в институтах).</w:t>
      </w:r>
    </w:p>
    <w:p w14:paraId="0ECDE6B7" w14:textId="77777777" w:rsidR="000979C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II этап проводит</w:t>
      </w:r>
      <w:r w:rsidR="00EA513C" w:rsidRPr="008E6A0A">
        <w:rPr>
          <w:rStyle w:val="FontStyle22"/>
          <w:sz w:val="28"/>
          <w:szCs w:val="28"/>
        </w:rPr>
        <w:t>ся в целом по университету.</w:t>
      </w:r>
    </w:p>
    <w:p w14:paraId="0C18AAD0" w14:textId="77777777"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3.2. Конкурс проводится по номинациям: </w:t>
      </w:r>
    </w:p>
    <w:p w14:paraId="295DA71C" w14:textId="77777777"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естественные науки;</w:t>
      </w:r>
    </w:p>
    <w:p w14:paraId="08E0A3D5" w14:textId="77777777"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технические науки;</w:t>
      </w:r>
    </w:p>
    <w:p w14:paraId="2CF9E0DF" w14:textId="77777777"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гуманитарные науки.</w:t>
      </w:r>
    </w:p>
    <w:p w14:paraId="09349139" w14:textId="77777777" w:rsidR="003249FD" w:rsidRPr="008E6A0A" w:rsidRDefault="003249FD" w:rsidP="0088168A">
      <w:pPr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3.3. </w:t>
      </w:r>
      <w:r w:rsidRPr="008E6A0A">
        <w:rPr>
          <w:color w:val="000000"/>
          <w:sz w:val="28"/>
          <w:szCs w:val="28"/>
        </w:rPr>
        <w:t>Каждый участник Конкурса должен представить в комиссию следующие документы:</w:t>
      </w:r>
    </w:p>
    <w:p w14:paraId="40B3F2C0" w14:textId="77777777"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1134"/>
        </w:tabs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заявку на участие в конкурсе</w:t>
      </w:r>
      <w:r w:rsidRPr="008E6A0A">
        <w:rPr>
          <w:color w:val="000000"/>
          <w:sz w:val="28"/>
          <w:szCs w:val="28"/>
        </w:rPr>
        <w:t xml:space="preserve"> и анкету</w:t>
      </w:r>
      <w:r w:rsidRPr="008E6A0A">
        <w:rPr>
          <w:sz w:val="28"/>
          <w:szCs w:val="28"/>
        </w:rPr>
        <w:t>, содержащую следующую информацию:</w:t>
      </w:r>
    </w:p>
    <w:p w14:paraId="52748EAF" w14:textId="77777777" w:rsidR="0088168A" w:rsidRPr="008E6A0A" w:rsidRDefault="0088168A" w:rsidP="0088168A">
      <w:pPr>
        <w:numPr>
          <w:ilvl w:val="1"/>
          <w:numId w:val="40"/>
        </w:numPr>
        <w:tabs>
          <w:tab w:val="clear" w:pos="107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фамилия, имя, отчество;</w:t>
      </w:r>
    </w:p>
    <w:p w14:paraId="5C92AEBB" w14:textId="77777777" w:rsidR="0088168A" w:rsidRPr="008E6A0A" w:rsidRDefault="0088168A" w:rsidP="0088168A">
      <w:pPr>
        <w:numPr>
          <w:ilvl w:val="1"/>
          <w:numId w:val="40"/>
        </w:numPr>
        <w:tabs>
          <w:tab w:val="clear" w:pos="107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год рождения;</w:t>
      </w:r>
    </w:p>
    <w:p w14:paraId="02463000" w14:textId="77777777" w:rsidR="0088168A" w:rsidRPr="008E6A0A" w:rsidRDefault="0088168A" w:rsidP="0088168A">
      <w:pPr>
        <w:numPr>
          <w:ilvl w:val="1"/>
          <w:numId w:val="40"/>
        </w:numPr>
        <w:tabs>
          <w:tab w:val="clear" w:pos="107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институт, курс, группа;</w:t>
      </w:r>
    </w:p>
    <w:p w14:paraId="59AC3156" w14:textId="77777777" w:rsidR="0088168A" w:rsidRPr="008E6A0A" w:rsidRDefault="0088168A" w:rsidP="0088168A">
      <w:pPr>
        <w:numPr>
          <w:ilvl w:val="1"/>
          <w:numId w:val="40"/>
        </w:numPr>
        <w:tabs>
          <w:tab w:val="clear" w:pos="107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домашний адрес, контактный телефон.</w:t>
      </w:r>
    </w:p>
    <w:p w14:paraId="3DED9912" w14:textId="77777777" w:rsidR="0088168A" w:rsidRPr="008E6A0A" w:rsidRDefault="0088168A" w:rsidP="0088168A">
      <w:pPr>
        <w:pStyle w:val="2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характеристику, завизированную директором института и (в случае прохождения во </w:t>
      </w:r>
      <w:r w:rsidRPr="008E6A0A">
        <w:rPr>
          <w:sz w:val="28"/>
          <w:szCs w:val="28"/>
          <w:lang w:val="en-US"/>
        </w:rPr>
        <w:t>II</w:t>
      </w:r>
      <w:r w:rsidRPr="008E6A0A">
        <w:rPr>
          <w:sz w:val="28"/>
          <w:szCs w:val="28"/>
        </w:rPr>
        <w:t xml:space="preserve"> этап конкурса) проректором по НИР;</w:t>
      </w:r>
    </w:p>
    <w:p w14:paraId="5F161670" w14:textId="77777777"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академическую справку или ксерокопию зачетной книжки</w:t>
      </w:r>
      <w:r w:rsidR="00B5481A">
        <w:rPr>
          <w:sz w:val="28"/>
          <w:szCs w:val="28"/>
        </w:rPr>
        <w:t>,</w:t>
      </w:r>
      <w:r w:rsidRPr="008E6A0A">
        <w:rPr>
          <w:sz w:val="28"/>
          <w:szCs w:val="28"/>
        </w:rPr>
        <w:t xml:space="preserve"> заверенн</w:t>
      </w:r>
      <w:r w:rsidR="00B5481A">
        <w:rPr>
          <w:sz w:val="28"/>
          <w:szCs w:val="28"/>
        </w:rPr>
        <w:t>ые</w:t>
      </w:r>
      <w:r w:rsidRPr="008E6A0A">
        <w:rPr>
          <w:sz w:val="28"/>
          <w:szCs w:val="28"/>
        </w:rPr>
        <w:t xml:space="preserve"> печатью</w:t>
      </w:r>
      <w:r w:rsidRPr="008E6A0A">
        <w:rPr>
          <w:color w:val="000000"/>
          <w:sz w:val="28"/>
          <w:szCs w:val="28"/>
        </w:rPr>
        <w:t>;</w:t>
      </w:r>
    </w:p>
    <w:p w14:paraId="6D67AACA" w14:textId="50980799"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lastRenderedPageBreak/>
        <w:t>список публикаций (доклады на научных конференциях, тезисы докладов, статьи), патентов на изобретения и полезные модели, свидетельств на программы для ЭВМ и СУБД, подписанный директором института (по итогам одного года  – с 1 сентября предыдущего года по 31 августа текущего года)</w:t>
      </w:r>
      <w:r w:rsidR="005979A6">
        <w:rPr>
          <w:sz w:val="28"/>
          <w:szCs w:val="28"/>
        </w:rPr>
        <w:t>;</w:t>
      </w:r>
    </w:p>
    <w:p w14:paraId="3D0FFAFF" w14:textId="77777777" w:rsidR="0088168A" w:rsidRPr="009728E4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документы, подтверждающие достижения конкурсанта в соответствующей номинации конкурса (ксерокопии дипломов, сертификатов, грамот, иных наград, подтверждающих участие / победу в конкурсах, конференциях, соревнованиях и олимпиадах) (по итогам одного года  – с 1 сентября предыдущего года по 31 августа текущего года)</w:t>
      </w:r>
      <w:r w:rsidR="009728E4">
        <w:rPr>
          <w:sz w:val="28"/>
          <w:szCs w:val="28"/>
        </w:rPr>
        <w:t>;</w:t>
      </w:r>
    </w:p>
    <w:p w14:paraId="291CECF8" w14:textId="77777777" w:rsidR="009728E4" w:rsidRDefault="009728E4" w:rsidP="009728E4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sz w:val="28"/>
          <w:szCs w:val="28"/>
        </w:rPr>
      </w:pPr>
      <w:r w:rsidRPr="00AC0B8E">
        <w:rPr>
          <w:sz w:val="28"/>
          <w:szCs w:val="28"/>
        </w:rPr>
        <w:t xml:space="preserve">копии подтверждающих документов по грантам, хоздоговорам, заданиям на НИР и НИОКР со стороны внешних (по отношению к </w:t>
      </w:r>
      <w:r w:rsidRPr="009728E4">
        <w:rPr>
          <w:sz w:val="28"/>
          <w:szCs w:val="28"/>
        </w:rPr>
        <w:t>образовательной организации высшего образования</w:t>
      </w:r>
      <w:r w:rsidRPr="00AC0B8E">
        <w:rPr>
          <w:sz w:val="28"/>
          <w:szCs w:val="28"/>
        </w:rPr>
        <w:t>) заказчиков, в которых студент принимал участие (по итогам одного года  – с 1 сентября предыдущего года по 31 августа текущего года)</w:t>
      </w:r>
      <w:r>
        <w:rPr>
          <w:sz w:val="28"/>
          <w:szCs w:val="28"/>
        </w:rPr>
        <w:t>;</w:t>
      </w:r>
    </w:p>
    <w:p w14:paraId="55BBA1E3" w14:textId="731BC427" w:rsidR="0088168A" w:rsidRPr="008E6A0A" w:rsidRDefault="0088168A" w:rsidP="0088168A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E6A0A">
        <w:rPr>
          <w:color w:val="000000"/>
          <w:sz w:val="28"/>
          <w:szCs w:val="28"/>
        </w:rPr>
        <w:t>анкету самооценки в соответствии с критериями (приложение 8.1)</w:t>
      </w:r>
      <w:r w:rsidR="00807BE0">
        <w:rPr>
          <w:color w:val="000000"/>
          <w:sz w:val="28"/>
          <w:szCs w:val="28"/>
        </w:rPr>
        <w:t>.</w:t>
      </w:r>
    </w:p>
    <w:p w14:paraId="1A3E595C" w14:textId="77777777" w:rsidR="00C26F23" w:rsidRPr="008E6A0A" w:rsidRDefault="00C26F23" w:rsidP="0088168A">
      <w:pPr>
        <w:tabs>
          <w:tab w:val="left" w:pos="-3119"/>
          <w:tab w:val="left" w:pos="709"/>
        </w:tabs>
        <w:autoSpaceDE w:val="0"/>
        <w:autoSpaceDN w:val="0"/>
        <w:adjustRightInd w:val="0"/>
        <w:ind w:right="206" w:firstLine="709"/>
        <w:jc w:val="both"/>
        <w:rPr>
          <w:rFonts w:eastAsia="Calibri"/>
          <w:bCs/>
          <w:sz w:val="28"/>
          <w:szCs w:val="28"/>
        </w:rPr>
      </w:pPr>
      <w:r w:rsidRPr="008E6A0A">
        <w:rPr>
          <w:rFonts w:eastAsia="Calibri"/>
          <w:bCs/>
          <w:sz w:val="28"/>
          <w:szCs w:val="28"/>
        </w:rPr>
        <w:t xml:space="preserve">3.4. Документы для участия во </w:t>
      </w:r>
      <w:r w:rsidRPr="008E6A0A">
        <w:rPr>
          <w:rFonts w:eastAsia="Calibri"/>
          <w:bCs/>
          <w:sz w:val="28"/>
          <w:szCs w:val="28"/>
          <w:lang w:val="en-US"/>
        </w:rPr>
        <w:t>II</w:t>
      </w:r>
      <w:r w:rsidRPr="008E6A0A">
        <w:rPr>
          <w:rFonts w:eastAsia="Calibri"/>
          <w:bCs/>
          <w:sz w:val="28"/>
          <w:szCs w:val="28"/>
        </w:rPr>
        <w:t xml:space="preserve"> этапе предоставляются в электронном виде</w:t>
      </w:r>
      <w:r w:rsidR="00B5481A">
        <w:rPr>
          <w:rFonts w:eastAsia="Calibri"/>
          <w:bCs/>
          <w:sz w:val="28"/>
          <w:szCs w:val="28"/>
        </w:rPr>
        <w:t xml:space="preserve"> (сканы, скриншоты)</w:t>
      </w:r>
      <w:r w:rsidRPr="008E6A0A">
        <w:rPr>
          <w:rFonts w:eastAsia="Calibri"/>
          <w:bCs/>
          <w:sz w:val="28"/>
          <w:szCs w:val="28"/>
        </w:rPr>
        <w:t xml:space="preserve"> в </w:t>
      </w:r>
      <w:r w:rsidR="00746B1F">
        <w:rPr>
          <w:rFonts w:eastAsia="Calibri"/>
          <w:bCs/>
          <w:sz w:val="28"/>
          <w:szCs w:val="28"/>
        </w:rPr>
        <w:t>научно-инновационное управление</w:t>
      </w:r>
      <w:r w:rsidRPr="008E6A0A">
        <w:rPr>
          <w:rFonts w:eastAsia="Calibri"/>
          <w:bCs/>
          <w:sz w:val="28"/>
          <w:szCs w:val="28"/>
        </w:rPr>
        <w:t>.</w:t>
      </w:r>
    </w:p>
    <w:p w14:paraId="64F6D45E" w14:textId="77777777"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5</w:t>
      </w:r>
      <w:r w:rsidRPr="008E6A0A">
        <w:rPr>
          <w:sz w:val="28"/>
          <w:szCs w:val="28"/>
        </w:rPr>
        <w:t>. В ходе первого этапа конкурсная комиссия института проводит экспертную оценку заявок и составляет протокол заседания с определением 3-х лучших заявок в каждой номинации для представления их к участию во втором этапе.</w:t>
      </w:r>
    </w:p>
    <w:p w14:paraId="6C3E11F5" w14:textId="77777777"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6</w:t>
      </w:r>
      <w:r w:rsidRPr="008E6A0A">
        <w:rPr>
          <w:sz w:val="28"/>
          <w:szCs w:val="28"/>
        </w:rPr>
        <w:t xml:space="preserve">. </w:t>
      </w:r>
      <w:r w:rsidR="00582C56" w:rsidRPr="008E6A0A">
        <w:rPr>
          <w:sz w:val="28"/>
          <w:szCs w:val="28"/>
        </w:rPr>
        <w:t>В ходе</w:t>
      </w:r>
      <w:r w:rsidRPr="008E6A0A">
        <w:rPr>
          <w:sz w:val="28"/>
          <w:szCs w:val="28"/>
        </w:rPr>
        <w:t xml:space="preserve"> второ</w:t>
      </w:r>
      <w:r w:rsidR="00582C56" w:rsidRPr="008E6A0A">
        <w:rPr>
          <w:sz w:val="28"/>
          <w:szCs w:val="28"/>
        </w:rPr>
        <w:t>го</w:t>
      </w:r>
      <w:r w:rsidRPr="008E6A0A">
        <w:rPr>
          <w:sz w:val="28"/>
          <w:szCs w:val="28"/>
        </w:rPr>
        <w:t xml:space="preserve"> этап</w:t>
      </w:r>
      <w:r w:rsidR="00582C56" w:rsidRPr="008E6A0A">
        <w:rPr>
          <w:sz w:val="28"/>
          <w:szCs w:val="28"/>
        </w:rPr>
        <w:t>а</w:t>
      </w:r>
      <w:r w:rsidRPr="008E6A0A">
        <w:rPr>
          <w:sz w:val="28"/>
          <w:szCs w:val="28"/>
        </w:rPr>
        <w:t xml:space="preserve"> конкурсная комиссия университета проводит экспертную оценку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с определением 3-х лучших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в каждой номинации.</w:t>
      </w:r>
    </w:p>
    <w:p w14:paraId="2443CEDB" w14:textId="55EDFD14"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7</w:t>
      </w:r>
      <w:r w:rsidRPr="008E6A0A">
        <w:rPr>
          <w:sz w:val="28"/>
          <w:szCs w:val="28"/>
        </w:rPr>
        <w:t>. Определение победителей осуществляется</w:t>
      </w:r>
      <w:r w:rsidR="005979A6">
        <w:rPr>
          <w:sz w:val="28"/>
          <w:szCs w:val="28"/>
        </w:rPr>
        <w:t xml:space="preserve"> н</w:t>
      </w:r>
      <w:r w:rsidR="0088168A" w:rsidRPr="008E6A0A">
        <w:rPr>
          <w:sz w:val="28"/>
          <w:szCs w:val="28"/>
        </w:rPr>
        <w:t xml:space="preserve">а основе анализа результатов научно-исследовательской деятельности </w:t>
      </w:r>
      <w:r w:rsidRPr="008E6A0A">
        <w:rPr>
          <w:sz w:val="28"/>
          <w:szCs w:val="28"/>
        </w:rPr>
        <w:t>по итогам одного года – с 1 сентября предыдущего года по 31 августа текущего года.</w:t>
      </w:r>
    </w:p>
    <w:p w14:paraId="58635BEF" w14:textId="27D17B04" w:rsidR="00324FE8" w:rsidRPr="008E6A0A" w:rsidRDefault="00EA513C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b/>
          <w:sz w:val="28"/>
          <w:szCs w:val="28"/>
        </w:rPr>
        <w:t>3.</w:t>
      </w:r>
      <w:r w:rsidR="00C26F23" w:rsidRPr="008E6A0A">
        <w:rPr>
          <w:b/>
          <w:sz w:val="28"/>
          <w:szCs w:val="28"/>
        </w:rPr>
        <w:t>8</w:t>
      </w:r>
      <w:r w:rsidRPr="008E6A0A">
        <w:rPr>
          <w:b/>
          <w:sz w:val="28"/>
          <w:szCs w:val="28"/>
        </w:rPr>
        <w:t>. Заявки</w:t>
      </w:r>
      <w:r w:rsidR="00582C56" w:rsidRPr="008E6A0A">
        <w:rPr>
          <w:b/>
          <w:sz w:val="28"/>
          <w:szCs w:val="28"/>
        </w:rPr>
        <w:t>,</w:t>
      </w:r>
      <w:r w:rsidRPr="008E6A0A">
        <w:rPr>
          <w:b/>
          <w:sz w:val="28"/>
          <w:szCs w:val="28"/>
        </w:rPr>
        <w:t xml:space="preserve"> представленные позднее сроков проведения СНС согласно приказу</w:t>
      </w:r>
      <w:r w:rsidR="009728E4">
        <w:rPr>
          <w:b/>
          <w:sz w:val="28"/>
          <w:szCs w:val="28"/>
        </w:rPr>
        <w:t xml:space="preserve"> </w:t>
      </w:r>
      <w:r w:rsidR="005979A6">
        <w:rPr>
          <w:b/>
          <w:sz w:val="28"/>
          <w:szCs w:val="28"/>
        </w:rPr>
        <w:t>о</w:t>
      </w:r>
      <w:r w:rsidRPr="008E6A0A">
        <w:rPr>
          <w:b/>
          <w:sz w:val="28"/>
          <w:szCs w:val="28"/>
        </w:rPr>
        <w:t xml:space="preserve"> Конкурсе</w:t>
      </w:r>
      <w:r w:rsidR="005979A6">
        <w:rPr>
          <w:b/>
          <w:sz w:val="28"/>
          <w:szCs w:val="28"/>
        </w:rPr>
        <w:t>,</w:t>
      </w:r>
      <w:r w:rsidRPr="008E6A0A">
        <w:rPr>
          <w:b/>
          <w:sz w:val="28"/>
          <w:szCs w:val="28"/>
        </w:rPr>
        <w:t xml:space="preserve"> не рассматриваются.</w:t>
      </w:r>
    </w:p>
    <w:p w14:paraId="76CAB863" w14:textId="39906D44" w:rsidR="00582C56" w:rsidRPr="008E6A0A" w:rsidRDefault="00582C56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9</w:t>
      </w:r>
      <w:r w:rsidRPr="008E6A0A">
        <w:rPr>
          <w:sz w:val="28"/>
          <w:szCs w:val="28"/>
        </w:rPr>
        <w:t>. Решение Конкурсной комиссии университета оформля</w:t>
      </w:r>
      <w:r w:rsidR="005979A6">
        <w:rPr>
          <w:sz w:val="28"/>
          <w:szCs w:val="28"/>
        </w:rPr>
        <w:t>е</w:t>
      </w:r>
      <w:r w:rsidRPr="008E6A0A">
        <w:rPr>
          <w:sz w:val="28"/>
          <w:szCs w:val="28"/>
        </w:rPr>
        <w:t>тся протоколом.</w:t>
      </w:r>
    </w:p>
    <w:p w14:paraId="5A10A2A0" w14:textId="77777777" w:rsidR="00EB4B64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10</w:t>
      </w:r>
      <w:r w:rsidRPr="008E6A0A">
        <w:rPr>
          <w:sz w:val="28"/>
          <w:szCs w:val="28"/>
        </w:rPr>
        <w:t xml:space="preserve">. Победители Конкурса награждаются дипломами и (или) ценными призами. </w:t>
      </w:r>
    </w:p>
    <w:p w14:paraId="4B3BCD49" w14:textId="77777777" w:rsidR="00582C56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3249FD" w:rsidRPr="008E6A0A">
        <w:rPr>
          <w:sz w:val="28"/>
          <w:szCs w:val="28"/>
        </w:rPr>
        <w:t>1</w:t>
      </w:r>
      <w:r w:rsidR="00C26F23" w:rsidRPr="008E6A0A">
        <w:rPr>
          <w:sz w:val="28"/>
          <w:szCs w:val="28"/>
        </w:rPr>
        <w:t>1</w:t>
      </w:r>
      <w:r w:rsidRPr="008E6A0A">
        <w:rPr>
          <w:sz w:val="28"/>
          <w:szCs w:val="28"/>
        </w:rPr>
        <w:t>. Участники конкурса, показавшие высокие результаты, но не вошедшие в число победителей, могут быть представлены к поощрению конкурсной комиссией.</w:t>
      </w:r>
    </w:p>
    <w:p w14:paraId="503F3858" w14:textId="00FDDE26" w:rsidR="0088168A" w:rsidRPr="008E6A0A" w:rsidRDefault="0088168A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sz w:val="28"/>
          <w:szCs w:val="28"/>
        </w:rPr>
        <w:t xml:space="preserve">3.12. </w:t>
      </w:r>
      <w:r w:rsidRPr="008E6A0A">
        <w:rPr>
          <w:color w:val="000000"/>
          <w:sz w:val="28"/>
          <w:szCs w:val="28"/>
        </w:rPr>
        <w:t xml:space="preserve">Конкурс является </w:t>
      </w:r>
      <w:r w:rsidRPr="008E6A0A">
        <w:rPr>
          <w:color w:val="000000"/>
          <w:sz w:val="28"/>
          <w:szCs w:val="28"/>
          <w:lang w:val="en-US"/>
        </w:rPr>
        <w:t>I</w:t>
      </w:r>
      <w:r w:rsidRPr="008E6A0A">
        <w:rPr>
          <w:color w:val="000000"/>
          <w:sz w:val="28"/>
          <w:szCs w:val="28"/>
        </w:rPr>
        <w:t xml:space="preserve"> этапом областного конкурса «Лучший студент года»</w:t>
      </w:r>
      <w:r w:rsidR="005979A6">
        <w:rPr>
          <w:color w:val="000000"/>
          <w:sz w:val="28"/>
          <w:szCs w:val="28"/>
        </w:rPr>
        <w:t>.</w:t>
      </w:r>
    </w:p>
    <w:p w14:paraId="2461651B" w14:textId="77777777" w:rsidR="009728E4" w:rsidRDefault="009728E4" w:rsidP="0009221E">
      <w:pPr>
        <w:jc w:val="center"/>
        <w:rPr>
          <w:b/>
          <w:caps/>
          <w:sz w:val="28"/>
          <w:szCs w:val="28"/>
        </w:rPr>
      </w:pPr>
    </w:p>
    <w:p w14:paraId="47708E2E" w14:textId="74BC906F" w:rsidR="0009221E" w:rsidRPr="008E6A0A" w:rsidRDefault="0009221E" w:rsidP="0009221E">
      <w:pPr>
        <w:jc w:val="center"/>
        <w:rPr>
          <w:b/>
          <w:caps/>
          <w:sz w:val="28"/>
          <w:szCs w:val="28"/>
        </w:rPr>
      </w:pPr>
      <w:r w:rsidRPr="008E6A0A">
        <w:rPr>
          <w:b/>
          <w:caps/>
          <w:sz w:val="28"/>
          <w:szCs w:val="28"/>
        </w:rPr>
        <w:t>4 КРИТЕРИИ ОЦЕНКИ</w:t>
      </w:r>
    </w:p>
    <w:p w14:paraId="440B5E97" w14:textId="77777777" w:rsidR="0088168A" w:rsidRPr="008E6A0A" w:rsidRDefault="0009221E" w:rsidP="0088168A">
      <w:pPr>
        <w:ind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4.1.  </w:t>
      </w:r>
      <w:r w:rsidR="0088168A" w:rsidRPr="008E6A0A">
        <w:rPr>
          <w:sz w:val="28"/>
          <w:szCs w:val="28"/>
        </w:rPr>
        <w:t>Отбор претендентов проводится на основании следующих критериев:</w:t>
      </w:r>
    </w:p>
    <w:p w14:paraId="0338A592" w14:textId="77777777"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lastRenderedPageBreak/>
        <w:t>отличная или хорошая успеваемость за две предыдущие сессии (без троек);</w:t>
      </w:r>
    </w:p>
    <w:p w14:paraId="2F3475EE" w14:textId="77777777"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активная и эффективная научно-инновационная работа;</w:t>
      </w:r>
    </w:p>
    <w:bookmarkEnd w:id="2"/>
    <w:p w14:paraId="0A9D0588" w14:textId="77777777" w:rsidR="0088168A" w:rsidRPr="00883EE4" w:rsidRDefault="009728E4" w:rsidP="0088168A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168A" w:rsidRPr="00883EE4">
        <w:rPr>
          <w:b/>
          <w:sz w:val="28"/>
          <w:szCs w:val="28"/>
        </w:rPr>
        <w:lastRenderedPageBreak/>
        <w:t xml:space="preserve">ПРИЛОЖЕНИЕ </w:t>
      </w:r>
      <w:r w:rsidR="0088168A">
        <w:rPr>
          <w:b/>
          <w:sz w:val="28"/>
          <w:szCs w:val="28"/>
        </w:rPr>
        <w:t>8.</w:t>
      </w:r>
      <w:r w:rsidR="0088168A" w:rsidRPr="00883EE4">
        <w:rPr>
          <w:b/>
          <w:sz w:val="28"/>
          <w:szCs w:val="28"/>
        </w:rPr>
        <w:t>1</w:t>
      </w:r>
    </w:p>
    <w:p w14:paraId="44E9E342" w14:textId="77777777" w:rsidR="0088168A" w:rsidRPr="00DE3197" w:rsidRDefault="0088168A" w:rsidP="0088168A">
      <w:pPr>
        <w:ind w:left="360"/>
        <w:jc w:val="center"/>
        <w:rPr>
          <w:sz w:val="28"/>
          <w:szCs w:val="28"/>
          <w:highlight w:val="yellow"/>
        </w:rPr>
      </w:pPr>
    </w:p>
    <w:tbl>
      <w:tblPr>
        <w:tblW w:w="9689" w:type="dxa"/>
        <w:tblInd w:w="250" w:type="dxa"/>
        <w:tblLook w:val="0000" w:firstRow="0" w:lastRow="0" w:firstColumn="0" w:lastColumn="0" w:noHBand="0" w:noVBand="0"/>
      </w:tblPr>
      <w:tblGrid>
        <w:gridCol w:w="616"/>
        <w:gridCol w:w="6235"/>
        <w:gridCol w:w="1080"/>
        <w:gridCol w:w="960"/>
        <w:gridCol w:w="798"/>
      </w:tblGrid>
      <w:tr w:rsidR="0088168A" w:rsidRPr="00DE3197" w14:paraId="7A2F6B25" w14:textId="77777777" w:rsidTr="00826157">
        <w:trPr>
          <w:trHeight w:val="22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454C" w14:textId="77777777" w:rsidR="0088168A" w:rsidRPr="0043552F" w:rsidRDefault="0088168A" w:rsidP="008261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/>
                <w:b/>
                <w:bCs/>
                <w:sz w:val="16"/>
                <w:szCs w:val="16"/>
              </w:rPr>
              <w:t>Оценочный лист участника</w:t>
            </w:r>
          </w:p>
        </w:tc>
      </w:tr>
      <w:tr w:rsidR="0088168A" w:rsidRPr="00DE3197" w14:paraId="7409785D" w14:textId="7777777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51EC" w14:textId="6712AE79" w:rsidR="0088168A" w:rsidRPr="0043552F" w:rsidRDefault="0088168A" w:rsidP="0082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ФИО _____________________________________________________________________                        </w:t>
            </w:r>
          </w:p>
        </w:tc>
      </w:tr>
      <w:tr w:rsidR="0088168A" w:rsidRPr="00DE3197" w14:paraId="123872D8" w14:textId="7777777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B7961" w14:textId="77777777"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552F">
              <w:rPr>
                <w:rFonts w:ascii="Arial" w:hAnsi="Arial"/>
                <w:sz w:val="16"/>
                <w:szCs w:val="16"/>
              </w:rPr>
              <w:t>Институт________________________ № группы ____________ Курс_______</w:t>
            </w:r>
          </w:p>
          <w:p w14:paraId="124C3FCE" w14:textId="77777777"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8168A" w:rsidRPr="00DE3197" w14:paraId="278AB7F6" w14:textId="77777777" w:rsidTr="00826157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7401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124C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AF78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Значение показателя в баллах (Зн)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81D6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Кол-во (К)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B027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 баллов           (Б = Зн х К)</w:t>
            </w:r>
          </w:p>
        </w:tc>
      </w:tr>
      <w:tr w:rsidR="0088168A" w:rsidRPr="00DE3197" w14:paraId="5B5E6C68" w14:textId="7777777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3282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Академическая успеваемость</w:t>
            </w:r>
          </w:p>
        </w:tc>
      </w:tr>
      <w:tr w:rsidR="0088168A" w:rsidRPr="00DE3197" w14:paraId="1C3F000B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71C10D" w14:textId="77777777"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07DF72" w14:textId="77777777"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Обладатель стипендий по итогам 2 предшествующих сессии: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13FC72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C867B2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0128F949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5A72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A6F3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Президента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8275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959A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14:paraId="216D2D18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BCF" w14:textId="77777777"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712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Правительства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AED5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0914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14:paraId="4101572E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99D" w14:textId="77777777"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935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других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92C1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E169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14:paraId="2C73E4F4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57F9" w14:textId="77777777"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EA9C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губернаторских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5F4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EF8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14:paraId="7E25175A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BB4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6B23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городских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1C91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D45E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14:paraId="50776F66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C59D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03DB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вузовских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D116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B74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14:paraId="678DE677" w14:textId="7777777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93A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427F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14:paraId="2FA5BEDB" w14:textId="7777777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4563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Результативность научно-исследовательской работы студента</w:t>
            </w:r>
            <w:r w:rsidR="00444A65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88168A" w:rsidRPr="00DE3197" w14:paraId="52979837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97B3E0" w14:textId="77777777"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DC4375" w14:textId="77777777"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Публикационная активность</w:t>
            </w:r>
            <w:r w:rsidRPr="00253B8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14CA59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A3B948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07F039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31071FE0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6A32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CF70" w14:textId="52BC57E5" w:rsidR="0088168A" w:rsidRPr="0043552F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253B81">
              <w:rPr>
                <w:b/>
                <w:bCs/>
                <w:sz w:val="16"/>
                <w:szCs w:val="16"/>
              </w:rPr>
              <w:t>публикованные научные работы:</w:t>
            </w:r>
            <w:r w:rsidRPr="0043552F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DC46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2213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909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7824C009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14A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B793" w14:textId="77777777"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зарубежных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4743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C68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EE2B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32FE6134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FFFF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B4AD" w14:textId="77777777"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журналах согласно списку ВАК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1EED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27E9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03B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1A6625EC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E373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B1A2" w14:textId="77777777"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рецензируемых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5B2E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F0EA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EEE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2F221FE7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90D2" w14:textId="77777777"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AA12" w14:textId="77777777"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сборниках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4FF3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0E31" w14:textId="77777777"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63BD" w14:textId="77777777"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09C7854" w14:textId="77777777" w:rsidTr="00826157">
        <w:trPr>
          <w:trHeight w:val="1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D61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19F" w14:textId="77777777" w:rsidR="0088168A" w:rsidRPr="00253B81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Опубликованные научные работы в материалах конференций: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E35F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687C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46FF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45E745B2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2A98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1A1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36E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9E9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9F83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0A6AB9DD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A716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E6A2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C76B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35F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C2A3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399C13A8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142C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C15D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DD68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C9B5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007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70551EFD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E6D4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1D7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123D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5E6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2639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3A6E86D8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92B84A" w14:textId="77777777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B4A368" w14:textId="77777777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Участие в работе конференций, научных олимпиад, выставок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EDB348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103BD95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8CAA50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4EF74B67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F242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1C8" w14:textId="1E84DEFC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работе конференций: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1D66" w14:textId="77777777"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A06E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75A6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32E5087A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900E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033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4753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179E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C16C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F6ED645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0BA9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217C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4E08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8A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3AC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552F5F24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E769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98E3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BF7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1D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9135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79834F3A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CD76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D220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008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DC6A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BB61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8329A1C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5FDA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0ABB" w14:textId="6A6B2783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работе научных олимпиад: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8E49" w14:textId="77777777"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6527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72D1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5746C18C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0A5F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D56D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744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1AFD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1DEC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1EA0089D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F764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A7DF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91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9B81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6E2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09303B86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E76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9440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06A3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536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E3A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7BE441EC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3CDA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4160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D2F9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ECB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5E66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5CFAF9B5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6E3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61EA" w14:textId="2BD7AEBF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работе выставок: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4D29" w14:textId="77777777"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012D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E8AD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7F044C55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6BD3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3AC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4C4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8D10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A023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059DC5A2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4F1D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FDA6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BBA5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89D2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382C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7E4C2533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C92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A0AA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95E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DC4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1E95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283F2C5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505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7571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E1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330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6DD2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34B63201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055578" w14:textId="77777777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ACB7A1" w14:textId="77777777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Грантовая и хоздоговорная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0D8FED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575B6E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5B46C1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497CD70F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2CAD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BA4C" w14:textId="77777777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в выполнении грантов, контрактов, хозяйственных договоров на основе оплаты: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BA19" w14:textId="77777777"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054F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7253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18272436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C6B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FA22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CE7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2BC1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6F72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59C71265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DD25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B0C1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D8F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31C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39D9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FAD69B7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A15B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2C9" w14:textId="7777777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AA8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4D8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0D5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4F473FB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5F41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2F48" w14:textId="0C57AD48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руководство студенческим</w:t>
            </w:r>
            <w:r w:rsidR="0036650C">
              <w:rPr>
                <w:b/>
                <w:bCs/>
                <w:sz w:val="16"/>
                <w:szCs w:val="16"/>
              </w:rPr>
              <w:t xml:space="preserve"> </w:t>
            </w:r>
            <w:r w:rsidRPr="00253B81">
              <w:rPr>
                <w:b/>
                <w:bCs/>
                <w:sz w:val="16"/>
                <w:szCs w:val="16"/>
              </w:rPr>
              <w:t>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C1DC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F38F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783B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3EB36AB2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5601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1479" w14:textId="6E2A3241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</w:t>
            </w:r>
            <w:r w:rsidR="005979A6">
              <w:rPr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0A98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629A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91AE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20E41E6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0822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AF2F" w14:textId="4354D39B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</w:t>
            </w:r>
            <w:r w:rsidR="005979A6">
              <w:rPr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65B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9D1B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F22C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86B9A48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C12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4E5F" w14:textId="3C5594AD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</w:t>
            </w:r>
            <w:r w:rsidR="005979A6">
              <w:rPr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7890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154A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7DCB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2D278B0A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8536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4648" w14:textId="77777777"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руководство индивидуальным 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ED94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3429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EA3B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13335724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BB8C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DD8C" w14:textId="32053FE5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</w:t>
            </w:r>
            <w:r w:rsidR="005979A6">
              <w:rPr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2F15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FB2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C0E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4116B5F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C071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lastRenderedPageBreak/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A05" w14:textId="2350ADC7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</w:t>
            </w:r>
            <w:r w:rsidR="005979A6">
              <w:rPr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828F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9040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B18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2FB31372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0BAF" w14:textId="77777777"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E8D4" w14:textId="2873C5D5"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</w:t>
            </w:r>
            <w:r w:rsidR="005979A6">
              <w:rPr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E5F5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B2C9" w14:textId="77777777"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8722" w14:textId="77777777"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238D7FE8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FDCC11" w14:textId="77777777"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8A5EE0" w14:textId="77777777"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Изобретательская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6681C7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8D974C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F1F694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26F6E069" w14:textId="7777777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AFBE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B1F0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коммерциализация объекта интеллектуальной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A94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A2A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4466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38D227F8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70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DFCA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изобретение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1FD2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BA84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4447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5C62BB9A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1634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C32C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полезную модель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599D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7B5A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90D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E67F401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E1A7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B449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ноу-хау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E96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0B5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1CC9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F63FD05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B1EB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8E6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свидетельство на программы для ЭВМ, базы данных и топологии интегральных микросхем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8FB2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5B9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3DAD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9392633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ADA9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2E8D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участие в малых инновационных предприятиях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77E5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472A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7DC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34DBA9F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7B6637" w14:textId="77777777"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0D3734" w14:textId="77777777"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Победитель олимпиад или конкурсов студенческих научных работ: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0B9CF4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913F65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39B7D1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12367A52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3C9B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CDCA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A329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17F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8AAA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01491DEC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581B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E61E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открытого конкурса Минобрнауки России, медаль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CC5D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DFDA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A6C1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67A04ED7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981C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5EE9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диплом открытого конкурса Минобрнауки России, диплом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F5E0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550F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39E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12C9DB7D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8206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395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международных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C5D6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9E5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4DAF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22C839BD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04A1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737F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всероссийских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B543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BB49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A13B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1F55E520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D150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D91B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C224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70C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0446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01346676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3B233" w14:textId="77777777"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18237E" w14:textId="7C7944C2"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Награды, знаки отличия, благодарственные письма, кроме наград, описанных выше (количество баллов в зависимости от уровня награды по решению конкурсной комиссии):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6983A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DAC1CA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491842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14:paraId="143F6905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5F1C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F63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A295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EAE6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38F2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4FBC91C4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94C5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CFE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негосударственных научных обществ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0DE6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3AE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54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3991552F" w14:textId="7777777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F076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3B1" w14:textId="77777777"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областные награды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C950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2-4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E00" w14:textId="77777777"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AF7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566EE921" w14:textId="7777777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C4DE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357D" w14:textId="77777777"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14:paraId="73985E05" w14:textId="77777777" w:rsidTr="00826157">
        <w:trPr>
          <w:trHeight w:val="225"/>
        </w:trPr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8654" w14:textId="77777777" w:rsidR="0088168A" w:rsidRPr="00DE3197" w:rsidRDefault="00444A65" w:rsidP="00826157">
            <w:pPr>
              <w:rPr>
                <w:sz w:val="16"/>
                <w:szCs w:val="16"/>
                <w:highlight w:val="yellow"/>
              </w:rPr>
            </w:pPr>
            <w:r w:rsidRPr="009728E4">
              <w:rPr>
                <w:sz w:val="16"/>
                <w:szCs w:val="16"/>
              </w:rPr>
              <w:t>*личный вклад конкурсанта при участии в коллективной работе определяется путем деления баллов, набранных коллективом, на число</w:t>
            </w:r>
            <w:r w:rsidRPr="00444A65">
              <w:rPr>
                <w:sz w:val="16"/>
                <w:szCs w:val="16"/>
              </w:rPr>
              <w:t xml:space="preserve"> авторов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4193" w14:textId="77777777" w:rsidR="0088168A" w:rsidRPr="00DE3197" w:rsidRDefault="0088168A" w:rsidP="00826157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</w:tbl>
    <w:p w14:paraId="375BD9CE" w14:textId="77777777" w:rsidR="0088168A" w:rsidRDefault="0088168A" w:rsidP="00444A65">
      <w:pPr>
        <w:jc w:val="both"/>
        <w:rPr>
          <w:sz w:val="28"/>
          <w:szCs w:val="28"/>
        </w:rPr>
      </w:pPr>
    </w:p>
    <w:p w14:paraId="59BF9491" w14:textId="77777777" w:rsidR="0088168A" w:rsidRPr="0098344A" w:rsidRDefault="0088168A" w:rsidP="0088168A">
      <w:pPr>
        <w:ind w:left="360"/>
        <w:jc w:val="right"/>
        <w:rPr>
          <w:b/>
          <w:sz w:val="28"/>
          <w:szCs w:val="28"/>
        </w:rPr>
      </w:pPr>
      <w:r w:rsidRPr="0098344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8.</w:t>
      </w:r>
      <w:r w:rsidRPr="0098344A">
        <w:rPr>
          <w:b/>
          <w:sz w:val="28"/>
          <w:szCs w:val="28"/>
        </w:rPr>
        <w:t>2</w:t>
      </w:r>
    </w:p>
    <w:p w14:paraId="25B36BA0" w14:textId="77777777" w:rsidR="0088168A" w:rsidRPr="009A72E5" w:rsidRDefault="0088168A" w:rsidP="0088168A">
      <w:pPr>
        <w:ind w:left="360"/>
        <w:jc w:val="right"/>
        <w:rPr>
          <w:sz w:val="28"/>
          <w:szCs w:val="28"/>
        </w:rPr>
      </w:pPr>
    </w:p>
    <w:tbl>
      <w:tblPr>
        <w:tblW w:w="6424" w:type="dxa"/>
        <w:jc w:val="center"/>
        <w:tblLook w:val="0000" w:firstRow="0" w:lastRow="0" w:firstColumn="0" w:lastColumn="0" w:noHBand="0" w:noVBand="0"/>
      </w:tblPr>
      <w:tblGrid>
        <w:gridCol w:w="504"/>
        <w:gridCol w:w="1360"/>
        <w:gridCol w:w="829"/>
        <w:gridCol w:w="867"/>
        <w:gridCol w:w="955"/>
        <w:gridCol w:w="954"/>
        <w:gridCol w:w="955"/>
      </w:tblGrid>
      <w:tr w:rsidR="0088168A" w14:paraId="4E9DFAA2" w14:textId="77777777" w:rsidTr="00826157">
        <w:trPr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490A5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Рейтинговая таблица </w:t>
            </w:r>
          </w:p>
        </w:tc>
      </w:tr>
      <w:tr w:rsidR="0088168A" w14:paraId="5D13358E" w14:textId="77777777" w:rsidTr="00826157">
        <w:trPr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F9E3" w14:textId="77777777" w:rsidR="0088168A" w:rsidRDefault="0088168A" w:rsidP="00826157">
            <w:pPr>
              <w:jc w:val="center"/>
            </w:pPr>
            <w:r>
              <w:t>институт______________________</w:t>
            </w:r>
          </w:p>
        </w:tc>
      </w:tr>
      <w:tr w:rsidR="0088168A" w14:paraId="5A68A509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A7C5A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15486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6B9F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B5E2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B9A82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4D5D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B9DFD" w14:textId="77777777"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</w:tr>
      <w:tr w:rsidR="0088168A" w14:paraId="38818556" w14:textId="77777777" w:rsidTr="00826157">
        <w:trPr>
          <w:trHeight w:val="61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7F6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D592" w14:textId="254B51DA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  <w:r w:rsidR="00597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участника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FF5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Академическая успеваемость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5C0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Результативность НИРС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E683A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мест (4+6)</w:t>
            </w:r>
          </w:p>
        </w:tc>
      </w:tr>
      <w:tr w:rsidR="0088168A" w14:paraId="32315624" w14:textId="77777777" w:rsidTr="00826157">
        <w:trPr>
          <w:trHeight w:val="25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F47" w14:textId="77777777"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B3A" w14:textId="77777777"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A9C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D54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69D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2D8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3CB0D" w14:textId="77777777" w:rsidR="0088168A" w:rsidRDefault="0088168A" w:rsidP="00826157">
            <w:pPr>
              <w:rPr>
                <w:b/>
                <w:bCs/>
              </w:rPr>
            </w:pPr>
          </w:p>
        </w:tc>
      </w:tr>
      <w:tr w:rsidR="0088168A" w14:paraId="375084B1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7832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CF30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0AE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8E8C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7AD0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AE5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8EA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168A" w14:paraId="245AFF8C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02C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6F3E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6D66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DA8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EA70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8D74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88C" w14:textId="77777777"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14:paraId="42C1840E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BC9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442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EACD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A02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8E8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F61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7093" w14:textId="77777777"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14:paraId="7D037B76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FF6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FCB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E20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C360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3E0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7C1E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5708" w14:textId="77777777"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14:paraId="70B35872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487F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E675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0ACB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E3FD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3D60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44E6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E7CC" w14:textId="77777777"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14:paraId="2DCF8EC1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0E5E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F6D9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E6B5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B9B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B895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CB7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8121" w14:textId="77777777"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14:paraId="101223C3" w14:textId="77777777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BB2" w14:textId="77777777"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AD60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212E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B5D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DD4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8F59" w14:textId="77777777"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160" w14:textId="77777777" w:rsidR="0088168A" w:rsidRDefault="0088168A" w:rsidP="00826157">
            <w:pPr>
              <w:jc w:val="center"/>
            </w:pPr>
            <w:r>
              <w:t> </w:t>
            </w:r>
          </w:p>
        </w:tc>
      </w:tr>
    </w:tbl>
    <w:p w14:paraId="22F2B90C" w14:textId="77777777" w:rsidR="0088168A" w:rsidRDefault="0088168A" w:rsidP="0088168A">
      <w:pPr>
        <w:jc w:val="both"/>
        <w:rPr>
          <w:sz w:val="28"/>
          <w:szCs w:val="28"/>
        </w:rPr>
      </w:pPr>
    </w:p>
    <w:p w14:paraId="54B1C698" w14:textId="77777777" w:rsidR="0088168A" w:rsidRPr="009A72E5" w:rsidRDefault="0088168A" w:rsidP="00881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07A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/</w:t>
      </w:r>
      <w:r w:rsidRPr="008407AC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14:paraId="431C88C4" w14:textId="77777777" w:rsidR="0088168A" w:rsidRPr="00BD1913" w:rsidRDefault="0088168A" w:rsidP="0088168A">
      <w:pPr>
        <w:jc w:val="center"/>
        <w:rPr>
          <w:b/>
          <w:sz w:val="24"/>
          <w:szCs w:val="24"/>
        </w:rPr>
      </w:pPr>
      <w:r w:rsidRPr="00BD1913">
        <w:rPr>
          <w:b/>
          <w:sz w:val="24"/>
          <w:szCs w:val="24"/>
        </w:rPr>
        <w:t xml:space="preserve"> </w:t>
      </w:r>
    </w:p>
    <w:p w14:paraId="38B78EFC" w14:textId="77777777" w:rsidR="00486322" w:rsidRDefault="00486322" w:rsidP="0088168A">
      <w:pPr>
        <w:spacing w:before="120" w:after="240"/>
        <w:jc w:val="right"/>
        <w:rPr>
          <w:b/>
          <w:bCs/>
          <w:sz w:val="28"/>
          <w:szCs w:val="28"/>
        </w:rPr>
      </w:pPr>
    </w:p>
    <w:sectPr w:rsidR="00486322" w:rsidSect="00B366F5">
      <w:footerReference w:type="default" r:id="rId7"/>
      <w:pgSz w:w="11906" w:h="16838"/>
      <w:pgMar w:top="1259" w:right="926" w:bottom="1134" w:left="1418" w:header="1145" w:footer="9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0F47" w14:textId="77777777" w:rsidR="00356341" w:rsidRDefault="00356341">
      <w:r>
        <w:separator/>
      </w:r>
    </w:p>
  </w:endnote>
  <w:endnote w:type="continuationSeparator" w:id="0">
    <w:p w14:paraId="62D4F8B0" w14:textId="77777777" w:rsidR="00356341" w:rsidRDefault="003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4362" w14:textId="77777777" w:rsidR="0038096F" w:rsidRDefault="003809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7922">
      <w:rPr>
        <w:noProof/>
      </w:rPr>
      <w:t>6</w:t>
    </w:r>
    <w:r>
      <w:rPr>
        <w:noProof/>
      </w:rPr>
      <w:fldChar w:fldCharType="end"/>
    </w:r>
  </w:p>
  <w:p w14:paraId="7D17BF2B" w14:textId="77777777" w:rsidR="0038096F" w:rsidRDefault="003809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96580" w14:textId="77777777" w:rsidR="00356341" w:rsidRDefault="00356341">
      <w:r>
        <w:separator/>
      </w:r>
    </w:p>
  </w:footnote>
  <w:footnote w:type="continuationSeparator" w:id="0">
    <w:p w14:paraId="7800399A" w14:textId="77777777" w:rsidR="00356341" w:rsidRDefault="0035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991"/>
    <w:multiLevelType w:val="multilevel"/>
    <w:tmpl w:val="C6924D1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D551C6D"/>
    <w:multiLevelType w:val="hybridMultilevel"/>
    <w:tmpl w:val="6ACEF844"/>
    <w:lvl w:ilvl="0" w:tplc="C5B2CF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90800"/>
    <w:multiLevelType w:val="hybridMultilevel"/>
    <w:tmpl w:val="88548410"/>
    <w:lvl w:ilvl="0" w:tplc="267488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774716"/>
    <w:multiLevelType w:val="hybridMultilevel"/>
    <w:tmpl w:val="B31251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752BF7"/>
    <w:multiLevelType w:val="hybridMultilevel"/>
    <w:tmpl w:val="976A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1765"/>
    <w:multiLevelType w:val="singleLevel"/>
    <w:tmpl w:val="4F26E8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444278"/>
    <w:multiLevelType w:val="multilevel"/>
    <w:tmpl w:val="90B03F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EF32C1"/>
    <w:multiLevelType w:val="hybridMultilevel"/>
    <w:tmpl w:val="CB1C9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335E7"/>
    <w:multiLevelType w:val="singleLevel"/>
    <w:tmpl w:val="83A60A4E"/>
    <w:lvl w:ilvl="0">
      <w:start w:val="3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FA1E08"/>
    <w:multiLevelType w:val="multilevel"/>
    <w:tmpl w:val="A030D3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7165F5"/>
    <w:multiLevelType w:val="hybridMultilevel"/>
    <w:tmpl w:val="79AE95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CD2419"/>
    <w:multiLevelType w:val="hybridMultilevel"/>
    <w:tmpl w:val="B67EB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1A13E9"/>
    <w:multiLevelType w:val="multilevel"/>
    <w:tmpl w:val="0FE8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  <w:sz w:val="24"/>
      </w:rPr>
    </w:lvl>
  </w:abstractNum>
  <w:abstractNum w:abstractNumId="13" w15:restartNumberingAfterBreak="0">
    <w:nsid w:val="30BA1C6B"/>
    <w:multiLevelType w:val="hybridMultilevel"/>
    <w:tmpl w:val="E4064D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61B19"/>
    <w:multiLevelType w:val="multilevel"/>
    <w:tmpl w:val="6850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5" w15:restartNumberingAfterBreak="0">
    <w:nsid w:val="33F86656"/>
    <w:multiLevelType w:val="hybridMultilevel"/>
    <w:tmpl w:val="7EAC2D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E0876"/>
    <w:multiLevelType w:val="hybridMultilevel"/>
    <w:tmpl w:val="A4A60328"/>
    <w:lvl w:ilvl="0" w:tplc="0419000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7" w15:restartNumberingAfterBreak="0">
    <w:nsid w:val="360B14D5"/>
    <w:multiLevelType w:val="multilevel"/>
    <w:tmpl w:val="E4064D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CE2FB1"/>
    <w:multiLevelType w:val="hybridMultilevel"/>
    <w:tmpl w:val="C1DA55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535269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 w15:restartNumberingAfterBreak="0">
    <w:nsid w:val="3CD748AE"/>
    <w:multiLevelType w:val="hybridMultilevel"/>
    <w:tmpl w:val="1CCE5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242B7"/>
    <w:multiLevelType w:val="hybridMultilevel"/>
    <w:tmpl w:val="4B5A3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6A01F1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86B70FC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 w15:restartNumberingAfterBreak="0">
    <w:nsid w:val="49EB7F8B"/>
    <w:multiLevelType w:val="singleLevel"/>
    <w:tmpl w:val="A7EEE948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6F3A66"/>
    <w:multiLevelType w:val="hybridMultilevel"/>
    <w:tmpl w:val="5B7054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D82DD1"/>
    <w:multiLevelType w:val="singleLevel"/>
    <w:tmpl w:val="E17C0E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0EF6D46"/>
    <w:multiLevelType w:val="hybridMultilevel"/>
    <w:tmpl w:val="EB3622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42B0B8F"/>
    <w:multiLevelType w:val="hybridMultilevel"/>
    <w:tmpl w:val="5ED45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D446B"/>
    <w:multiLevelType w:val="hybridMultilevel"/>
    <w:tmpl w:val="E9A276AC"/>
    <w:lvl w:ilvl="0" w:tplc="FFFFFFFF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2EE73E7"/>
    <w:multiLevelType w:val="multilevel"/>
    <w:tmpl w:val="0A5A88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1" w15:restartNumberingAfterBreak="0">
    <w:nsid w:val="75494103"/>
    <w:multiLevelType w:val="multilevel"/>
    <w:tmpl w:val="A9187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8064CAC"/>
    <w:multiLevelType w:val="hybridMultilevel"/>
    <w:tmpl w:val="66AC3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059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CAC255D"/>
    <w:multiLevelType w:val="hybridMultilevel"/>
    <w:tmpl w:val="2988B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D92"/>
    <w:multiLevelType w:val="multilevel"/>
    <w:tmpl w:val="DCA894EE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E0A0E8F"/>
    <w:multiLevelType w:val="hybridMultilevel"/>
    <w:tmpl w:val="85C4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FB27CC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F0F4432"/>
    <w:multiLevelType w:val="hybridMultilevel"/>
    <w:tmpl w:val="FAAEA2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FAA026A"/>
    <w:multiLevelType w:val="hybridMultilevel"/>
    <w:tmpl w:val="8F9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33"/>
  </w:num>
  <w:num w:numId="9">
    <w:abstractNumId w:val="9"/>
  </w:num>
  <w:num w:numId="10">
    <w:abstractNumId w:val="17"/>
  </w:num>
  <w:num w:numId="11">
    <w:abstractNumId w:val="27"/>
  </w:num>
  <w:num w:numId="12">
    <w:abstractNumId w:val="28"/>
  </w:num>
  <w:num w:numId="13">
    <w:abstractNumId w:val="7"/>
  </w:num>
  <w:num w:numId="14">
    <w:abstractNumId w:val="32"/>
  </w:num>
  <w:num w:numId="15">
    <w:abstractNumId w:val="20"/>
  </w:num>
  <w:num w:numId="16">
    <w:abstractNumId w:val="18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25"/>
  </w:num>
  <w:num w:numId="22">
    <w:abstractNumId w:val="2"/>
  </w:num>
  <w:num w:numId="23">
    <w:abstractNumId w:val="30"/>
  </w:num>
  <w:num w:numId="24">
    <w:abstractNumId w:val="1"/>
  </w:num>
  <w:num w:numId="25">
    <w:abstractNumId w:val="8"/>
  </w:num>
  <w:num w:numId="26">
    <w:abstractNumId w:val="14"/>
  </w:num>
  <w:num w:numId="27">
    <w:abstractNumId w:val="24"/>
  </w:num>
  <w:num w:numId="28">
    <w:abstractNumId w:val="37"/>
  </w:num>
  <w:num w:numId="29">
    <w:abstractNumId w:val="5"/>
  </w:num>
  <w:num w:numId="30">
    <w:abstractNumId w:val="22"/>
  </w:num>
  <w:num w:numId="31">
    <w:abstractNumId w:val="29"/>
  </w:num>
  <w:num w:numId="32">
    <w:abstractNumId w:val="36"/>
  </w:num>
  <w:num w:numId="33">
    <w:abstractNumId w:val="31"/>
  </w:num>
  <w:num w:numId="34">
    <w:abstractNumId w:val="11"/>
  </w:num>
  <w:num w:numId="35">
    <w:abstractNumId w:val="12"/>
  </w:num>
  <w:num w:numId="36">
    <w:abstractNumId w:val="35"/>
  </w:num>
  <w:num w:numId="37">
    <w:abstractNumId w:val="4"/>
  </w:num>
  <w:num w:numId="38">
    <w:abstractNumId w:val="39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BD2"/>
    <w:rsid w:val="00013819"/>
    <w:rsid w:val="00014D31"/>
    <w:rsid w:val="000164A4"/>
    <w:rsid w:val="0001691A"/>
    <w:rsid w:val="00031B3B"/>
    <w:rsid w:val="000431DE"/>
    <w:rsid w:val="00045147"/>
    <w:rsid w:val="00046AF0"/>
    <w:rsid w:val="00046E82"/>
    <w:rsid w:val="00052A20"/>
    <w:rsid w:val="00071F8D"/>
    <w:rsid w:val="0009221E"/>
    <w:rsid w:val="000979CC"/>
    <w:rsid w:val="000B5375"/>
    <w:rsid w:val="000C1CCD"/>
    <w:rsid w:val="000C2A4F"/>
    <w:rsid w:val="000C401B"/>
    <w:rsid w:val="000D57B7"/>
    <w:rsid w:val="000E041F"/>
    <w:rsid w:val="000F26EC"/>
    <w:rsid w:val="000F7570"/>
    <w:rsid w:val="00101738"/>
    <w:rsid w:val="001106CA"/>
    <w:rsid w:val="0011233C"/>
    <w:rsid w:val="00121378"/>
    <w:rsid w:val="00125DB1"/>
    <w:rsid w:val="00134572"/>
    <w:rsid w:val="00173C7D"/>
    <w:rsid w:val="00174109"/>
    <w:rsid w:val="00194FD4"/>
    <w:rsid w:val="00197115"/>
    <w:rsid w:val="00197D59"/>
    <w:rsid w:val="001A4322"/>
    <w:rsid w:val="001A7601"/>
    <w:rsid w:val="001B2FC3"/>
    <w:rsid w:val="001C5769"/>
    <w:rsid w:val="001C634F"/>
    <w:rsid w:val="001C7201"/>
    <w:rsid w:val="001D0260"/>
    <w:rsid w:val="001D2FBD"/>
    <w:rsid w:val="001D6703"/>
    <w:rsid w:val="001E7A62"/>
    <w:rsid w:val="001E7E76"/>
    <w:rsid w:val="001F45B0"/>
    <w:rsid w:val="00200724"/>
    <w:rsid w:val="002007D7"/>
    <w:rsid w:val="00216FA1"/>
    <w:rsid w:val="00230DFE"/>
    <w:rsid w:val="00240605"/>
    <w:rsid w:val="00241DEB"/>
    <w:rsid w:val="0024352E"/>
    <w:rsid w:val="00246958"/>
    <w:rsid w:val="002567D5"/>
    <w:rsid w:val="002654A3"/>
    <w:rsid w:val="002948BE"/>
    <w:rsid w:val="002A09E0"/>
    <w:rsid w:val="002A7558"/>
    <w:rsid w:val="002B266C"/>
    <w:rsid w:val="002B43EC"/>
    <w:rsid w:val="002C38F5"/>
    <w:rsid w:val="002C48F8"/>
    <w:rsid w:val="002D7461"/>
    <w:rsid w:val="002E3B8D"/>
    <w:rsid w:val="002F4881"/>
    <w:rsid w:val="003007F9"/>
    <w:rsid w:val="00303B83"/>
    <w:rsid w:val="00313CE2"/>
    <w:rsid w:val="00314E3A"/>
    <w:rsid w:val="003249FD"/>
    <w:rsid w:val="00324FE8"/>
    <w:rsid w:val="0033460F"/>
    <w:rsid w:val="00356341"/>
    <w:rsid w:val="00356378"/>
    <w:rsid w:val="00364A2E"/>
    <w:rsid w:val="0036650C"/>
    <w:rsid w:val="00367DC2"/>
    <w:rsid w:val="00374F35"/>
    <w:rsid w:val="0037716E"/>
    <w:rsid w:val="0038096F"/>
    <w:rsid w:val="00382594"/>
    <w:rsid w:val="00385F29"/>
    <w:rsid w:val="00393CA8"/>
    <w:rsid w:val="003B03B1"/>
    <w:rsid w:val="003B661B"/>
    <w:rsid w:val="003D01CE"/>
    <w:rsid w:val="003E1C2F"/>
    <w:rsid w:val="003F2423"/>
    <w:rsid w:val="003F6113"/>
    <w:rsid w:val="00405916"/>
    <w:rsid w:val="00412DBC"/>
    <w:rsid w:val="004152B1"/>
    <w:rsid w:val="0042638E"/>
    <w:rsid w:val="0043298A"/>
    <w:rsid w:val="00441EF8"/>
    <w:rsid w:val="004435F9"/>
    <w:rsid w:val="00444A65"/>
    <w:rsid w:val="004528C0"/>
    <w:rsid w:val="00460EB0"/>
    <w:rsid w:val="00466CE8"/>
    <w:rsid w:val="00471D93"/>
    <w:rsid w:val="00473108"/>
    <w:rsid w:val="004757FF"/>
    <w:rsid w:val="00486322"/>
    <w:rsid w:val="004B3BB0"/>
    <w:rsid w:val="004B75C3"/>
    <w:rsid w:val="004C12CD"/>
    <w:rsid w:val="004C63D3"/>
    <w:rsid w:val="004F0746"/>
    <w:rsid w:val="00517B6C"/>
    <w:rsid w:val="00524281"/>
    <w:rsid w:val="0052661D"/>
    <w:rsid w:val="00536059"/>
    <w:rsid w:val="0055179F"/>
    <w:rsid w:val="00551F6B"/>
    <w:rsid w:val="00563314"/>
    <w:rsid w:val="00566BF1"/>
    <w:rsid w:val="00572B89"/>
    <w:rsid w:val="00575B1E"/>
    <w:rsid w:val="005779CB"/>
    <w:rsid w:val="00582C56"/>
    <w:rsid w:val="005979A6"/>
    <w:rsid w:val="005A3659"/>
    <w:rsid w:val="005A704E"/>
    <w:rsid w:val="005B1E84"/>
    <w:rsid w:val="005B3B61"/>
    <w:rsid w:val="005B6E69"/>
    <w:rsid w:val="005C486A"/>
    <w:rsid w:val="005E36E4"/>
    <w:rsid w:val="005E3D58"/>
    <w:rsid w:val="005F1BD2"/>
    <w:rsid w:val="005F50E0"/>
    <w:rsid w:val="0060728A"/>
    <w:rsid w:val="00631D4A"/>
    <w:rsid w:val="006511F7"/>
    <w:rsid w:val="006549FE"/>
    <w:rsid w:val="006663EA"/>
    <w:rsid w:val="00667952"/>
    <w:rsid w:val="0068165D"/>
    <w:rsid w:val="00683028"/>
    <w:rsid w:val="006B7184"/>
    <w:rsid w:val="006C1100"/>
    <w:rsid w:val="006D0222"/>
    <w:rsid w:val="006D4A0B"/>
    <w:rsid w:val="006D78D7"/>
    <w:rsid w:val="006E05A8"/>
    <w:rsid w:val="006E472B"/>
    <w:rsid w:val="006E4827"/>
    <w:rsid w:val="006E5742"/>
    <w:rsid w:val="00706324"/>
    <w:rsid w:val="00707242"/>
    <w:rsid w:val="007101DD"/>
    <w:rsid w:val="007215E7"/>
    <w:rsid w:val="007238AE"/>
    <w:rsid w:val="007354B8"/>
    <w:rsid w:val="00746B1F"/>
    <w:rsid w:val="00754D46"/>
    <w:rsid w:val="0075593D"/>
    <w:rsid w:val="00767A30"/>
    <w:rsid w:val="00775E0C"/>
    <w:rsid w:val="00781A1D"/>
    <w:rsid w:val="00787CFB"/>
    <w:rsid w:val="007B37CB"/>
    <w:rsid w:val="007C00B1"/>
    <w:rsid w:val="007E0B6B"/>
    <w:rsid w:val="007E1176"/>
    <w:rsid w:val="007E6D6D"/>
    <w:rsid w:val="007F6FA4"/>
    <w:rsid w:val="008001A9"/>
    <w:rsid w:val="00803F4E"/>
    <w:rsid w:val="008064B1"/>
    <w:rsid w:val="00807BE0"/>
    <w:rsid w:val="00815153"/>
    <w:rsid w:val="00826157"/>
    <w:rsid w:val="00833455"/>
    <w:rsid w:val="00844F5A"/>
    <w:rsid w:val="00851188"/>
    <w:rsid w:val="008600F2"/>
    <w:rsid w:val="008602FC"/>
    <w:rsid w:val="00860F64"/>
    <w:rsid w:val="0086219A"/>
    <w:rsid w:val="008657B9"/>
    <w:rsid w:val="00874CA9"/>
    <w:rsid w:val="0088168A"/>
    <w:rsid w:val="00886FB9"/>
    <w:rsid w:val="008935C1"/>
    <w:rsid w:val="008938A1"/>
    <w:rsid w:val="008942A0"/>
    <w:rsid w:val="008A5622"/>
    <w:rsid w:val="008B4ADA"/>
    <w:rsid w:val="008B6615"/>
    <w:rsid w:val="008C5691"/>
    <w:rsid w:val="008D4AE9"/>
    <w:rsid w:val="008E03EF"/>
    <w:rsid w:val="008E6A0A"/>
    <w:rsid w:val="008F32A3"/>
    <w:rsid w:val="008F6143"/>
    <w:rsid w:val="008F6274"/>
    <w:rsid w:val="00903F92"/>
    <w:rsid w:val="00905286"/>
    <w:rsid w:val="009061BB"/>
    <w:rsid w:val="009155DB"/>
    <w:rsid w:val="009158C8"/>
    <w:rsid w:val="00924696"/>
    <w:rsid w:val="00946F03"/>
    <w:rsid w:val="00956566"/>
    <w:rsid w:val="009728E4"/>
    <w:rsid w:val="00980DF1"/>
    <w:rsid w:val="009949A7"/>
    <w:rsid w:val="009A42D0"/>
    <w:rsid w:val="009B4866"/>
    <w:rsid w:val="009B5198"/>
    <w:rsid w:val="009C442D"/>
    <w:rsid w:val="009F0366"/>
    <w:rsid w:val="009F2934"/>
    <w:rsid w:val="009F60EB"/>
    <w:rsid w:val="00A01E89"/>
    <w:rsid w:val="00A04B54"/>
    <w:rsid w:val="00A050C4"/>
    <w:rsid w:val="00A11FE3"/>
    <w:rsid w:val="00A166D3"/>
    <w:rsid w:val="00A218FA"/>
    <w:rsid w:val="00A26C83"/>
    <w:rsid w:val="00A30B28"/>
    <w:rsid w:val="00A32B91"/>
    <w:rsid w:val="00A52C4F"/>
    <w:rsid w:val="00A53C7C"/>
    <w:rsid w:val="00A66D0E"/>
    <w:rsid w:val="00A739FA"/>
    <w:rsid w:val="00A826FA"/>
    <w:rsid w:val="00A86801"/>
    <w:rsid w:val="00A962F4"/>
    <w:rsid w:val="00AA519F"/>
    <w:rsid w:val="00AC6488"/>
    <w:rsid w:val="00AD1B76"/>
    <w:rsid w:val="00AD3F7E"/>
    <w:rsid w:val="00AE242B"/>
    <w:rsid w:val="00AE7F8A"/>
    <w:rsid w:val="00B0281C"/>
    <w:rsid w:val="00B055F2"/>
    <w:rsid w:val="00B07922"/>
    <w:rsid w:val="00B12970"/>
    <w:rsid w:val="00B17399"/>
    <w:rsid w:val="00B24DCE"/>
    <w:rsid w:val="00B31A98"/>
    <w:rsid w:val="00B33DC5"/>
    <w:rsid w:val="00B366F5"/>
    <w:rsid w:val="00B36F19"/>
    <w:rsid w:val="00B407F9"/>
    <w:rsid w:val="00B4082D"/>
    <w:rsid w:val="00B50FE6"/>
    <w:rsid w:val="00B5481A"/>
    <w:rsid w:val="00B55ADF"/>
    <w:rsid w:val="00B639DC"/>
    <w:rsid w:val="00B6569F"/>
    <w:rsid w:val="00B82F74"/>
    <w:rsid w:val="00B94DCB"/>
    <w:rsid w:val="00BA2AAB"/>
    <w:rsid w:val="00BC2176"/>
    <w:rsid w:val="00BC541B"/>
    <w:rsid w:val="00BD1913"/>
    <w:rsid w:val="00BD4F46"/>
    <w:rsid w:val="00BE1A5A"/>
    <w:rsid w:val="00BE25E9"/>
    <w:rsid w:val="00BF0344"/>
    <w:rsid w:val="00C26F23"/>
    <w:rsid w:val="00C3074D"/>
    <w:rsid w:val="00C42BBD"/>
    <w:rsid w:val="00C5251E"/>
    <w:rsid w:val="00C52DC9"/>
    <w:rsid w:val="00C632EA"/>
    <w:rsid w:val="00C6524B"/>
    <w:rsid w:val="00C700A0"/>
    <w:rsid w:val="00C94EEB"/>
    <w:rsid w:val="00C965D3"/>
    <w:rsid w:val="00CB2758"/>
    <w:rsid w:val="00CC02B5"/>
    <w:rsid w:val="00CC05C1"/>
    <w:rsid w:val="00CC5F00"/>
    <w:rsid w:val="00CF0505"/>
    <w:rsid w:val="00CF7395"/>
    <w:rsid w:val="00D121E3"/>
    <w:rsid w:val="00D14DF7"/>
    <w:rsid w:val="00D32B00"/>
    <w:rsid w:val="00D35ED0"/>
    <w:rsid w:val="00D43EA9"/>
    <w:rsid w:val="00D56B47"/>
    <w:rsid w:val="00D65328"/>
    <w:rsid w:val="00D852FF"/>
    <w:rsid w:val="00D87AB4"/>
    <w:rsid w:val="00D93EA2"/>
    <w:rsid w:val="00DA136B"/>
    <w:rsid w:val="00DC57D7"/>
    <w:rsid w:val="00DC5FE4"/>
    <w:rsid w:val="00DC770D"/>
    <w:rsid w:val="00DD3170"/>
    <w:rsid w:val="00DD4A96"/>
    <w:rsid w:val="00DD4BE7"/>
    <w:rsid w:val="00DE1740"/>
    <w:rsid w:val="00E14A2B"/>
    <w:rsid w:val="00E2521B"/>
    <w:rsid w:val="00E25760"/>
    <w:rsid w:val="00E301B6"/>
    <w:rsid w:val="00E31954"/>
    <w:rsid w:val="00E343E4"/>
    <w:rsid w:val="00E4769B"/>
    <w:rsid w:val="00E54B5C"/>
    <w:rsid w:val="00E56464"/>
    <w:rsid w:val="00E64E85"/>
    <w:rsid w:val="00E70F6D"/>
    <w:rsid w:val="00E72C5D"/>
    <w:rsid w:val="00E81777"/>
    <w:rsid w:val="00E87229"/>
    <w:rsid w:val="00E9194B"/>
    <w:rsid w:val="00E924AD"/>
    <w:rsid w:val="00E9355A"/>
    <w:rsid w:val="00E97226"/>
    <w:rsid w:val="00EA513C"/>
    <w:rsid w:val="00EA58F0"/>
    <w:rsid w:val="00EB19AC"/>
    <w:rsid w:val="00EB4B64"/>
    <w:rsid w:val="00EB5B4A"/>
    <w:rsid w:val="00EC199C"/>
    <w:rsid w:val="00EC773D"/>
    <w:rsid w:val="00ED242F"/>
    <w:rsid w:val="00EE01C2"/>
    <w:rsid w:val="00EE216E"/>
    <w:rsid w:val="00EE63FF"/>
    <w:rsid w:val="00EF127C"/>
    <w:rsid w:val="00EF2022"/>
    <w:rsid w:val="00F16512"/>
    <w:rsid w:val="00F25934"/>
    <w:rsid w:val="00F54A8C"/>
    <w:rsid w:val="00F54CC8"/>
    <w:rsid w:val="00F606D9"/>
    <w:rsid w:val="00F8129A"/>
    <w:rsid w:val="00F83AEB"/>
    <w:rsid w:val="00FA68CC"/>
    <w:rsid w:val="00FB5A13"/>
    <w:rsid w:val="00FC12C5"/>
    <w:rsid w:val="00FD21E2"/>
    <w:rsid w:val="00FD5D5A"/>
    <w:rsid w:val="00FE08F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574DE7"/>
  <w15:docId w15:val="{AE33AC9A-A779-4517-9420-7E99376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BD2"/>
    <w:rPr>
      <w:lang w:eastAsia="en-US"/>
    </w:rPr>
  </w:style>
  <w:style w:type="paragraph" w:styleId="1">
    <w:name w:val="heading 1"/>
    <w:basedOn w:val="a"/>
    <w:next w:val="a"/>
    <w:qFormat/>
    <w:rsid w:val="005F1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1BD2"/>
    <w:pPr>
      <w:keepNext/>
      <w:ind w:left="1080"/>
      <w:jc w:val="both"/>
      <w:outlineLvl w:val="2"/>
    </w:pPr>
    <w:rPr>
      <w:sz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32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BD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1BD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F1BD2"/>
    <w:pPr>
      <w:ind w:left="4678"/>
      <w:jc w:val="both"/>
    </w:pPr>
    <w:rPr>
      <w:lang w:eastAsia="ru-RU"/>
    </w:rPr>
  </w:style>
  <w:style w:type="paragraph" w:styleId="a6">
    <w:name w:val="Body Text Indent"/>
    <w:basedOn w:val="a"/>
    <w:rsid w:val="005F1BD2"/>
    <w:pPr>
      <w:ind w:left="993"/>
      <w:jc w:val="both"/>
    </w:pPr>
    <w:rPr>
      <w:sz w:val="26"/>
      <w:lang w:eastAsia="ru-RU"/>
    </w:rPr>
  </w:style>
  <w:style w:type="paragraph" w:styleId="a7">
    <w:name w:val="Balloon Text"/>
    <w:basedOn w:val="a"/>
    <w:semiHidden/>
    <w:rsid w:val="009949A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35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rsid w:val="000451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31D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0431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431D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F2022"/>
    <w:pPr>
      <w:widowControl w:val="0"/>
      <w:autoSpaceDE w:val="0"/>
      <w:autoSpaceDN w:val="0"/>
      <w:adjustRightInd w:val="0"/>
      <w:spacing w:line="323" w:lineRule="exact"/>
      <w:ind w:firstLine="797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202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uiPriority w:val="99"/>
    <w:rsid w:val="00EF20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654A3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54A3"/>
    <w:pPr>
      <w:widowControl w:val="0"/>
      <w:autoSpaceDE w:val="0"/>
      <w:autoSpaceDN w:val="0"/>
      <w:adjustRightInd w:val="0"/>
      <w:spacing w:line="326" w:lineRule="exact"/>
      <w:ind w:hanging="365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00B1"/>
    <w:pPr>
      <w:widowControl w:val="0"/>
      <w:autoSpaceDE w:val="0"/>
      <w:autoSpaceDN w:val="0"/>
      <w:adjustRightInd w:val="0"/>
      <w:spacing w:line="322" w:lineRule="exact"/>
      <w:ind w:firstLine="49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79F"/>
    <w:pPr>
      <w:widowControl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79F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55179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55179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F050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B43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styleId="aa">
    <w:name w:val="footnote reference"/>
    <w:rsid w:val="003B03B1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230DFE"/>
    <w:rPr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86322"/>
    <w:rPr>
      <w:rFonts w:ascii="Calibri" w:hAnsi="Calibri"/>
      <w:i/>
      <w:iCs/>
      <w:sz w:val="24"/>
      <w:szCs w:val="24"/>
      <w:lang w:eastAsia="en-US"/>
    </w:rPr>
  </w:style>
  <w:style w:type="character" w:styleId="ab">
    <w:name w:val="Emphasis"/>
    <w:qFormat/>
    <w:rsid w:val="00324FE8"/>
    <w:rPr>
      <w:i/>
      <w:iCs/>
    </w:rPr>
  </w:style>
  <w:style w:type="paragraph" w:styleId="ac">
    <w:name w:val="List Paragraph"/>
    <w:basedOn w:val="a"/>
    <w:uiPriority w:val="34"/>
    <w:qFormat/>
    <w:rsid w:val="00324FE8"/>
    <w:pPr>
      <w:ind w:left="720"/>
      <w:contextualSpacing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881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16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Kuzstu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USER8</dc:creator>
  <cp:keywords/>
  <dc:description/>
  <cp:lastModifiedBy>Анастасия Деменева</cp:lastModifiedBy>
  <cp:revision>18</cp:revision>
  <cp:lastPrinted>2018-09-24T04:07:00Z</cp:lastPrinted>
  <dcterms:created xsi:type="dcterms:W3CDTF">2013-10-30T10:59:00Z</dcterms:created>
  <dcterms:modified xsi:type="dcterms:W3CDTF">2020-10-16T03:53:00Z</dcterms:modified>
</cp:coreProperties>
</file>