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F0" w:rsidRPr="00A118A3" w:rsidRDefault="00355721" w:rsidP="00A118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ТАЙМИНГ МЕРОПРИЯТИЯ</w:t>
      </w:r>
    </w:p>
    <w:p w:rsidR="00A118A3" w:rsidRDefault="00ED4401" w:rsidP="00ED440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ED4401">
        <w:rPr>
          <w:rFonts w:ascii="Times New Roman" w:hAnsi="Times New Roman" w:cs="Times New Roman"/>
          <w:b/>
          <w:sz w:val="28"/>
        </w:rPr>
        <w:t>«</w:t>
      </w:r>
      <w:r w:rsidR="00146A9B" w:rsidRPr="00A423FE">
        <w:rPr>
          <w:rFonts w:ascii="Times New Roman" w:hAnsi="Times New Roman" w:cs="Times New Roman"/>
          <w:b/>
          <w:sz w:val="28"/>
        </w:rPr>
        <w:t xml:space="preserve">Всероссийское </w:t>
      </w:r>
      <w:r w:rsidR="00146A9B">
        <w:rPr>
          <w:rFonts w:ascii="Times New Roman" w:hAnsi="Times New Roman" w:cs="Times New Roman"/>
          <w:b/>
          <w:sz w:val="28"/>
        </w:rPr>
        <w:t>м</w:t>
      </w:r>
      <w:r w:rsidR="00A423FE" w:rsidRPr="00A423FE">
        <w:rPr>
          <w:rFonts w:ascii="Times New Roman" w:hAnsi="Times New Roman" w:cs="Times New Roman"/>
          <w:b/>
          <w:sz w:val="28"/>
        </w:rPr>
        <w:t>олодежное производственное совещание</w:t>
      </w:r>
      <w:r w:rsidRPr="00ED4401">
        <w:rPr>
          <w:rFonts w:ascii="Times New Roman" w:hAnsi="Times New Roman" w:cs="Times New Roman"/>
          <w:b/>
          <w:sz w:val="28"/>
        </w:rPr>
        <w:t>»</w:t>
      </w:r>
    </w:p>
    <w:p w:rsidR="00A118A3" w:rsidRDefault="005636B9" w:rsidP="00A118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423FE">
        <w:rPr>
          <w:rFonts w:ascii="Times New Roman" w:hAnsi="Times New Roman" w:cs="Times New Roman"/>
          <w:sz w:val="28"/>
        </w:rPr>
        <w:t>5</w:t>
      </w:r>
      <w:r w:rsidR="001F41A6">
        <w:rPr>
          <w:rFonts w:ascii="Times New Roman" w:hAnsi="Times New Roman" w:cs="Times New Roman"/>
          <w:sz w:val="28"/>
        </w:rPr>
        <w:t xml:space="preserve"> </w:t>
      </w:r>
      <w:r w:rsidR="00A423FE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тября 2021</w:t>
      </w:r>
      <w:r w:rsidR="001F41A6">
        <w:rPr>
          <w:rFonts w:ascii="Times New Roman" w:hAnsi="Times New Roman" w:cs="Times New Roman"/>
          <w:sz w:val="28"/>
        </w:rPr>
        <w:t xml:space="preserve"> года, 1</w:t>
      </w:r>
      <w:r>
        <w:rPr>
          <w:rFonts w:ascii="Times New Roman" w:hAnsi="Times New Roman" w:cs="Times New Roman"/>
          <w:sz w:val="28"/>
        </w:rPr>
        <w:t>4:3</w:t>
      </w:r>
      <w:r w:rsidR="00A118A3">
        <w:rPr>
          <w:rFonts w:ascii="Times New Roman" w:hAnsi="Times New Roman" w:cs="Times New Roman"/>
          <w:sz w:val="28"/>
        </w:rPr>
        <w:t xml:space="preserve">0, </w:t>
      </w:r>
      <w:r w:rsidR="00A423FE" w:rsidRPr="00A423FE">
        <w:rPr>
          <w:rFonts w:ascii="Times New Roman" w:hAnsi="Times New Roman" w:cs="Times New Roman"/>
          <w:sz w:val="28"/>
        </w:rPr>
        <w:t xml:space="preserve">ЦВЗ </w:t>
      </w:r>
      <w:r w:rsidR="00A423FE">
        <w:rPr>
          <w:rFonts w:ascii="Times New Roman" w:hAnsi="Times New Roman" w:cs="Times New Roman"/>
          <w:sz w:val="28"/>
        </w:rPr>
        <w:t>«</w:t>
      </w:r>
      <w:r w:rsidR="00A423FE" w:rsidRPr="00A423FE">
        <w:rPr>
          <w:rFonts w:ascii="Times New Roman" w:hAnsi="Times New Roman" w:cs="Times New Roman"/>
          <w:sz w:val="28"/>
        </w:rPr>
        <w:t>Манеж</w:t>
      </w:r>
      <w:r w:rsidR="00A423FE">
        <w:rPr>
          <w:rFonts w:ascii="Times New Roman" w:hAnsi="Times New Roman" w:cs="Times New Roman"/>
          <w:sz w:val="28"/>
        </w:rPr>
        <w:t>»</w:t>
      </w:r>
      <w:r w:rsidR="00A118A3">
        <w:rPr>
          <w:rFonts w:ascii="Times New Roman" w:hAnsi="Times New Roman" w:cs="Times New Roman"/>
          <w:sz w:val="28"/>
        </w:rPr>
        <w:t xml:space="preserve">, </w:t>
      </w:r>
      <w:r w:rsidR="00A423FE" w:rsidRPr="00A423FE">
        <w:rPr>
          <w:rFonts w:ascii="Times New Roman" w:hAnsi="Times New Roman" w:cs="Times New Roman"/>
          <w:sz w:val="28"/>
        </w:rPr>
        <w:t>г. Москва,</w:t>
      </w:r>
      <w:r w:rsidR="00A423FE">
        <w:rPr>
          <w:rFonts w:ascii="Times New Roman" w:hAnsi="Times New Roman" w:cs="Times New Roman"/>
          <w:sz w:val="28"/>
        </w:rPr>
        <w:t xml:space="preserve"> </w:t>
      </w:r>
      <w:r w:rsidR="00A423FE" w:rsidRPr="00A423FE">
        <w:rPr>
          <w:rFonts w:ascii="Times New Roman" w:hAnsi="Times New Roman" w:cs="Times New Roman"/>
          <w:sz w:val="28"/>
        </w:rPr>
        <w:t>Манежная пл., д.</w:t>
      </w:r>
      <w:r w:rsidR="000328D8">
        <w:rPr>
          <w:rFonts w:ascii="Times New Roman" w:hAnsi="Times New Roman" w:cs="Times New Roman"/>
          <w:sz w:val="28"/>
        </w:rPr>
        <w:t xml:space="preserve"> </w:t>
      </w:r>
      <w:r w:rsidR="00A423FE" w:rsidRPr="00A423FE">
        <w:rPr>
          <w:rFonts w:ascii="Times New Roman" w:hAnsi="Times New Roman" w:cs="Times New Roman"/>
          <w:sz w:val="28"/>
        </w:rPr>
        <w:t>1</w:t>
      </w:r>
    </w:p>
    <w:p w:rsidR="00A118A3" w:rsidRDefault="00A118A3" w:rsidP="00A118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97721" w:rsidRDefault="0029152B" w:rsidP="00197721">
      <w:pPr>
        <w:spacing w:after="0"/>
        <w:jc w:val="both"/>
        <w:rPr>
          <w:rFonts w:ascii="Times New Roman" w:hAnsi="Times New Roman" w:cs="Times New Roman"/>
          <w:sz w:val="28"/>
        </w:rPr>
      </w:pPr>
      <w:r w:rsidRPr="0029152B">
        <w:rPr>
          <w:rFonts w:ascii="Times New Roman" w:hAnsi="Times New Roman" w:cs="Times New Roman"/>
          <w:b/>
          <w:sz w:val="28"/>
        </w:rPr>
        <w:t>Модератор:</w:t>
      </w:r>
      <w:r>
        <w:rPr>
          <w:rFonts w:ascii="Times New Roman" w:hAnsi="Times New Roman" w:cs="Times New Roman"/>
          <w:sz w:val="28"/>
        </w:rPr>
        <w:t xml:space="preserve"> Беляевский Роман Владимирович</w:t>
      </w:r>
      <w:r w:rsidR="00355721">
        <w:rPr>
          <w:rFonts w:ascii="Times New Roman" w:hAnsi="Times New Roman" w:cs="Times New Roman"/>
          <w:sz w:val="28"/>
        </w:rPr>
        <w:t xml:space="preserve">, к.т.н., чл.-корр. РЭА, </w:t>
      </w:r>
      <w:r w:rsidR="00355721" w:rsidRPr="00173859">
        <w:rPr>
          <w:rFonts w:ascii="Times New Roman" w:hAnsi="Times New Roman" w:cs="Times New Roman"/>
          <w:sz w:val="28"/>
          <w:szCs w:val="28"/>
        </w:rPr>
        <w:t>заместитель директора по нау</w:t>
      </w:r>
      <w:bookmarkStart w:id="0" w:name="_GoBack"/>
      <w:bookmarkEnd w:id="0"/>
      <w:r w:rsidR="00355721" w:rsidRPr="00173859">
        <w:rPr>
          <w:rFonts w:ascii="Times New Roman" w:hAnsi="Times New Roman" w:cs="Times New Roman"/>
          <w:sz w:val="28"/>
          <w:szCs w:val="28"/>
        </w:rPr>
        <w:t>чно-инновационной работе Института энергетики КузГТУ</w:t>
      </w:r>
      <w:r w:rsidR="00355721">
        <w:rPr>
          <w:rFonts w:ascii="Times New Roman" w:hAnsi="Times New Roman" w:cs="Times New Roman"/>
          <w:sz w:val="28"/>
          <w:szCs w:val="28"/>
        </w:rPr>
        <w:t>, эксперт Агентства стратегических инициатив по направлению «Образование и кадры»</w:t>
      </w:r>
    </w:p>
    <w:p w:rsidR="0029152B" w:rsidRDefault="0029152B" w:rsidP="00197721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211"/>
        <w:gridCol w:w="3153"/>
      </w:tblGrid>
      <w:tr w:rsidR="00A118A3" w:rsidRPr="003B0A91" w:rsidTr="006D16D7">
        <w:trPr>
          <w:cantSplit/>
          <w:tblHeader/>
        </w:trPr>
        <w:tc>
          <w:tcPr>
            <w:tcW w:w="830" w:type="pct"/>
          </w:tcPr>
          <w:p w:rsidR="00A118A3" w:rsidRPr="00173859" w:rsidRDefault="00A118A3" w:rsidP="0064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98" w:type="pct"/>
          </w:tcPr>
          <w:p w:rsidR="00A118A3" w:rsidRPr="00173859" w:rsidRDefault="00A919AB" w:rsidP="0064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2" w:type="pct"/>
          </w:tcPr>
          <w:p w:rsidR="00A118A3" w:rsidRPr="00173859" w:rsidRDefault="00A118A3" w:rsidP="0042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6E053C" w:rsidRPr="003B0A91" w:rsidTr="006D16D7">
        <w:trPr>
          <w:cantSplit/>
        </w:trPr>
        <w:tc>
          <w:tcPr>
            <w:tcW w:w="830" w:type="pct"/>
          </w:tcPr>
          <w:p w:rsidR="006E053C" w:rsidRPr="00173859" w:rsidRDefault="006E053C" w:rsidP="0003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146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146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8" w:type="pct"/>
          </w:tcPr>
          <w:p w:rsidR="006E053C" w:rsidRPr="00173859" w:rsidRDefault="00146A9B" w:rsidP="006E0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мероприятия. О п</w:t>
            </w:r>
            <w:r w:rsidR="006E053C" w:rsidRPr="00173859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053C"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053C" w:rsidRPr="00173859">
              <w:rPr>
                <w:rFonts w:ascii="Times New Roman" w:hAnsi="Times New Roman" w:cs="Times New Roman"/>
                <w:sz w:val="28"/>
                <w:szCs w:val="28"/>
              </w:rPr>
              <w:t>сероссийское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молодежное </w:t>
            </w:r>
            <w:r w:rsidR="006E053C" w:rsidRPr="00173859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2" w:type="pct"/>
          </w:tcPr>
          <w:p w:rsidR="006E053C" w:rsidRPr="00173859" w:rsidRDefault="006E053C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Беляевский Роман Владимирович, заместитель директора по научно-инновационной работе Института энергетики КузГТУ </w:t>
            </w:r>
          </w:p>
        </w:tc>
      </w:tr>
      <w:tr w:rsidR="006E053C" w:rsidRPr="003B0A91" w:rsidTr="006D16D7">
        <w:trPr>
          <w:cantSplit/>
        </w:trPr>
        <w:tc>
          <w:tcPr>
            <w:tcW w:w="830" w:type="pct"/>
          </w:tcPr>
          <w:p w:rsidR="006E053C" w:rsidRDefault="006E053C" w:rsidP="006E0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146A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-14:40</w:t>
            </w:r>
          </w:p>
          <w:p w:rsidR="006E053C" w:rsidRPr="00173859" w:rsidRDefault="006E053C" w:rsidP="0003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pct"/>
          </w:tcPr>
          <w:p w:rsidR="006E053C" w:rsidRPr="00173859" w:rsidRDefault="006E053C" w:rsidP="00D6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ректора КузГТУ</w:t>
            </w:r>
          </w:p>
        </w:tc>
        <w:tc>
          <w:tcPr>
            <w:tcW w:w="1572" w:type="pct"/>
          </w:tcPr>
          <w:p w:rsidR="006E053C" w:rsidRPr="00173859" w:rsidRDefault="006E053C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Алексей Николаевич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, ректор КузГТУ</w:t>
            </w:r>
          </w:p>
        </w:tc>
      </w:tr>
      <w:tr w:rsidR="00036C83" w:rsidRPr="003B0A91" w:rsidTr="006D16D7">
        <w:trPr>
          <w:cantSplit/>
        </w:trPr>
        <w:tc>
          <w:tcPr>
            <w:tcW w:w="830" w:type="pct"/>
          </w:tcPr>
          <w:p w:rsidR="00036C83" w:rsidRDefault="00E66521" w:rsidP="006E0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14:40-14:45</w:t>
            </w:r>
          </w:p>
          <w:p w:rsidR="00355721" w:rsidRPr="00173859" w:rsidRDefault="00355721" w:rsidP="006E0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598" w:type="pct"/>
          </w:tcPr>
          <w:p w:rsidR="00036C83" w:rsidRPr="00E66521" w:rsidRDefault="00E66521" w:rsidP="00D6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как социальный лифт в построении профессиональной карьеры</w:t>
            </w:r>
          </w:p>
        </w:tc>
        <w:tc>
          <w:tcPr>
            <w:tcW w:w="1572" w:type="pct"/>
          </w:tcPr>
          <w:p w:rsidR="00036C83" w:rsidRDefault="00036C83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BDB">
              <w:rPr>
                <w:rFonts w:ascii="Times New Roman" w:hAnsi="Times New Roman" w:cs="Times New Roman"/>
                <w:sz w:val="28"/>
                <w:szCs w:val="28"/>
              </w:rPr>
              <w:t>Петров Вадим Леонидович</w:t>
            </w:r>
            <w:r w:rsidR="00E66521" w:rsidRPr="00D35BDB">
              <w:rPr>
                <w:rFonts w:ascii="Times New Roman" w:hAnsi="Times New Roman" w:cs="Times New Roman"/>
                <w:sz w:val="28"/>
                <w:szCs w:val="28"/>
              </w:rPr>
              <w:t>, проректор по дополнительному</w:t>
            </w:r>
            <w:r w:rsidR="00E665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НИТУ «МИСиС»</w:t>
            </w:r>
          </w:p>
        </w:tc>
      </w:tr>
      <w:tr w:rsidR="00E66521" w:rsidRPr="003B0A91" w:rsidTr="006D16D7">
        <w:trPr>
          <w:cantSplit/>
        </w:trPr>
        <w:tc>
          <w:tcPr>
            <w:tcW w:w="830" w:type="pct"/>
          </w:tcPr>
          <w:p w:rsidR="00E66521" w:rsidRDefault="00E66521" w:rsidP="00E66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14:45-14:50</w:t>
            </w:r>
          </w:p>
          <w:p w:rsidR="00355721" w:rsidRPr="00173859" w:rsidRDefault="00355721" w:rsidP="00E66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598" w:type="pct"/>
          </w:tcPr>
          <w:p w:rsidR="00E66521" w:rsidRDefault="00E66521" w:rsidP="00E66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21">
              <w:rPr>
                <w:rFonts w:ascii="Times New Roman" w:hAnsi="Times New Roman" w:cs="Times New Roman"/>
                <w:sz w:val="28"/>
                <w:szCs w:val="28"/>
              </w:rPr>
              <w:t>Мастерская управления «Сенеж»</w:t>
            </w:r>
            <w:r w:rsidR="00D35BDB">
              <w:rPr>
                <w:rFonts w:ascii="Times New Roman" w:hAnsi="Times New Roman" w:cs="Times New Roman"/>
                <w:sz w:val="28"/>
                <w:szCs w:val="28"/>
              </w:rPr>
              <w:t>. Возможности для самореализации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pct"/>
          </w:tcPr>
          <w:p w:rsidR="00E66521" w:rsidRPr="00355721" w:rsidRDefault="00E66521" w:rsidP="00355721">
            <w:pPr>
              <w:pStyle w:val="Default"/>
              <w:rPr>
                <w:sz w:val="28"/>
                <w:szCs w:val="28"/>
              </w:rPr>
            </w:pPr>
            <w:r w:rsidRPr="00355721">
              <w:rPr>
                <w:bCs/>
                <w:sz w:val="28"/>
                <w:szCs w:val="28"/>
              </w:rPr>
              <w:t>Снегирева Татьяна Витальевна,</w:t>
            </w:r>
          </w:p>
          <w:p w:rsidR="00E66521" w:rsidRPr="00036C83" w:rsidRDefault="00E665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08C3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дистанционных образовательных программ обособленного подразделения «Мастерская управления «Сенеж»» АНО «Россия – страна возможностей»</w:t>
            </w:r>
            <w:r w:rsidR="00355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521" w:rsidRPr="003B0A91" w:rsidTr="006D16D7">
        <w:trPr>
          <w:cantSplit/>
        </w:trPr>
        <w:tc>
          <w:tcPr>
            <w:tcW w:w="830" w:type="pct"/>
          </w:tcPr>
          <w:p w:rsidR="00E66521" w:rsidRPr="00173859" w:rsidRDefault="00E66521" w:rsidP="00E66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</w:t>
            </w:r>
            <w:r w:rsidR="00D35B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-14:5</w:t>
            </w:r>
            <w:r w:rsidR="00D35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8" w:type="pct"/>
          </w:tcPr>
          <w:p w:rsidR="00E66521" w:rsidRPr="00173859" w:rsidRDefault="00E66521" w:rsidP="00E66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Опыт взаимодействия ПАО «Мосэнерго» и </w:t>
            </w:r>
            <w:r w:rsidR="00D35BDB">
              <w:rPr>
                <w:rFonts w:ascii="Times New Roman" w:hAnsi="Times New Roman" w:cs="Times New Roman"/>
                <w:sz w:val="28"/>
                <w:szCs w:val="28"/>
              </w:rPr>
              <w:t>с вузами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реализации научно-исследовательских работ, развития карьеры для молодых специалистов внутри компаний</w:t>
            </w:r>
          </w:p>
        </w:tc>
        <w:tc>
          <w:tcPr>
            <w:tcW w:w="1572" w:type="pct"/>
          </w:tcPr>
          <w:p w:rsidR="00E66521" w:rsidRPr="00173859" w:rsidRDefault="00E665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Охлопков Андрей Владимирович, </w:t>
            </w:r>
          </w:p>
          <w:p w:rsidR="00E66521" w:rsidRPr="00173859" w:rsidRDefault="00E665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проекта, </w:t>
            </w:r>
          </w:p>
          <w:p w:rsidR="00E66521" w:rsidRPr="00173859" w:rsidRDefault="00E665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начальник службы экспертизы и технического развития,</w:t>
            </w:r>
          </w:p>
          <w:p w:rsidR="00E66521" w:rsidRPr="00173859" w:rsidRDefault="00E665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управления </w:t>
            </w:r>
          </w:p>
          <w:p w:rsidR="00E66521" w:rsidRPr="00173859" w:rsidRDefault="00E665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Генеральной дирекции ПАО «Мосэнерго»</w:t>
            </w:r>
          </w:p>
        </w:tc>
      </w:tr>
      <w:tr w:rsidR="00E66521" w:rsidRPr="003B0A91" w:rsidTr="006D16D7">
        <w:trPr>
          <w:cantSplit/>
        </w:trPr>
        <w:tc>
          <w:tcPr>
            <w:tcW w:w="830" w:type="pct"/>
          </w:tcPr>
          <w:p w:rsidR="00D35BDB" w:rsidRDefault="00D35BDB" w:rsidP="00D35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14:55-15:00</w:t>
            </w:r>
          </w:p>
          <w:p w:rsidR="00E66521" w:rsidRPr="00173859" w:rsidRDefault="00E66521" w:rsidP="00E66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pct"/>
          </w:tcPr>
          <w:p w:rsidR="00E66521" w:rsidRPr="00173859" w:rsidRDefault="00E66521" w:rsidP="00E66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F5">
              <w:rPr>
                <w:rFonts w:ascii="Times New Roman" w:hAnsi="Times New Roman" w:cs="Times New Roman"/>
                <w:sz w:val="28"/>
                <w:szCs w:val="28"/>
              </w:rPr>
              <w:t xml:space="preserve">Наука, инновации и промышленность </w:t>
            </w:r>
            <w:r w:rsidR="00D35B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0BF5">
              <w:rPr>
                <w:rFonts w:ascii="Times New Roman" w:hAnsi="Times New Roman" w:cs="Times New Roman"/>
                <w:sz w:val="28"/>
                <w:szCs w:val="28"/>
              </w:rPr>
              <w:t xml:space="preserve"> основа технологического лидерства России. Ключевые проекты.</w:t>
            </w:r>
          </w:p>
        </w:tc>
        <w:tc>
          <w:tcPr>
            <w:tcW w:w="1572" w:type="pct"/>
          </w:tcPr>
          <w:p w:rsidR="00E66521" w:rsidRPr="007D7084" w:rsidRDefault="00E665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>Варьян</w:t>
            </w:r>
            <w:proofErr w:type="spellEnd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>Иветта</w:t>
            </w:r>
            <w:proofErr w:type="spellEnd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 xml:space="preserve">, научный сотрудник Лаборатории </w:t>
            </w:r>
            <w:proofErr w:type="gramStart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>физико-химии</w:t>
            </w:r>
            <w:proofErr w:type="gramEnd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композиций синтетических и природных полимеров ФГБУН «Институт биохимической физики </w:t>
            </w:r>
          </w:p>
          <w:p w:rsidR="00E66521" w:rsidRPr="007D7084" w:rsidRDefault="00E665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084">
              <w:rPr>
                <w:rFonts w:ascii="Times New Roman" w:hAnsi="Times New Roman" w:cs="Times New Roman"/>
                <w:sz w:val="28"/>
                <w:szCs w:val="28"/>
              </w:rPr>
              <w:t xml:space="preserve">им. Н.М. </w:t>
            </w:r>
            <w:proofErr w:type="spellStart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>Эмануэля</w:t>
            </w:r>
            <w:proofErr w:type="spellEnd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D7084">
              <w:rPr>
                <w:rFonts w:ascii="Times New Roman" w:hAnsi="Times New Roman" w:cs="Times New Roman"/>
                <w:sz w:val="28"/>
                <w:szCs w:val="28"/>
              </w:rPr>
              <w:t xml:space="preserve"> инженер Центра коллективного пользования Инжинирингового Центра ФГБОУ </w:t>
            </w:r>
            <w:proofErr w:type="gramStart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D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521" w:rsidRPr="00173859" w:rsidRDefault="00E665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084">
              <w:rPr>
                <w:rFonts w:ascii="Times New Roman" w:hAnsi="Times New Roman" w:cs="Times New Roman"/>
                <w:sz w:val="28"/>
                <w:szCs w:val="28"/>
              </w:rPr>
              <w:t>«Российский Экономический Университет им. Г. В. Плеханова</w:t>
            </w:r>
          </w:p>
        </w:tc>
      </w:tr>
      <w:tr w:rsidR="00BB4318" w:rsidRPr="003B0A91" w:rsidTr="006D16D7">
        <w:trPr>
          <w:cantSplit/>
        </w:trPr>
        <w:tc>
          <w:tcPr>
            <w:tcW w:w="830" w:type="pct"/>
          </w:tcPr>
          <w:p w:rsidR="00BB4318" w:rsidRPr="00173859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21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1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8" w:type="pct"/>
          </w:tcPr>
          <w:p w:rsidR="00BB4318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BDB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образования, науки и производства: на примере опыта взаимодействия ИТАЭ НИУ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5BDB"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5BDB">
              <w:rPr>
                <w:rFonts w:ascii="Times New Roman" w:hAnsi="Times New Roman" w:cs="Times New Roman"/>
                <w:sz w:val="28"/>
                <w:szCs w:val="28"/>
              </w:rPr>
              <w:t xml:space="preserve"> с предприятием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5BDB">
              <w:rPr>
                <w:rFonts w:ascii="Times New Roman" w:hAnsi="Times New Roman" w:cs="Times New Roman"/>
                <w:sz w:val="28"/>
                <w:szCs w:val="28"/>
              </w:rPr>
              <w:t xml:space="preserve">Машиностроительный завод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5BDB">
              <w:rPr>
                <w:rFonts w:ascii="Times New Roman" w:hAnsi="Times New Roman" w:cs="Times New Roman"/>
                <w:sz w:val="28"/>
                <w:szCs w:val="28"/>
              </w:rPr>
              <w:t>ЗиО</w:t>
            </w:r>
            <w:proofErr w:type="spellEnd"/>
            <w:r w:rsidRPr="00D35BDB">
              <w:rPr>
                <w:rFonts w:ascii="Times New Roman" w:hAnsi="Times New Roman" w:cs="Times New Roman"/>
                <w:sz w:val="28"/>
                <w:szCs w:val="28"/>
              </w:rPr>
              <w:t>- Подольск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2" w:type="pct"/>
          </w:tcPr>
          <w:p w:rsidR="00BB4318" w:rsidRDefault="00BB4318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31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4318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431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4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4318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318">
              <w:rPr>
                <w:rFonts w:ascii="Times New Roman" w:hAnsi="Times New Roman" w:cs="Times New Roman"/>
                <w:sz w:val="28"/>
                <w:szCs w:val="28"/>
              </w:rPr>
              <w:t>, доцент,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431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ИТАЭ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BDB">
              <w:rPr>
                <w:rFonts w:ascii="Times New Roman" w:hAnsi="Times New Roman" w:cs="Times New Roman"/>
                <w:sz w:val="28"/>
                <w:szCs w:val="28"/>
              </w:rPr>
              <w:t xml:space="preserve">НИУ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5BDB"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4318" w:rsidRPr="00173859" w:rsidRDefault="00BB4318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BDB">
              <w:rPr>
                <w:rFonts w:ascii="Times New Roman" w:hAnsi="Times New Roman" w:cs="Times New Roman"/>
                <w:sz w:val="28"/>
                <w:szCs w:val="28"/>
              </w:rPr>
              <w:t xml:space="preserve">Прокопова Дмитрия Александровича, руководителя направления по работе с ВУЗами и </w:t>
            </w:r>
            <w:proofErr w:type="spellStart"/>
            <w:r w:rsidRPr="00D35BDB">
              <w:rPr>
                <w:rFonts w:ascii="Times New Roman" w:hAnsi="Times New Roman" w:cs="Times New Roman"/>
                <w:sz w:val="28"/>
                <w:szCs w:val="28"/>
              </w:rPr>
              <w:t>ССУЗами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BDB">
              <w:rPr>
                <w:rFonts w:ascii="Times New Roman" w:hAnsi="Times New Roman" w:cs="Times New Roman"/>
                <w:sz w:val="28"/>
                <w:szCs w:val="28"/>
              </w:rPr>
              <w:t xml:space="preserve">АО «Машиностроительный завод </w:t>
            </w:r>
            <w:r w:rsidRPr="00D35BDB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D35BDB">
              <w:rPr>
                <w:rFonts w:ascii="Times New Roman" w:hAnsi="Times New Roman" w:cs="Times New Roman"/>
                <w:sz w:val="28"/>
                <w:szCs w:val="28"/>
              </w:rPr>
              <w:t>ЗиО</w:t>
            </w:r>
            <w:proofErr w:type="spellEnd"/>
            <w:r w:rsidRPr="00D35BDB">
              <w:rPr>
                <w:rFonts w:ascii="Times New Roman" w:hAnsi="Times New Roman" w:cs="Times New Roman"/>
                <w:sz w:val="28"/>
                <w:szCs w:val="28"/>
              </w:rPr>
              <w:t>-Подольск»</w:t>
            </w:r>
          </w:p>
        </w:tc>
      </w:tr>
      <w:tr w:rsidR="00BB4318" w:rsidRPr="003B0A91" w:rsidTr="006D16D7">
        <w:trPr>
          <w:cantSplit/>
        </w:trPr>
        <w:tc>
          <w:tcPr>
            <w:tcW w:w="830" w:type="pct"/>
          </w:tcPr>
          <w:p w:rsidR="00BB4318" w:rsidRPr="00173859" w:rsidRDefault="00021F93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15:05-15:10</w:t>
            </w:r>
          </w:p>
        </w:tc>
        <w:tc>
          <w:tcPr>
            <w:tcW w:w="2598" w:type="pct"/>
          </w:tcPr>
          <w:p w:rsidR="00BB4318" w:rsidRPr="00173859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политика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Тулачермет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pct"/>
          </w:tcPr>
          <w:p w:rsidR="00BB4318" w:rsidRPr="00173859" w:rsidRDefault="00BB4318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Алёшин Евгений Юрьевич,</w:t>
            </w:r>
          </w:p>
          <w:p w:rsidR="00BB4318" w:rsidRPr="00173859" w:rsidRDefault="00BB4318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ведущий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иалист по подготовке кадров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Тулачермет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F93" w:rsidRPr="003B0A91" w:rsidTr="006D16D7">
        <w:trPr>
          <w:cantSplit/>
        </w:trPr>
        <w:tc>
          <w:tcPr>
            <w:tcW w:w="830" w:type="pct"/>
          </w:tcPr>
          <w:p w:rsidR="00021F93" w:rsidRPr="00173859" w:rsidRDefault="00021F93" w:rsidP="0002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15:10-15:15</w:t>
            </w:r>
          </w:p>
        </w:tc>
        <w:tc>
          <w:tcPr>
            <w:tcW w:w="2598" w:type="pct"/>
          </w:tcPr>
          <w:p w:rsidR="00021F93" w:rsidRPr="00173859" w:rsidRDefault="00021F93" w:rsidP="0002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лифты для молодежи в международном пространстве</w:t>
            </w:r>
          </w:p>
        </w:tc>
        <w:tc>
          <w:tcPr>
            <w:tcW w:w="1572" w:type="pct"/>
          </w:tcPr>
          <w:p w:rsidR="00021F93" w:rsidRPr="00377806" w:rsidRDefault="00021F93" w:rsidP="00021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318">
              <w:rPr>
                <w:rFonts w:ascii="Times New Roman" w:hAnsi="Times New Roman" w:cs="Times New Roman"/>
                <w:sz w:val="28"/>
                <w:szCs w:val="28"/>
              </w:rPr>
              <w:t xml:space="preserve">Ежов Алексей Сергеевич, </w:t>
            </w:r>
            <w:r w:rsidRPr="00BB4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правления АНО «Лидеры международного сотрудничества»</w:t>
            </w:r>
          </w:p>
        </w:tc>
      </w:tr>
      <w:tr w:rsidR="00021F93" w:rsidRPr="003B0A91" w:rsidTr="00BB4318">
        <w:trPr>
          <w:cantSplit/>
          <w:trHeight w:val="5033"/>
        </w:trPr>
        <w:tc>
          <w:tcPr>
            <w:tcW w:w="830" w:type="pct"/>
          </w:tcPr>
          <w:p w:rsidR="00021F93" w:rsidRPr="00173859" w:rsidRDefault="00021F93" w:rsidP="0002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15:15-15:20</w:t>
            </w:r>
          </w:p>
        </w:tc>
        <w:tc>
          <w:tcPr>
            <w:tcW w:w="2598" w:type="pct"/>
          </w:tcPr>
          <w:p w:rsidR="00021F93" w:rsidRPr="00BB4318" w:rsidRDefault="00021F93" w:rsidP="0002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18">
              <w:rPr>
                <w:rFonts w:ascii="Times New Roman" w:hAnsi="Times New Roman" w:cs="Times New Roman"/>
                <w:bCs/>
                <w:sz w:val="28"/>
                <w:szCs w:val="28"/>
              </w:rPr>
              <w:t>Сетевые форматы проведения образовательных и конференциальных мероприятий для сообщества «Молодые инженеры ТЭК» в целях квалификационного развития инженерной молодежной элиты отрасли</w:t>
            </w:r>
          </w:p>
        </w:tc>
        <w:tc>
          <w:tcPr>
            <w:tcW w:w="1572" w:type="pct"/>
          </w:tcPr>
          <w:p w:rsidR="00021F93" w:rsidRPr="00BB4318" w:rsidRDefault="00021F93" w:rsidP="00021F9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4318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Марина Сергеевна,  к.э.н., доцент, заместитель директора ИНПРОТЕХ </w:t>
            </w:r>
            <w:proofErr w:type="spellStart"/>
            <w:r w:rsidRPr="00BB43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СПбГЭТУ</w:t>
            </w:r>
            <w:proofErr w:type="spellEnd"/>
            <w:r w:rsidRPr="00BB43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«ЛЭТИ»</w:t>
            </w:r>
            <w:r w:rsidRPr="00BB4318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научно-образовательного отделения</w:t>
            </w:r>
          </w:p>
          <w:p w:rsidR="00021F93" w:rsidRPr="00BB4318" w:rsidRDefault="00021F93" w:rsidP="00021F9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B4318">
              <w:rPr>
                <w:rFonts w:ascii="Times New Roman" w:eastAsia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B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Сергеевна, к.т.н., доцент, руководитель инвестиционно-проектного офиса ИНПРОТЕХ </w:t>
            </w:r>
            <w:proofErr w:type="spellStart"/>
            <w:r w:rsidRPr="00BB43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СПбГЭТУ</w:t>
            </w:r>
            <w:proofErr w:type="spellEnd"/>
            <w:r w:rsidRPr="00BB43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«ЛЭТИ»</w:t>
            </w:r>
          </w:p>
        </w:tc>
      </w:tr>
      <w:tr w:rsidR="00BB4318" w:rsidRPr="003B0A91" w:rsidTr="006D16D7">
        <w:trPr>
          <w:cantSplit/>
        </w:trPr>
        <w:tc>
          <w:tcPr>
            <w:tcW w:w="830" w:type="pct"/>
          </w:tcPr>
          <w:p w:rsidR="00BB4318" w:rsidRPr="00173859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021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 w:rsidR="00021F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98" w:type="pct"/>
          </w:tcPr>
          <w:p w:rsidR="00BB4318" w:rsidRPr="001D1C4C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Pr="0024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Всероссийского </w:t>
            </w:r>
            <w:r w:rsidRPr="001D1C4C">
              <w:rPr>
                <w:rFonts w:ascii="Times New Roman" w:hAnsi="Times New Roman" w:cs="Times New Roman"/>
                <w:sz w:val="28"/>
                <w:szCs w:val="28"/>
              </w:rPr>
              <w:t>конкурса исследовательских и рационализаторских работ студентов, молодых ученых и специалистов компаний ТЭК</w:t>
            </w:r>
          </w:p>
          <w:p w:rsidR="00BB4318" w:rsidRPr="001D1C4C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18" w:rsidRPr="001D1C4C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pct"/>
          </w:tcPr>
          <w:p w:rsidR="00BB4318" w:rsidRPr="00173859" w:rsidRDefault="00BB4318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 xml:space="preserve">Березин Денис Сергеевич, руководитель проекта преподаватель Центра детского научного и инженерно-технического творчества при КузГТУ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УникУм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4318" w:rsidRPr="003B0A91" w:rsidTr="006D16D7">
        <w:trPr>
          <w:cantSplit/>
        </w:trPr>
        <w:tc>
          <w:tcPr>
            <w:tcW w:w="830" w:type="pct"/>
          </w:tcPr>
          <w:p w:rsidR="00BB4318" w:rsidRPr="00173859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</w:t>
            </w:r>
            <w:r w:rsidR="00021F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 w:rsidR="00021F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98" w:type="pct"/>
          </w:tcPr>
          <w:p w:rsidR="00BB4318" w:rsidRPr="00173859" w:rsidRDefault="00355721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Национальной молодежной энергетической ассоциации</w:t>
            </w:r>
          </w:p>
        </w:tc>
        <w:tc>
          <w:tcPr>
            <w:tcW w:w="1572" w:type="pct"/>
          </w:tcPr>
          <w:p w:rsidR="00355721" w:rsidRPr="00355721" w:rsidRDefault="003557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721">
              <w:rPr>
                <w:rFonts w:ascii="Times New Roman" w:hAnsi="Times New Roman" w:cs="Times New Roman"/>
                <w:sz w:val="28"/>
                <w:szCs w:val="28"/>
              </w:rPr>
              <w:t>Майдибор</w:t>
            </w:r>
            <w:proofErr w:type="spellEnd"/>
            <w:r w:rsidRPr="00355721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355721">
              <w:rPr>
                <w:rFonts w:ascii="Times New Roman" w:hAnsi="Times New Roman" w:cs="Times New Roman"/>
                <w:sz w:val="28"/>
                <w:szCs w:val="28"/>
              </w:rPr>
              <w:t xml:space="preserve">тудент Финансового университета </w:t>
            </w:r>
          </w:p>
          <w:p w:rsidR="00355721" w:rsidRPr="00355721" w:rsidRDefault="003557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21">
              <w:rPr>
                <w:rFonts w:ascii="Times New Roman" w:hAnsi="Times New Roman" w:cs="Times New Roman"/>
                <w:sz w:val="28"/>
                <w:szCs w:val="28"/>
              </w:rPr>
              <w:t>при Правительстве РФ,</w:t>
            </w:r>
          </w:p>
          <w:p w:rsidR="00355721" w:rsidRPr="00355721" w:rsidRDefault="003557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21">
              <w:rPr>
                <w:rFonts w:ascii="Times New Roman" w:hAnsi="Times New Roman" w:cs="Times New Roman"/>
                <w:sz w:val="28"/>
                <w:szCs w:val="28"/>
              </w:rPr>
              <w:t xml:space="preserve">Экс-Председатель, Советник Председателя </w:t>
            </w:r>
          </w:p>
          <w:p w:rsidR="00355721" w:rsidRPr="00355721" w:rsidRDefault="003557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21">
              <w:rPr>
                <w:rFonts w:ascii="Times New Roman" w:hAnsi="Times New Roman" w:cs="Times New Roman"/>
                <w:sz w:val="28"/>
                <w:szCs w:val="28"/>
              </w:rPr>
              <w:t>Научного студенческого общества</w:t>
            </w:r>
          </w:p>
          <w:p w:rsidR="00BB4318" w:rsidRPr="00173859" w:rsidRDefault="003557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21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экономики и бизнеса </w:t>
            </w:r>
          </w:p>
        </w:tc>
      </w:tr>
      <w:tr w:rsidR="00BB4318" w:rsidRPr="003B0A91" w:rsidTr="006D16D7">
        <w:trPr>
          <w:cantSplit/>
        </w:trPr>
        <w:tc>
          <w:tcPr>
            <w:tcW w:w="830" w:type="pct"/>
          </w:tcPr>
          <w:p w:rsidR="00BB4318" w:rsidRPr="00173859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15:30-15:</w:t>
            </w:r>
            <w:r w:rsidR="003557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98" w:type="pct"/>
          </w:tcPr>
          <w:p w:rsidR="00BB4318" w:rsidRPr="00173859" w:rsidRDefault="00BB4318" w:rsidP="00BB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Совместная фотография участников мероприятия</w:t>
            </w:r>
          </w:p>
        </w:tc>
        <w:tc>
          <w:tcPr>
            <w:tcW w:w="1572" w:type="pct"/>
          </w:tcPr>
          <w:p w:rsidR="00BB4318" w:rsidRPr="00173859" w:rsidRDefault="00355721" w:rsidP="0035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59">
              <w:rPr>
                <w:rFonts w:ascii="Times New Roman" w:hAnsi="Times New Roman" w:cs="Times New Roman"/>
                <w:sz w:val="28"/>
                <w:szCs w:val="28"/>
              </w:rPr>
              <w:t>Беляевский Роман Владимирович, заместитель директора по научно-инновационной работе Института энергетики КузГТУ</w:t>
            </w:r>
          </w:p>
        </w:tc>
      </w:tr>
    </w:tbl>
    <w:p w:rsidR="00A118A3" w:rsidRDefault="00A118A3" w:rsidP="00A118A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A118A3" w:rsidSect="00A118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5"/>
    <w:rsid w:val="00021F93"/>
    <w:rsid w:val="000328D8"/>
    <w:rsid w:val="00036C83"/>
    <w:rsid w:val="00055E54"/>
    <w:rsid w:val="0007086E"/>
    <w:rsid w:val="000E168E"/>
    <w:rsid w:val="0011687F"/>
    <w:rsid w:val="001371F7"/>
    <w:rsid w:val="00146A9B"/>
    <w:rsid w:val="00146CA6"/>
    <w:rsid w:val="00166CF6"/>
    <w:rsid w:val="00173859"/>
    <w:rsid w:val="00197721"/>
    <w:rsid w:val="001A21E5"/>
    <w:rsid w:val="001A23EE"/>
    <w:rsid w:val="001D1C4C"/>
    <w:rsid w:val="001D6913"/>
    <w:rsid w:val="001F41A6"/>
    <w:rsid w:val="0021431A"/>
    <w:rsid w:val="00243461"/>
    <w:rsid w:val="0029152B"/>
    <w:rsid w:val="00291DFD"/>
    <w:rsid w:val="002B6273"/>
    <w:rsid w:val="002B6EE2"/>
    <w:rsid w:val="002F7845"/>
    <w:rsid w:val="00355721"/>
    <w:rsid w:val="00377806"/>
    <w:rsid w:val="003904CE"/>
    <w:rsid w:val="004231FC"/>
    <w:rsid w:val="004A56EA"/>
    <w:rsid w:val="004C04F0"/>
    <w:rsid w:val="005636B9"/>
    <w:rsid w:val="005A6773"/>
    <w:rsid w:val="00630359"/>
    <w:rsid w:val="006648F3"/>
    <w:rsid w:val="006C7048"/>
    <w:rsid w:val="006D16D7"/>
    <w:rsid w:val="006E053C"/>
    <w:rsid w:val="007D7084"/>
    <w:rsid w:val="008026B1"/>
    <w:rsid w:val="00870CB3"/>
    <w:rsid w:val="00887F39"/>
    <w:rsid w:val="008E0FC3"/>
    <w:rsid w:val="00961EFD"/>
    <w:rsid w:val="009A7A77"/>
    <w:rsid w:val="009C3514"/>
    <w:rsid w:val="00A118A3"/>
    <w:rsid w:val="00A423FE"/>
    <w:rsid w:val="00A62852"/>
    <w:rsid w:val="00A919AB"/>
    <w:rsid w:val="00AB1C0A"/>
    <w:rsid w:val="00AE173D"/>
    <w:rsid w:val="00B07813"/>
    <w:rsid w:val="00B62939"/>
    <w:rsid w:val="00B96BAA"/>
    <w:rsid w:val="00BB4318"/>
    <w:rsid w:val="00C708C3"/>
    <w:rsid w:val="00C80C2B"/>
    <w:rsid w:val="00C8129C"/>
    <w:rsid w:val="00CA638B"/>
    <w:rsid w:val="00CB7162"/>
    <w:rsid w:val="00D35BDB"/>
    <w:rsid w:val="00D77046"/>
    <w:rsid w:val="00E66521"/>
    <w:rsid w:val="00E7653A"/>
    <w:rsid w:val="00EB2F47"/>
    <w:rsid w:val="00EB3599"/>
    <w:rsid w:val="00ED3AFB"/>
    <w:rsid w:val="00ED4401"/>
    <w:rsid w:val="00EE0BF5"/>
    <w:rsid w:val="00F34814"/>
    <w:rsid w:val="00F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859"/>
    <w:rPr>
      <w:b/>
      <w:bCs/>
    </w:rPr>
  </w:style>
  <w:style w:type="paragraph" w:customStyle="1" w:styleId="Default">
    <w:name w:val="Default"/>
    <w:rsid w:val="00C70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859"/>
    <w:rPr>
      <w:b/>
      <w:bCs/>
    </w:rPr>
  </w:style>
  <w:style w:type="paragraph" w:customStyle="1" w:styleId="Default">
    <w:name w:val="Default"/>
    <w:rsid w:val="00C70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Васильевна Павельева</cp:lastModifiedBy>
  <cp:revision>2</cp:revision>
  <dcterms:created xsi:type="dcterms:W3CDTF">2021-10-15T07:33:00Z</dcterms:created>
  <dcterms:modified xsi:type="dcterms:W3CDTF">2021-10-15T07:33:00Z</dcterms:modified>
</cp:coreProperties>
</file>