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DAD8" w14:textId="77777777" w:rsidR="00FF3492" w:rsidRDefault="008639DD">
      <w:pPr>
        <w:spacing w:line="36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Согласие законного представителя на заключение несовершеннолетним</w:t>
      </w:r>
    </w:p>
    <w:p w14:paraId="061E3A95" w14:textId="77777777" w:rsidR="00FF3492" w:rsidRDefault="008639DD">
      <w:pPr>
        <w:spacing w:line="36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договора найма жилого помещения в общежитии</w:t>
      </w:r>
    </w:p>
    <w:p w14:paraId="50BA1CC1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EEDF28C" w14:textId="77777777" w:rsidR="00FF3492" w:rsidRDefault="008639DD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/>
          <w:color w:val="1A1A1A"/>
          <w:sz w:val="28"/>
          <w:szCs w:val="28"/>
        </w:rPr>
        <w:t>Я,_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_____________________________________________________________,</w:t>
      </w:r>
    </w:p>
    <w:p w14:paraId="597E9244" w14:textId="77777777" w:rsidR="00FF3492" w:rsidRDefault="008639DD">
      <w:pPr>
        <w:spacing w:line="276" w:lineRule="auto"/>
        <w:jc w:val="center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>(Ф.И.О., год рождения)</w:t>
      </w:r>
    </w:p>
    <w:p w14:paraId="67BE1763" w14:textId="77777777" w:rsidR="00FF3492" w:rsidRDefault="00FF3492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2942542" w14:textId="77777777" w:rsidR="00FF3492" w:rsidRDefault="008639DD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серия_____№__________выдан_____________кем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выдан_______</w:t>
      </w:r>
    </w:p>
    <w:p w14:paraId="086604DC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CD52206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14:paraId="27871032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</w:t>
      </w:r>
    </w:p>
    <w:p w14:paraId="0385186C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п.1 ст. 26 Гражданского кодекса Российской Федерации:</w:t>
      </w:r>
    </w:p>
    <w:p w14:paraId="24069AF0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связи с поступлением моего (ей) несовершеннолетнего (ей) сына (дочери)/подопечного ______________________________________________</w:t>
      </w:r>
    </w:p>
    <w:p w14:paraId="2C72A967" w14:textId="77777777" w:rsidR="00FF3492" w:rsidRDefault="008639DD">
      <w:pPr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5D9A172" w14:textId="77777777" w:rsidR="00FF3492" w:rsidRDefault="008639DD">
      <w:pPr>
        <w:jc w:val="center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>(Ф.И.О., год рождения)</w:t>
      </w:r>
    </w:p>
    <w:p w14:paraId="491361C3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серия_____№__________выдан_____________кем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выдан_______</w:t>
      </w:r>
    </w:p>
    <w:p w14:paraId="079A5D65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7FDA037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14:paraId="67F8447B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</w:t>
      </w:r>
    </w:p>
    <w:p w14:paraId="3A680F1B" w14:textId="068FB78F" w:rsidR="00FF3492" w:rsidRDefault="008639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</w:t>
      </w:r>
      <w:r w:rsidR="00BC364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Горбачева» (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КузГТУ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>
        <w:rPr>
          <w:rFonts w:ascii="Times New Roman" w:hAnsi="Times New Roman"/>
          <w:color w:val="1A1A1A"/>
          <w:sz w:val="28"/>
          <w:szCs w:val="28"/>
        </w:rPr>
        <w:t>, настоящим одобряю заключение моим (ею) несовершеннолетним (ей) сыном (дочерью)/подопечным договора найма жилого помещения в общежитии за цену и на условиях по своему усмотрению и на внесение денежных средств за проживание в общежитии.</w:t>
      </w:r>
    </w:p>
    <w:p w14:paraId="45185247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11954F8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3DD8C81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«__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________20___ __________________________________</w:t>
      </w:r>
    </w:p>
    <w:p w14:paraId="7564059B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 xml:space="preserve">    (</w:t>
      </w:r>
      <w:proofErr w:type="gramStart"/>
      <w:r>
        <w:rPr>
          <w:rFonts w:ascii="Times New Roman" w:hAnsi="Times New Roman"/>
          <w:color w:val="1A1A1A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/>
          <w:color w:val="1A1A1A"/>
          <w:sz w:val="18"/>
          <w:szCs w:val="18"/>
        </w:rPr>
        <w:t xml:space="preserve">   (подпись)                                                                                            (Ф.И.О.)</w:t>
      </w:r>
    </w:p>
    <w:p w14:paraId="1937F5DC" w14:textId="77777777" w:rsidR="00FF3492" w:rsidRDefault="00FF34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F34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92"/>
    <w:rsid w:val="008639DD"/>
    <w:rsid w:val="00BC3642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8312"/>
  <w15:docId w15:val="{CC1B9CCC-29A5-4509-AEC0-37248D6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dc:description/>
  <cp:lastModifiedBy>Evgeniya</cp:lastModifiedBy>
  <cp:revision>2</cp:revision>
  <dcterms:created xsi:type="dcterms:W3CDTF">2024-08-19T05:27:00Z</dcterms:created>
  <dcterms:modified xsi:type="dcterms:W3CDTF">2024-08-19T05:27:00Z</dcterms:modified>
  <dc:language>ru-RU</dc:language>
</cp:coreProperties>
</file>