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A10F" w14:textId="77777777" w:rsidR="00031924" w:rsidRDefault="00031924" w:rsidP="00E914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737639" w14:textId="77777777" w:rsidR="00CB5FB4" w:rsidRDefault="00E914C4" w:rsidP="00E914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4C4">
        <w:rPr>
          <w:rFonts w:ascii="Times New Roman" w:hAnsi="Times New Roman" w:cs="Times New Roman"/>
          <w:b/>
          <w:sz w:val="24"/>
          <w:szCs w:val="24"/>
        </w:rPr>
        <w:t xml:space="preserve">Список ответственных  за профильные направления  чемпионата </w:t>
      </w:r>
      <w:r w:rsidRPr="00E914C4">
        <w:rPr>
          <w:rFonts w:ascii="Times New Roman" w:hAnsi="Times New Roman" w:cs="Times New Roman"/>
          <w:b/>
          <w:sz w:val="24"/>
          <w:szCs w:val="24"/>
          <w:lang w:val="en-US"/>
        </w:rPr>
        <w:t>Case</w:t>
      </w:r>
      <w:r w:rsidRPr="00E914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4C4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="00B83C53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FA7F4B">
        <w:rPr>
          <w:rFonts w:ascii="Times New Roman" w:hAnsi="Times New Roman" w:cs="Times New Roman"/>
          <w:b/>
          <w:sz w:val="24"/>
          <w:szCs w:val="24"/>
        </w:rPr>
        <w:t>5</w:t>
      </w:r>
      <w:r w:rsidR="00B83C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8B1DE7" w14:textId="77777777" w:rsidR="00D01BD7" w:rsidRDefault="00D01BD7" w:rsidP="00E914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2991" w:type="dxa"/>
        <w:tblInd w:w="392" w:type="dxa"/>
        <w:tblLook w:val="04A0" w:firstRow="1" w:lastRow="0" w:firstColumn="1" w:lastColumn="0" w:noHBand="0" w:noVBand="1"/>
      </w:tblPr>
      <w:tblGrid>
        <w:gridCol w:w="540"/>
        <w:gridCol w:w="2811"/>
        <w:gridCol w:w="4997"/>
        <w:gridCol w:w="2186"/>
        <w:gridCol w:w="2457"/>
      </w:tblGrid>
      <w:tr w:rsidR="00CB2135" w:rsidRPr="00AF2D33" w14:paraId="7C9BCF60" w14:textId="77777777" w:rsidTr="00CB2135">
        <w:tc>
          <w:tcPr>
            <w:tcW w:w="540" w:type="dxa"/>
          </w:tcPr>
          <w:p w14:paraId="000725C7" w14:textId="77777777" w:rsidR="00CB2135" w:rsidRPr="00AF2D33" w:rsidRDefault="00CB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3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11" w:type="dxa"/>
          </w:tcPr>
          <w:p w14:paraId="2D40E456" w14:textId="77777777" w:rsidR="00CB2135" w:rsidRPr="00AF2D33" w:rsidRDefault="00CB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3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997" w:type="dxa"/>
          </w:tcPr>
          <w:p w14:paraId="2D84950E" w14:textId="77777777" w:rsidR="00CB2135" w:rsidRPr="00AF2D33" w:rsidRDefault="00CB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3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86" w:type="dxa"/>
          </w:tcPr>
          <w:p w14:paraId="70510C07" w14:textId="77777777" w:rsidR="00CB2135" w:rsidRPr="00AF2D33" w:rsidRDefault="00CB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33">
              <w:rPr>
                <w:rFonts w:ascii="Times New Roman" w:hAnsi="Times New Roman" w:cs="Times New Roman"/>
                <w:sz w:val="24"/>
                <w:szCs w:val="24"/>
              </w:rPr>
              <w:t>Профильное направление</w:t>
            </w:r>
          </w:p>
        </w:tc>
        <w:tc>
          <w:tcPr>
            <w:tcW w:w="2457" w:type="dxa"/>
          </w:tcPr>
          <w:p w14:paraId="70475BDB" w14:textId="77777777" w:rsidR="00CB2135" w:rsidRPr="00AF2D33" w:rsidRDefault="00CB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33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</w:tr>
      <w:tr w:rsidR="00CB2135" w:rsidRPr="00AF2D33" w14:paraId="2A69396D" w14:textId="77777777" w:rsidTr="00CB2135">
        <w:tc>
          <w:tcPr>
            <w:tcW w:w="540" w:type="dxa"/>
          </w:tcPr>
          <w:p w14:paraId="006F8898" w14:textId="77777777" w:rsidR="00CB2135" w:rsidRPr="00AF2D33" w:rsidRDefault="00CB2135" w:rsidP="00FC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1" w:type="dxa"/>
          </w:tcPr>
          <w:p w14:paraId="51D7E64A" w14:textId="77777777" w:rsidR="00CB2135" w:rsidRPr="00AF2D33" w:rsidRDefault="00CB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33">
              <w:rPr>
                <w:rFonts w:ascii="Times New Roman" w:hAnsi="Times New Roman" w:cs="Times New Roman"/>
                <w:sz w:val="24"/>
                <w:szCs w:val="24"/>
              </w:rPr>
              <w:t xml:space="preserve">Ушакова </w:t>
            </w:r>
          </w:p>
          <w:p w14:paraId="62AA9221" w14:textId="77777777" w:rsidR="00CB2135" w:rsidRPr="00AF2D33" w:rsidRDefault="00CB2135" w:rsidP="00084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33">
              <w:rPr>
                <w:rFonts w:ascii="Times New Roman" w:hAnsi="Times New Roman" w:cs="Times New Roman"/>
                <w:sz w:val="24"/>
                <w:szCs w:val="24"/>
              </w:rPr>
              <w:t>Елена Сергеевна</w:t>
            </w:r>
          </w:p>
        </w:tc>
        <w:tc>
          <w:tcPr>
            <w:tcW w:w="4997" w:type="dxa"/>
          </w:tcPr>
          <w:p w14:paraId="44B4DAD9" w14:textId="77777777" w:rsidR="00CB2135" w:rsidRPr="00AF2D33" w:rsidRDefault="00CB2135" w:rsidP="00E9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F2D33">
              <w:rPr>
                <w:rFonts w:ascii="Times New Roman" w:hAnsi="Times New Roman" w:cs="Times New Roman"/>
                <w:sz w:val="24"/>
                <w:szCs w:val="24"/>
              </w:rPr>
              <w:t>уководитель МНО "Химик".</w:t>
            </w:r>
          </w:p>
          <w:p w14:paraId="693C8F05" w14:textId="77777777" w:rsidR="00CB2135" w:rsidRPr="00AF2D33" w:rsidRDefault="00CB2135" w:rsidP="004D5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33">
              <w:rPr>
                <w:rFonts w:ascii="Times New Roman" w:hAnsi="Times New Roman" w:cs="Times New Roman"/>
                <w:sz w:val="24"/>
                <w:szCs w:val="24"/>
              </w:rPr>
              <w:t>Доцент кафедры химической технологии твердого топлива</w:t>
            </w:r>
          </w:p>
        </w:tc>
        <w:tc>
          <w:tcPr>
            <w:tcW w:w="2186" w:type="dxa"/>
          </w:tcPr>
          <w:p w14:paraId="7F780653" w14:textId="77777777" w:rsidR="00CB2135" w:rsidRPr="00AF2D33" w:rsidRDefault="00CB2135" w:rsidP="0092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33">
              <w:rPr>
                <w:rFonts w:ascii="Times New Roman" w:hAnsi="Times New Roman" w:cs="Times New Roman"/>
                <w:sz w:val="24"/>
                <w:szCs w:val="24"/>
              </w:rPr>
              <w:t xml:space="preserve">Нефтехимия </w:t>
            </w:r>
          </w:p>
        </w:tc>
        <w:tc>
          <w:tcPr>
            <w:tcW w:w="2457" w:type="dxa"/>
          </w:tcPr>
          <w:p w14:paraId="3A978A80" w14:textId="77777777" w:rsidR="00CB2135" w:rsidRPr="00AF2D33" w:rsidRDefault="00CB2135" w:rsidP="00E9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F2D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brels@list.ru</w:t>
              </w:r>
            </w:hyperlink>
            <w:r w:rsidRPr="00AF2D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2A91D26" w14:textId="77777777" w:rsidR="00CB2135" w:rsidRPr="00AF2D33" w:rsidRDefault="00CB2135" w:rsidP="00E914C4">
            <w:pPr>
              <w:jc w:val="center"/>
              <w:rPr>
                <w:sz w:val="24"/>
                <w:szCs w:val="24"/>
              </w:rPr>
            </w:pPr>
          </w:p>
          <w:p w14:paraId="0CD0340B" w14:textId="77777777" w:rsidR="00CB2135" w:rsidRPr="00AF2D33" w:rsidRDefault="00CB2135" w:rsidP="00E9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F2D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ushakovaes@kuzstu.ru</w:t>
              </w:r>
            </w:hyperlink>
          </w:p>
        </w:tc>
      </w:tr>
      <w:tr w:rsidR="00CB2135" w:rsidRPr="00AF2D33" w14:paraId="7F970F15" w14:textId="77777777" w:rsidTr="00CB2135">
        <w:tc>
          <w:tcPr>
            <w:tcW w:w="540" w:type="dxa"/>
            <w:shd w:val="clear" w:color="auto" w:fill="auto"/>
          </w:tcPr>
          <w:p w14:paraId="21CCE39D" w14:textId="77777777" w:rsidR="00CB2135" w:rsidRPr="00AF2D33" w:rsidRDefault="00CB2135" w:rsidP="00FC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1" w:type="dxa"/>
            <w:shd w:val="clear" w:color="auto" w:fill="auto"/>
          </w:tcPr>
          <w:p w14:paraId="4C44CFC8" w14:textId="77777777" w:rsidR="00CB2135" w:rsidRPr="00AF2D33" w:rsidRDefault="00CB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D33">
              <w:rPr>
                <w:rFonts w:ascii="Times New Roman" w:hAnsi="Times New Roman" w:cs="Times New Roman"/>
                <w:sz w:val="24"/>
                <w:szCs w:val="24"/>
              </w:rPr>
              <w:t>Дугинова</w:t>
            </w:r>
            <w:proofErr w:type="spellEnd"/>
            <w:r w:rsidRPr="00AF2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E40C05" w14:textId="77777777" w:rsidR="00CB2135" w:rsidRPr="00AF2D33" w:rsidRDefault="00CB2135" w:rsidP="00084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33">
              <w:rPr>
                <w:rFonts w:ascii="Times New Roman" w:hAnsi="Times New Roman" w:cs="Times New Roman"/>
                <w:sz w:val="24"/>
                <w:szCs w:val="24"/>
              </w:rPr>
              <w:t>Екатерина Борисовна</w:t>
            </w:r>
          </w:p>
        </w:tc>
        <w:tc>
          <w:tcPr>
            <w:tcW w:w="4997" w:type="dxa"/>
            <w:shd w:val="clear" w:color="auto" w:fill="auto"/>
          </w:tcPr>
          <w:p w14:paraId="75ADBF8E" w14:textId="77777777" w:rsidR="00CB2135" w:rsidRPr="00AF2D33" w:rsidRDefault="00CB2135" w:rsidP="000C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33">
              <w:rPr>
                <w:rFonts w:ascii="Times New Roman" w:hAnsi="Times New Roman" w:cs="Times New Roman"/>
                <w:sz w:val="24"/>
                <w:szCs w:val="24"/>
              </w:rPr>
              <w:t>Доцент кафедры физики</w:t>
            </w:r>
          </w:p>
        </w:tc>
        <w:tc>
          <w:tcPr>
            <w:tcW w:w="2186" w:type="dxa"/>
            <w:shd w:val="clear" w:color="auto" w:fill="auto"/>
          </w:tcPr>
          <w:p w14:paraId="3788D0B9" w14:textId="77777777" w:rsidR="00CB2135" w:rsidRPr="00AF2D33" w:rsidRDefault="00CB2135" w:rsidP="0092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Горное дело</w:t>
            </w:r>
          </w:p>
        </w:tc>
        <w:tc>
          <w:tcPr>
            <w:tcW w:w="2457" w:type="dxa"/>
            <w:shd w:val="clear" w:color="auto" w:fill="auto"/>
          </w:tcPr>
          <w:p w14:paraId="16BC157D" w14:textId="77777777" w:rsidR="00CB2135" w:rsidRPr="00AF2D33" w:rsidRDefault="00CB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F2D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duginovaeb@kuzstu.ru</w:t>
              </w:r>
            </w:hyperlink>
          </w:p>
          <w:p w14:paraId="48910C70" w14:textId="77777777" w:rsidR="00CB2135" w:rsidRPr="00AF2D33" w:rsidRDefault="00CB2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135" w:rsidRPr="00AF2D33" w14:paraId="6BF8E0CD" w14:textId="77777777" w:rsidTr="00CB2135">
        <w:tc>
          <w:tcPr>
            <w:tcW w:w="540" w:type="dxa"/>
            <w:shd w:val="clear" w:color="auto" w:fill="auto"/>
          </w:tcPr>
          <w:p w14:paraId="612A9622" w14:textId="77777777" w:rsidR="00CB2135" w:rsidRPr="00AF2D33" w:rsidRDefault="00CB2135" w:rsidP="00FC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11" w:type="dxa"/>
            <w:shd w:val="clear" w:color="auto" w:fill="auto"/>
          </w:tcPr>
          <w:p w14:paraId="39CE79C8" w14:textId="77777777" w:rsidR="00CB2135" w:rsidRPr="00AF2D33" w:rsidRDefault="00CB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D33">
              <w:rPr>
                <w:rFonts w:ascii="Times New Roman" w:hAnsi="Times New Roman" w:cs="Times New Roman"/>
                <w:sz w:val="24"/>
                <w:szCs w:val="24"/>
              </w:rPr>
              <w:t>Паскарь</w:t>
            </w:r>
            <w:proofErr w:type="spellEnd"/>
            <w:r w:rsidRPr="00AF2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22C8EB" w14:textId="77777777" w:rsidR="00CB2135" w:rsidRPr="00AF2D33" w:rsidRDefault="00CB2135" w:rsidP="004E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33">
              <w:rPr>
                <w:rFonts w:ascii="Times New Roman" w:hAnsi="Times New Roman" w:cs="Times New Roman"/>
                <w:sz w:val="24"/>
                <w:szCs w:val="24"/>
              </w:rPr>
              <w:t>Иван Николаевич</w:t>
            </w:r>
          </w:p>
        </w:tc>
        <w:tc>
          <w:tcPr>
            <w:tcW w:w="4997" w:type="dxa"/>
            <w:shd w:val="clear" w:color="auto" w:fill="auto"/>
          </w:tcPr>
          <w:p w14:paraId="6E82C259" w14:textId="77777777" w:rsidR="00CB2135" w:rsidRPr="00AF2D33" w:rsidRDefault="00CB2135" w:rsidP="004E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33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электроснабжения горных и промышленных предприятий</w:t>
            </w:r>
          </w:p>
        </w:tc>
        <w:tc>
          <w:tcPr>
            <w:tcW w:w="2186" w:type="dxa"/>
            <w:shd w:val="clear" w:color="auto" w:fill="auto"/>
          </w:tcPr>
          <w:p w14:paraId="680D4CEE" w14:textId="77777777" w:rsidR="00CB2135" w:rsidRPr="00AF2D33" w:rsidRDefault="00CB2135" w:rsidP="0092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33">
              <w:rPr>
                <w:rFonts w:ascii="Times New Roman" w:hAnsi="Times New Roman" w:cs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2457" w:type="dxa"/>
            <w:shd w:val="clear" w:color="auto" w:fill="auto"/>
          </w:tcPr>
          <w:p w14:paraId="614D4264" w14:textId="77777777" w:rsidR="00CB2135" w:rsidRPr="00AF2D33" w:rsidRDefault="00CB2135" w:rsidP="00C8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B7B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pin.egpp@kuzstu.ru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2135" w:rsidRPr="00AF2D33" w14:paraId="2858ACD7" w14:textId="77777777" w:rsidTr="00CB2135">
        <w:trPr>
          <w:trHeight w:val="804"/>
        </w:trPr>
        <w:tc>
          <w:tcPr>
            <w:tcW w:w="540" w:type="dxa"/>
            <w:shd w:val="clear" w:color="auto" w:fill="auto"/>
          </w:tcPr>
          <w:p w14:paraId="45D4F695" w14:textId="77777777" w:rsidR="00CB2135" w:rsidRPr="00AF2D33" w:rsidRDefault="00CB2135" w:rsidP="00FC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11" w:type="dxa"/>
            <w:shd w:val="clear" w:color="auto" w:fill="auto"/>
          </w:tcPr>
          <w:p w14:paraId="1604915E" w14:textId="77777777" w:rsidR="00CB2135" w:rsidRDefault="00CB2135" w:rsidP="0049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</w:t>
            </w:r>
          </w:p>
          <w:p w14:paraId="48497174" w14:textId="77777777" w:rsidR="00CB2135" w:rsidRPr="00AF2D33" w:rsidRDefault="00CB2135" w:rsidP="0049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Сергеевна</w:t>
            </w:r>
          </w:p>
        </w:tc>
        <w:tc>
          <w:tcPr>
            <w:tcW w:w="4997" w:type="dxa"/>
            <w:shd w:val="clear" w:color="auto" w:fill="auto"/>
          </w:tcPr>
          <w:p w14:paraId="449252B8" w14:textId="77777777" w:rsidR="00CB2135" w:rsidRPr="00AF2D33" w:rsidRDefault="00CB2135" w:rsidP="0049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6238A2">
              <w:rPr>
                <w:rFonts w:ascii="Times New Roman" w:hAnsi="Times New Roman" w:cs="Times New Roman"/>
                <w:sz w:val="24"/>
                <w:szCs w:val="24"/>
              </w:rPr>
              <w:t xml:space="preserve">цент кафедры строительных конструкций, водоснабжения и водоотведения </w:t>
            </w:r>
          </w:p>
        </w:tc>
        <w:tc>
          <w:tcPr>
            <w:tcW w:w="2186" w:type="dxa"/>
            <w:shd w:val="clear" w:color="auto" w:fill="auto"/>
          </w:tcPr>
          <w:p w14:paraId="0697EEBD" w14:textId="77777777" w:rsidR="00CB2135" w:rsidRPr="00AF2D33" w:rsidRDefault="00CB2135" w:rsidP="0049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33">
              <w:rPr>
                <w:rFonts w:ascii="Times New Roman" w:hAnsi="Times New Roman" w:cs="Times New Roman"/>
                <w:sz w:val="24"/>
                <w:szCs w:val="24"/>
              </w:rPr>
              <w:t>Проектный инжиниринг</w:t>
            </w:r>
          </w:p>
          <w:p w14:paraId="0DAE7ADE" w14:textId="77777777" w:rsidR="00CB2135" w:rsidRPr="00AF2D33" w:rsidRDefault="00CB2135" w:rsidP="00493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auto"/>
          </w:tcPr>
          <w:p w14:paraId="79AC3E95" w14:textId="77777777" w:rsidR="00CB2135" w:rsidRDefault="00CB2135" w:rsidP="0049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F44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Zayt_seva@mail.ru</w:t>
              </w:r>
            </w:hyperlink>
          </w:p>
          <w:p w14:paraId="5FE9D336" w14:textId="77777777" w:rsidR="00CB2135" w:rsidRPr="00AF2D33" w:rsidRDefault="00CB2135" w:rsidP="00493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135" w:rsidRPr="00AF2D33" w14:paraId="3AB6A502" w14:textId="77777777" w:rsidTr="00CB2135">
        <w:tc>
          <w:tcPr>
            <w:tcW w:w="540" w:type="dxa"/>
            <w:shd w:val="clear" w:color="auto" w:fill="auto"/>
          </w:tcPr>
          <w:p w14:paraId="6CEB6EFF" w14:textId="77777777" w:rsidR="00CB2135" w:rsidRPr="00AF2D33" w:rsidRDefault="00CB2135" w:rsidP="00FC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11" w:type="dxa"/>
            <w:shd w:val="clear" w:color="auto" w:fill="auto"/>
          </w:tcPr>
          <w:p w14:paraId="1F0E2400" w14:textId="77777777" w:rsidR="00CB2135" w:rsidRPr="00AF2D33" w:rsidRDefault="00CB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33">
              <w:rPr>
                <w:rFonts w:ascii="Times New Roman" w:hAnsi="Times New Roman" w:cs="Times New Roman"/>
                <w:sz w:val="24"/>
                <w:szCs w:val="24"/>
              </w:rPr>
              <w:t xml:space="preserve">Горина </w:t>
            </w:r>
          </w:p>
          <w:p w14:paraId="7C87D51C" w14:textId="77777777" w:rsidR="00CB2135" w:rsidRPr="00AF2D33" w:rsidRDefault="00CB2135" w:rsidP="00123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33">
              <w:rPr>
                <w:rFonts w:ascii="Times New Roman" w:hAnsi="Times New Roman" w:cs="Times New Roman"/>
                <w:sz w:val="24"/>
                <w:szCs w:val="24"/>
              </w:rPr>
              <w:t xml:space="preserve">Вероника </w:t>
            </w:r>
            <w:proofErr w:type="spellStart"/>
            <w:r w:rsidRPr="00AF2D33">
              <w:rPr>
                <w:rFonts w:ascii="Times New Roman" w:hAnsi="Times New Roman" w:cs="Times New Roman"/>
                <w:sz w:val="24"/>
                <w:szCs w:val="24"/>
              </w:rPr>
              <w:t>Зиннуровна</w:t>
            </w:r>
            <w:proofErr w:type="spellEnd"/>
          </w:p>
        </w:tc>
        <w:tc>
          <w:tcPr>
            <w:tcW w:w="4997" w:type="dxa"/>
            <w:shd w:val="clear" w:color="auto" w:fill="auto"/>
          </w:tcPr>
          <w:p w14:paraId="02078D75" w14:textId="77777777" w:rsidR="00CB2135" w:rsidRPr="00AF2D33" w:rsidRDefault="00CB2135" w:rsidP="00EA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33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теплоэнергетики</w:t>
            </w:r>
          </w:p>
        </w:tc>
        <w:tc>
          <w:tcPr>
            <w:tcW w:w="2186" w:type="dxa"/>
            <w:shd w:val="clear" w:color="auto" w:fill="auto"/>
          </w:tcPr>
          <w:p w14:paraId="3F097389" w14:textId="77777777" w:rsidR="00CB2135" w:rsidRPr="00AF2D33" w:rsidRDefault="00CB2135" w:rsidP="0092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33">
              <w:rPr>
                <w:rFonts w:ascii="Times New Roman" w:hAnsi="Times New Roman" w:cs="Times New Roman"/>
                <w:sz w:val="24"/>
                <w:szCs w:val="24"/>
              </w:rPr>
              <w:t>Теплоэнергетика</w:t>
            </w:r>
          </w:p>
          <w:p w14:paraId="68A22216" w14:textId="77777777" w:rsidR="00CB2135" w:rsidRPr="00AF2D33" w:rsidRDefault="00CB2135" w:rsidP="00921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auto"/>
          </w:tcPr>
          <w:p w14:paraId="2F02A599" w14:textId="77777777" w:rsidR="00CB2135" w:rsidRPr="00AF2D33" w:rsidRDefault="00CB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F2D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gorinavz@kuzstu.ru</w:t>
              </w:r>
            </w:hyperlink>
          </w:p>
          <w:p w14:paraId="13979EE0" w14:textId="77777777" w:rsidR="00CB2135" w:rsidRPr="00AF2D33" w:rsidRDefault="00CB2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E508F5" w14:textId="77777777" w:rsidR="00E914C4" w:rsidRPr="00E914C4" w:rsidRDefault="00E914C4">
      <w:pPr>
        <w:rPr>
          <w:rFonts w:ascii="Times New Roman" w:hAnsi="Times New Roman" w:cs="Times New Roman"/>
          <w:sz w:val="24"/>
          <w:szCs w:val="24"/>
        </w:rPr>
      </w:pPr>
    </w:p>
    <w:sectPr w:rsidR="00E914C4" w:rsidRPr="00E914C4" w:rsidSect="004D5F0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71F45" w14:textId="77777777" w:rsidR="00036E51" w:rsidRDefault="00036E51" w:rsidP="00AB1B92">
      <w:pPr>
        <w:spacing w:after="0" w:line="240" w:lineRule="auto"/>
      </w:pPr>
      <w:r>
        <w:separator/>
      </w:r>
    </w:p>
  </w:endnote>
  <w:endnote w:type="continuationSeparator" w:id="0">
    <w:p w14:paraId="67D1D208" w14:textId="77777777" w:rsidR="00036E51" w:rsidRDefault="00036E51" w:rsidP="00AB1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56090" w14:textId="77777777" w:rsidR="00036E51" w:rsidRDefault="00036E51" w:rsidP="00AB1B92">
      <w:pPr>
        <w:spacing w:after="0" w:line="240" w:lineRule="auto"/>
      </w:pPr>
      <w:r>
        <w:separator/>
      </w:r>
    </w:p>
  </w:footnote>
  <w:footnote w:type="continuationSeparator" w:id="0">
    <w:p w14:paraId="4171E20B" w14:textId="77777777" w:rsidR="00036E51" w:rsidRDefault="00036E51" w:rsidP="00AB1B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33E"/>
    <w:rsid w:val="00031924"/>
    <w:rsid w:val="00036E51"/>
    <w:rsid w:val="000849D5"/>
    <w:rsid w:val="000C6708"/>
    <w:rsid w:val="00123FDC"/>
    <w:rsid w:val="001459AC"/>
    <w:rsid w:val="0024707D"/>
    <w:rsid w:val="003A521F"/>
    <w:rsid w:val="003B7093"/>
    <w:rsid w:val="003D243C"/>
    <w:rsid w:val="004431DA"/>
    <w:rsid w:val="00493B5C"/>
    <w:rsid w:val="004D033E"/>
    <w:rsid w:val="004D5F05"/>
    <w:rsid w:val="004E1139"/>
    <w:rsid w:val="005E2FAE"/>
    <w:rsid w:val="006238A2"/>
    <w:rsid w:val="00641F7B"/>
    <w:rsid w:val="006920AE"/>
    <w:rsid w:val="00746598"/>
    <w:rsid w:val="007C266A"/>
    <w:rsid w:val="008518FD"/>
    <w:rsid w:val="00866C7E"/>
    <w:rsid w:val="008D3751"/>
    <w:rsid w:val="009210D4"/>
    <w:rsid w:val="00A14605"/>
    <w:rsid w:val="00A57CE8"/>
    <w:rsid w:val="00AA10B7"/>
    <w:rsid w:val="00AB1B92"/>
    <w:rsid w:val="00AF2D33"/>
    <w:rsid w:val="00B40BFE"/>
    <w:rsid w:val="00B83C53"/>
    <w:rsid w:val="00C8206B"/>
    <w:rsid w:val="00C91FD6"/>
    <w:rsid w:val="00CB2135"/>
    <w:rsid w:val="00CB5FB4"/>
    <w:rsid w:val="00CB64B3"/>
    <w:rsid w:val="00D01BD7"/>
    <w:rsid w:val="00D27BEC"/>
    <w:rsid w:val="00D86A71"/>
    <w:rsid w:val="00DF6479"/>
    <w:rsid w:val="00E6114B"/>
    <w:rsid w:val="00E774B9"/>
    <w:rsid w:val="00E914C4"/>
    <w:rsid w:val="00EA4240"/>
    <w:rsid w:val="00EC0E66"/>
    <w:rsid w:val="00EE3338"/>
    <w:rsid w:val="00F070FC"/>
    <w:rsid w:val="00F30D95"/>
    <w:rsid w:val="00F842E8"/>
    <w:rsid w:val="00FA2A91"/>
    <w:rsid w:val="00FA7F4B"/>
    <w:rsid w:val="00FC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E8E9"/>
  <w15:docId w15:val="{8613326E-DB37-E744-98DE-F78EAA39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14C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B1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1B92"/>
  </w:style>
  <w:style w:type="paragraph" w:styleId="a7">
    <w:name w:val="footer"/>
    <w:basedOn w:val="a"/>
    <w:link w:val="a8"/>
    <w:uiPriority w:val="99"/>
    <w:unhideWhenUsed/>
    <w:rsid w:val="00AB1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1B92"/>
  </w:style>
  <w:style w:type="character" w:styleId="a9">
    <w:name w:val="Unresolved Mention"/>
    <w:basedOn w:val="a0"/>
    <w:uiPriority w:val="99"/>
    <w:semiHidden/>
    <w:unhideWhenUsed/>
    <w:rsid w:val="00493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ginovaeb@kuzstu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ushakovaes@kuzstu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els@list.ru" TargetMode="External"/><Relationship Id="rId11" Type="http://schemas.openxmlformats.org/officeDocument/2006/relationships/hyperlink" Target="mailto:gorinavz@kuzstu.ru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Zayt_seva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in.egpp@kuz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Жаркова Ольга Антоновна</dc:creator>
  <cp:keywords/>
  <dc:description/>
  <cp:lastModifiedBy>Evgeniya</cp:lastModifiedBy>
  <cp:revision>2</cp:revision>
  <dcterms:created xsi:type="dcterms:W3CDTF">2025-02-13T09:40:00Z</dcterms:created>
  <dcterms:modified xsi:type="dcterms:W3CDTF">2025-02-13T09:40:00Z</dcterms:modified>
</cp:coreProperties>
</file>