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5C" w:rsidRPr="0088215C" w:rsidRDefault="0088215C" w:rsidP="0088215C">
      <w:pPr>
        <w:widowControl w:val="0"/>
        <w:tabs>
          <w:tab w:val="right" w:pos="8179"/>
        </w:tabs>
        <w:spacing w:after="0" w:line="17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комиссию по выборам ректора</w:t>
      </w:r>
    </w:p>
    <w:p w:rsidR="0088215C" w:rsidRPr="0088215C" w:rsidRDefault="0088215C" w:rsidP="0088215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бюджетного </w:t>
      </w:r>
    </w:p>
    <w:p w:rsidR="0088215C" w:rsidRPr="0088215C" w:rsidRDefault="0088215C" w:rsidP="0088215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высшего образования </w:t>
      </w:r>
    </w:p>
    <w:p w:rsidR="0088215C" w:rsidRPr="0088215C" w:rsidRDefault="0088215C" w:rsidP="0088215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«Кузбасский государственный технический </w:t>
      </w:r>
    </w:p>
    <w:p w:rsidR="0088215C" w:rsidRPr="0088215C" w:rsidRDefault="0088215C" w:rsidP="0088215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имени Т.Ф. Горбачева»</w:t>
      </w:r>
    </w:p>
    <w:p w:rsidR="0088215C" w:rsidRPr="0088215C" w:rsidRDefault="0088215C" w:rsidP="0088215C">
      <w:pPr>
        <w:widowControl w:val="0"/>
        <w:spacing w:after="21" w:line="26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88215C" w:rsidRPr="0088215C" w:rsidTr="0017391C">
        <w:tc>
          <w:tcPr>
            <w:tcW w:w="7597" w:type="dxa"/>
            <w:tcBorders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215C" w:rsidRPr="0088215C" w:rsidTr="0017391C">
        <w:tc>
          <w:tcPr>
            <w:tcW w:w="7597" w:type="dxa"/>
            <w:tcBorders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Фотография 3 x 4</w:t>
            </w:r>
          </w:p>
        </w:tc>
      </w:tr>
      <w:tr w:rsidR="0088215C" w:rsidRPr="0088215C" w:rsidTr="0017391C">
        <w:tc>
          <w:tcPr>
            <w:tcW w:w="7597" w:type="dxa"/>
            <w:tcBorders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8215C" w:rsidRPr="0088215C" w:rsidRDefault="0088215C" w:rsidP="0088215C">
      <w:pPr>
        <w:widowControl w:val="0"/>
        <w:spacing w:after="21" w:line="26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кандидате</w:t>
      </w:r>
    </w:p>
    <w:p w:rsidR="0088215C" w:rsidRPr="0088215C" w:rsidRDefault="0088215C" w:rsidP="008821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(предоставляются кандидатом на должность ректора в комиссию по выборам ректора)</w:t>
      </w:r>
    </w:p>
    <w:p w:rsidR="0088215C" w:rsidRPr="0088215C" w:rsidRDefault="0088215C" w:rsidP="008821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88215C" w:rsidRPr="0088215C" w:rsidRDefault="0088215C" w:rsidP="008821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lang w:eastAsia="ru-RU"/>
        </w:rPr>
        <w:t>(Фамилия, Имя, Отчество (при наличии) кандидата на должность ректора)</w:t>
      </w:r>
    </w:p>
    <w:p w:rsidR="0088215C" w:rsidRPr="0088215C" w:rsidRDefault="0088215C" w:rsidP="008821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Число, месяц, год и место рождения.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об образовании: окончил (когда, что) с указанием наименования направления подготовки, специальности, квалификации.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присвоении ученых званий с указанием даты их присвоения и номеров соответствующих аттестатов.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прохождении повышения квалификации, профессиональной переподготовки.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Тематика и количество научных трудов.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наградах, почетных званиях.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привлечении к дисциплинарной, материальной, гражданско-правовой, административной и уголовной ответственности.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Владение иностранными языками.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об участии в выборных органах государственной власти, муниципального управления.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работе</w:t>
      </w: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footnoteReference w:id="1"/>
      </w: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стаже и характере управленческой, а также научно-педагогической деятельности.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озиция исполнительного органа государственной власти субъекта Российской Федерации (при наличии).</w:t>
      </w: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Позиция совета ректоров высших учебных заведений субъекта Российской Федерации (при наличии).</w:t>
      </w:r>
    </w:p>
    <w:p w:rsidR="0088215C" w:rsidRPr="0088215C" w:rsidRDefault="0088215C" w:rsidP="0088215C">
      <w:pPr>
        <w:framePr w:h="187" w:wrap="around" w:vAnchor="text" w:hAnchor="margin" w:x="7180" w:y="1599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15C" w:rsidRPr="0088215C" w:rsidRDefault="0088215C" w:rsidP="0088215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Рекомендации структурного подразделения КузГТУ, выдвинувшего кандидатуру (либо указание на самовыдвижение).</w:t>
      </w:r>
    </w:p>
    <w:p w:rsidR="0088215C" w:rsidRPr="0088215C" w:rsidRDefault="0088215C" w:rsidP="0088215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215C" w:rsidRPr="0088215C" w:rsidRDefault="0088215C" w:rsidP="0088215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88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______________</w:t>
      </w:r>
    </w:p>
    <w:p w:rsidR="0088215C" w:rsidRPr="0088215C" w:rsidRDefault="0088215C" w:rsidP="0088215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(подпись)                                                                                     (дата)</w:t>
      </w:r>
    </w:p>
    <w:p w:rsidR="0088215C" w:rsidRPr="0088215C" w:rsidRDefault="0088215C" w:rsidP="0088215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Аттестационную комиссию </w:t>
      </w:r>
    </w:p>
    <w:p w:rsidR="0088215C" w:rsidRPr="0088215C" w:rsidRDefault="0088215C" w:rsidP="0088215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науки и высшего образования</w:t>
      </w:r>
    </w:p>
    <w:p w:rsidR="0088215C" w:rsidRPr="0088215C" w:rsidRDefault="0088215C" w:rsidP="0088215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88215C" w:rsidRPr="0088215C" w:rsidRDefault="0088215C" w:rsidP="0088215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88215C" w:rsidRPr="0088215C" w:rsidTr="0017391C">
        <w:tc>
          <w:tcPr>
            <w:tcW w:w="7597" w:type="dxa"/>
            <w:tcBorders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215C" w:rsidRPr="0088215C" w:rsidTr="0017391C">
        <w:tc>
          <w:tcPr>
            <w:tcW w:w="7597" w:type="dxa"/>
            <w:tcBorders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Фотография 3 x 4</w:t>
            </w:r>
          </w:p>
        </w:tc>
      </w:tr>
      <w:tr w:rsidR="0088215C" w:rsidRPr="0088215C" w:rsidTr="0017391C">
        <w:tc>
          <w:tcPr>
            <w:tcW w:w="7597" w:type="dxa"/>
            <w:tcBorders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8215C" w:rsidRPr="0088215C" w:rsidRDefault="0088215C" w:rsidP="0088215C">
      <w:pPr>
        <w:autoSpaceDE w:val="0"/>
        <w:autoSpaceDN w:val="0"/>
        <w:spacing w:after="24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215C" w:rsidRPr="0088215C" w:rsidRDefault="0088215C" w:rsidP="0088215C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 О КАНДИДАТЕ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15C" w:rsidRPr="0088215C" w:rsidRDefault="0088215C" w:rsidP="0088215C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215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кандидата на должность руководителя образовательной организации)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и место рождения.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образовании: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 (когда, что) с указанием наименования направления подготовки, специальности, квалификации.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присвоении ученых званий с указанием даты их присвоения и номеров соответствующих аттестатов.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прохождении повышения квалификации, профессиональной переподготовки.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и количество научных трудов.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наградах, почетных званиях.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привлечении к дисциплинарной, материальной, гражданско-правовой, административной и уголовной ответственности.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иностранными языками.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в выборных органах государственной власти, муниципального управления.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работе.</w:t>
      </w:r>
      <w:r w:rsidRPr="00882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2"/>
        <w:t>1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стаже и характере управленческой, а также научно-педагогической деятельности.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исполнительного органа государственной власти субъекта Российской Федерации (при наличии).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совета ректоров высших учебных заведений субъекта Российской Федерации (при наличии).</w:t>
      </w:r>
    </w:p>
    <w:p w:rsidR="0088215C" w:rsidRPr="0088215C" w:rsidRDefault="0088215C" w:rsidP="0088215C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8821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структурного подразделения образовательной организации, выдвинувшего кандидатуру (либо указание на самовыдвижение), или рекомендации структурного подразделения  Министерства,  выдвинувшего кандидатуру.</w:t>
      </w:r>
    </w:p>
    <w:p w:rsidR="0088215C" w:rsidRPr="0088215C" w:rsidRDefault="0088215C" w:rsidP="0088215C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15C" w:rsidRPr="0088215C" w:rsidRDefault="0088215C" w:rsidP="0088215C">
      <w:pPr>
        <w:widowControl w:val="0"/>
        <w:tabs>
          <w:tab w:val="right" w:leader="underscore" w:pos="480"/>
          <w:tab w:val="right" w:leader="underscore" w:pos="2424"/>
          <w:tab w:val="center" w:pos="2617"/>
          <w:tab w:val="right" w:pos="2918"/>
          <w:tab w:val="left" w:leader="underscore" w:pos="92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Решением Ученого совета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от «______» ____________ 2026 № ________</w:t>
      </w:r>
    </w:p>
    <w:p w:rsidR="0088215C" w:rsidRPr="0088215C" w:rsidRDefault="0088215C" w:rsidP="0088215C">
      <w:pPr>
        <w:widowControl w:val="0"/>
        <w:tabs>
          <w:tab w:val="right" w:leader="underscore" w:pos="480"/>
          <w:tab w:val="right" w:leader="underscore" w:pos="2424"/>
          <w:tab w:val="center" w:pos="2617"/>
          <w:tab w:val="right" w:pos="2918"/>
          <w:tab w:val="left" w:leader="underscore" w:pos="92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</w:t>
      </w:r>
    </w:p>
    <w:p w:rsidR="0088215C" w:rsidRPr="0088215C" w:rsidRDefault="0088215C" w:rsidP="0088215C">
      <w:pPr>
        <w:widowControl w:val="0"/>
        <w:tabs>
          <w:tab w:val="right" w:leader="underscore" w:pos="480"/>
          <w:tab w:val="right" w:leader="underscore" w:pos="2424"/>
          <w:tab w:val="center" w:pos="2617"/>
          <w:tab w:val="right" w:pos="2918"/>
          <w:tab w:val="left" w:leader="underscore" w:pos="92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(Фамилия, Имя, Отчество (при наличии) кандидата) </w:t>
      </w:r>
    </w:p>
    <w:p w:rsidR="0088215C" w:rsidRPr="0088215C" w:rsidRDefault="0088215C" w:rsidP="00882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включен в список кандидатов на должность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Горбачева».</w:t>
      </w:r>
    </w:p>
    <w:p w:rsidR="0088215C" w:rsidRPr="0088215C" w:rsidRDefault="0088215C" w:rsidP="0088215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8215C" w:rsidRPr="0088215C" w:rsidRDefault="0088215C" w:rsidP="0088215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1701"/>
        <w:gridCol w:w="1134"/>
        <w:gridCol w:w="2750"/>
        <w:gridCol w:w="170"/>
      </w:tblGrid>
      <w:tr w:rsidR="0088215C" w:rsidRPr="0088215C" w:rsidTr="0017391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3"/>
              <w:t>3</w:t>
            </w:r>
          </w:p>
        </w:tc>
      </w:tr>
      <w:tr w:rsidR="0088215C" w:rsidRPr="0088215C" w:rsidTr="001739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уполномоченного органа управления образовательной организацией)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Отчество) </w:t>
            </w:r>
          </w:p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8215C" w:rsidRPr="0088215C" w:rsidRDefault="0088215C" w:rsidP="008821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</w:t>
      </w:r>
    </w:p>
    <w:p w:rsidR="0088215C" w:rsidRPr="0088215C" w:rsidRDefault="0088215C" w:rsidP="008821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1701"/>
        <w:gridCol w:w="1134"/>
        <w:gridCol w:w="2750"/>
        <w:gridCol w:w="170"/>
      </w:tblGrid>
      <w:tr w:rsidR="0088215C" w:rsidRPr="0088215C" w:rsidTr="0017391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keepNext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4"/>
              <w:t>4</w:t>
            </w:r>
          </w:p>
        </w:tc>
      </w:tr>
      <w:tr w:rsidR="0088215C" w:rsidRPr="0088215C" w:rsidTr="001739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структурного подразделения Министерства, осуществляющего кадровую политику</w:t>
            </w: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отношении руководителей подведомственных Министерству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Министерства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</w:t>
            </w:r>
            <w:proofErr w:type="gramEnd"/>
          </w:p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8215C" w:rsidRPr="0088215C" w:rsidRDefault="0088215C" w:rsidP="0088215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15C" w:rsidRPr="0088215C" w:rsidRDefault="0088215C" w:rsidP="0088215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851"/>
        <w:gridCol w:w="4026"/>
      </w:tblGrid>
      <w:tr w:rsidR="0088215C" w:rsidRPr="0088215C" w:rsidTr="0017391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 и подтверждаю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5C" w:rsidRPr="0088215C" w:rsidRDefault="0088215C" w:rsidP="0088215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215C" w:rsidRPr="0088215C" w:rsidRDefault="0088215C" w:rsidP="0088215C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15C" w:rsidRPr="0088215C" w:rsidTr="0017391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(Фамилия, Имя, Отчество </w:t>
            </w:r>
            <w:proofErr w:type="gramEnd"/>
          </w:p>
          <w:p w:rsidR="0088215C" w:rsidRPr="0088215C" w:rsidRDefault="0088215C" w:rsidP="008821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2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 кандидата)</w:t>
            </w:r>
          </w:p>
        </w:tc>
      </w:tr>
    </w:tbl>
    <w:p w:rsidR="0088215C" w:rsidRPr="0088215C" w:rsidRDefault="0088215C" w:rsidP="0088215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P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215C" w:rsidRDefault="0088215C" w:rsidP="0088215C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88215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E7" w:rsidRDefault="00C177E7" w:rsidP="0088215C">
      <w:pPr>
        <w:spacing w:after="0" w:line="240" w:lineRule="auto"/>
      </w:pPr>
      <w:r>
        <w:separator/>
      </w:r>
    </w:p>
  </w:endnote>
  <w:endnote w:type="continuationSeparator" w:id="0">
    <w:p w:rsidR="00C177E7" w:rsidRDefault="00C177E7" w:rsidP="0088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5C" w:rsidRDefault="008821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37A8F14C" wp14:editId="673DD157">
              <wp:simplePos x="0" y="0"/>
              <wp:positionH relativeFrom="page">
                <wp:posOffset>6687185</wp:posOffset>
              </wp:positionH>
              <wp:positionV relativeFrom="page">
                <wp:posOffset>10218420</wp:posOffset>
              </wp:positionV>
              <wp:extent cx="55245" cy="138430"/>
              <wp:effectExtent l="635" t="0" r="1905" b="254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5C" w:rsidRDefault="0088215C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26.55pt;margin-top:804.6pt;width:4.35pt;height:10.9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FSrAIAAKY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" filled="f" stroked="f">
              <v:textbox style="mso-fit-shape-to-text:t" inset="0,0,0,0">
                <w:txbxContent>
                  <w:p w:rsidR="0088215C" w:rsidRDefault="0088215C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5C" w:rsidRDefault="008821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4994E38D" wp14:editId="6FEA761B">
              <wp:simplePos x="0" y="0"/>
              <wp:positionH relativeFrom="page">
                <wp:posOffset>6687185</wp:posOffset>
              </wp:positionH>
              <wp:positionV relativeFrom="page">
                <wp:posOffset>10218420</wp:posOffset>
              </wp:positionV>
              <wp:extent cx="55245" cy="138430"/>
              <wp:effectExtent l="635" t="0" r="1905" b="254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5C" w:rsidRDefault="0088215C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6.55pt;margin-top:804.6pt;width:4.35pt;height:10.9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" filled="f" stroked="f">
              <v:textbox style="mso-fit-shape-to-text:t" inset="0,0,0,0">
                <w:txbxContent>
                  <w:p w:rsidR="0088215C" w:rsidRDefault="0088215C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E7" w:rsidRDefault="00C177E7" w:rsidP="0088215C">
      <w:pPr>
        <w:spacing w:after="0" w:line="240" w:lineRule="auto"/>
      </w:pPr>
      <w:r>
        <w:separator/>
      </w:r>
    </w:p>
  </w:footnote>
  <w:footnote w:type="continuationSeparator" w:id="0">
    <w:p w:rsidR="00C177E7" w:rsidRDefault="00C177E7" w:rsidP="0088215C">
      <w:pPr>
        <w:spacing w:after="0" w:line="240" w:lineRule="auto"/>
      </w:pPr>
      <w:r>
        <w:continuationSeparator/>
      </w:r>
    </w:p>
  </w:footnote>
  <w:footnote w:id="1">
    <w:p w:rsidR="0088215C" w:rsidRDefault="0088215C" w:rsidP="0088215C">
      <w:pPr>
        <w:pStyle w:val="a4"/>
        <w:shd w:val="clear" w:color="auto" w:fill="auto"/>
        <w:spacing w:line="240" w:lineRule="exact"/>
      </w:pPr>
      <w:r w:rsidRPr="00A03B67">
        <w:rPr>
          <w:rStyle w:val="a3"/>
          <w:color w:val="000000"/>
          <w:sz w:val="16"/>
          <w:szCs w:val="16"/>
          <w:vertAlign w:val="superscript"/>
        </w:rPr>
        <w:footnoteRef/>
      </w:r>
      <w:r w:rsidRPr="00A03B67">
        <w:rPr>
          <w:rStyle w:val="a3"/>
          <w:color w:val="000000"/>
          <w:sz w:val="16"/>
          <w:szCs w:val="16"/>
        </w:rPr>
        <w:t xml:space="preserve"> Сведения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</w:footnote>
  <w:footnote w:id="2">
    <w:p w:rsidR="0088215C" w:rsidRDefault="0088215C" w:rsidP="0088215C">
      <w:pPr>
        <w:pStyle w:val="a6"/>
        <w:ind w:firstLine="567"/>
        <w:jc w:val="both"/>
      </w:pPr>
      <w:r w:rsidRPr="00A03B67">
        <w:rPr>
          <w:rStyle w:val="a8"/>
          <w:rFonts w:ascii="Times New Roman" w:hAnsi="Times New Roman"/>
          <w:sz w:val="16"/>
          <w:szCs w:val="16"/>
        </w:rPr>
        <w:t>1</w:t>
      </w:r>
      <w:r w:rsidRPr="00A03B67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A03B67">
        <w:rPr>
          <w:rFonts w:ascii="Times New Roman" w:hAnsi="Times New Roman" w:cs="Times New Roman"/>
          <w:sz w:val="16"/>
          <w:szCs w:val="16"/>
        </w:rPr>
        <w:t>Сведения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</w:footnote>
  <w:footnote w:id="3">
    <w:p w:rsidR="0088215C" w:rsidRDefault="0088215C" w:rsidP="0088215C">
      <w:pPr>
        <w:pStyle w:val="a6"/>
        <w:ind w:firstLine="567"/>
        <w:jc w:val="both"/>
      </w:pPr>
      <w:r w:rsidRPr="007F36DF">
        <w:rPr>
          <w:rStyle w:val="a8"/>
          <w:rFonts w:ascii="Times New Roman" w:hAnsi="Times New Roman"/>
          <w:sz w:val="16"/>
          <w:szCs w:val="16"/>
        </w:rPr>
        <w:t>3</w:t>
      </w:r>
      <w:r w:rsidRPr="007F36DF">
        <w:rPr>
          <w:rFonts w:ascii="Times New Roman" w:hAnsi="Times New Roman" w:cs="Times New Roman"/>
          <w:sz w:val="16"/>
          <w:szCs w:val="16"/>
        </w:rPr>
        <w:t> В случае если сведения заполняются о кандидате на должность руководителя образовательной организации, который является руководителем уполномоченного коллегиального органа управления образовательной организацией, документ подписывает его заместитель.</w:t>
      </w:r>
    </w:p>
  </w:footnote>
  <w:footnote w:id="4">
    <w:p w:rsidR="0088215C" w:rsidRDefault="0088215C" w:rsidP="0088215C">
      <w:pPr>
        <w:pStyle w:val="a6"/>
        <w:ind w:firstLine="567"/>
        <w:jc w:val="both"/>
      </w:pPr>
      <w:r w:rsidRPr="007F36DF">
        <w:rPr>
          <w:rStyle w:val="a8"/>
          <w:rFonts w:ascii="Times New Roman" w:hAnsi="Times New Roman"/>
          <w:sz w:val="16"/>
          <w:szCs w:val="16"/>
        </w:rPr>
        <w:t>4</w:t>
      </w:r>
      <w:r w:rsidRPr="007F36DF">
        <w:rPr>
          <w:rFonts w:ascii="Times New Roman" w:hAnsi="Times New Roman" w:cs="Times New Roman"/>
          <w:sz w:val="16"/>
          <w:szCs w:val="16"/>
        </w:rPr>
        <w:t> Заполняется в случае представления кандидатуры структурным подразделением Министерства, осуществляющим кадровую политику в отношении руководителей подведомственных Министерству организаций, по согласованию со структурным подразделением Министерства, осуществляющим координацию деятельности образовательной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4FE6A2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6509587F"/>
    <w:multiLevelType w:val="multilevel"/>
    <w:tmpl w:val="19FE6CAA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EF"/>
    <w:rsid w:val="0088215C"/>
    <w:rsid w:val="00B532CB"/>
    <w:rsid w:val="00C177E7"/>
    <w:rsid w:val="00D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88215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5">
    <w:name w:val="Колонтитул_"/>
    <w:basedOn w:val="a0"/>
    <w:link w:val="1"/>
    <w:uiPriority w:val="99"/>
    <w:locked/>
    <w:rsid w:val="0088215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88215C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1">
    <w:name w:val="Колонтитул1"/>
    <w:basedOn w:val="a"/>
    <w:link w:val="a5"/>
    <w:uiPriority w:val="99"/>
    <w:rsid w:val="0088215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88215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8215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88215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88215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5">
    <w:name w:val="Колонтитул_"/>
    <w:basedOn w:val="a0"/>
    <w:link w:val="1"/>
    <w:uiPriority w:val="99"/>
    <w:locked/>
    <w:rsid w:val="0088215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88215C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1">
    <w:name w:val="Колонтитул1"/>
    <w:basedOn w:val="a"/>
    <w:link w:val="a5"/>
    <w:uiPriority w:val="99"/>
    <w:rsid w:val="0088215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styleId="a6">
    <w:name w:val="footnote text"/>
    <w:basedOn w:val="a"/>
    <w:link w:val="a7"/>
    <w:uiPriority w:val="99"/>
    <w:semiHidden/>
    <w:unhideWhenUsed/>
    <w:rsid w:val="0088215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8215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8821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2026-03-31T03:41:00Z</dcterms:created>
  <dcterms:modified xsi:type="dcterms:W3CDTF">2026-03-31T03:41:00Z</dcterms:modified>
</cp:coreProperties>
</file>