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822" w:rsidRPr="0088215C" w:rsidRDefault="008D1822" w:rsidP="008D18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882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ОГЛАСИЕ НА ОБРАБОТКУ ПЕРСОНАЛЬНЫХ ДАННЫХ </w:t>
      </w:r>
    </w:p>
    <w:p w:rsidR="008D1822" w:rsidRPr="0088215C" w:rsidRDefault="008D1822" w:rsidP="008D182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22" w:rsidRPr="0088215C" w:rsidRDefault="008D1822" w:rsidP="008D18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_________________________________________________________________________,</w:t>
      </w:r>
    </w:p>
    <w:p w:rsidR="008D1822" w:rsidRPr="0088215C" w:rsidRDefault="008D1822" w:rsidP="008D18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88215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наличии))</w:t>
      </w:r>
    </w:p>
    <w:p w:rsidR="008D1822" w:rsidRPr="0088215C" w:rsidRDefault="008D1822" w:rsidP="008D18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</w:t>
      </w:r>
      <w:proofErr w:type="gramStart"/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 ___________________________________________________</w:t>
      </w:r>
    </w:p>
    <w:p w:rsidR="008D1822" w:rsidRPr="0088215C" w:rsidRDefault="008D1822" w:rsidP="008D18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8D1822" w:rsidRPr="0088215C" w:rsidRDefault="008D1822" w:rsidP="008D18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_________________________________________________________________________________,</w:t>
      </w:r>
    </w:p>
    <w:p w:rsidR="008D1822" w:rsidRPr="0088215C" w:rsidRDefault="008D1822" w:rsidP="008D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серия ___________ № __________________, выдан ______________________________,</w:t>
      </w:r>
    </w:p>
    <w:p w:rsidR="008D1822" w:rsidRPr="0088215C" w:rsidRDefault="008D1822" w:rsidP="008D18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2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(дата)</w:t>
      </w:r>
    </w:p>
    <w:p w:rsidR="008D1822" w:rsidRPr="0088215C" w:rsidRDefault="008D1822" w:rsidP="008D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8D1822" w:rsidRPr="0088215C" w:rsidRDefault="008D1822" w:rsidP="008D18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2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(кем </w:t>
      </w:r>
      <w:proofErr w:type="gramStart"/>
      <w:r w:rsidRPr="0088215C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выдан</w:t>
      </w:r>
      <w:proofErr w:type="gramEnd"/>
      <w:r w:rsidRPr="0088215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8D1822" w:rsidRPr="0088215C" w:rsidRDefault="008D1822" w:rsidP="008D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8D1822" w:rsidRPr="0088215C" w:rsidRDefault="008D1822" w:rsidP="008D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22" w:rsidRPr="0088215C" w:rsidRDefault="008D1822" w:rsidP="008D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8D1822" w:rsidRPr="0088215C" w:rsidRDefault="008D1822" w:rsidP="008D18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22" w:rsidRPr="0088215C" w:rsidRDefault="008D1822" w:rsidP="008D182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свободно, своей волей и в своем интересе даю согласие уполномоченным должностным лицам Министерства науки и высшего образования Российской Федерации, зарегистрированного по адресу: г. Москва, ул. Тверская д.11, строения 1 и 4, Брюсов пер., д. 11 и д.21, строения 1 и 2, ул. Солянка, д. 14, на обработку (любое действие (операцию) или совокупность действий (операций), совершаемых с использованием средств</w:t>
      </w:r>
      <w:proofErr w:type="gramEnd"/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моих персональных данных, в том числе:</w:t>
      </w:r>
      <w:proofErr w:type="gramEnd"/>
    </w:p>
    <w:p w:rsidR="008D1822" w:rsidRPr="0088215C" w:rsidRDefault="008D1822" w:rsidP="008D1822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69"/>
      <w:bookmarkStart w:id="1" w:name="Par71"/>
      <w:bookmarkStart w:id="2" w:name="Par72"/>
      <w:bookmarkStart w:id="3" w:name="Par79"/>
      <w:bookmarkStart w:id="4" w:name="Par80"/>
      <w:bookmarkStart w:id="5" w:name="Par81"/>
      <w:bookmarkStart w:id="6" w:name="Par82"/>
      <w:bookmarkStart w:id="7" w:name="Par83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88215C">
        <w:rPr>
          <w:rFonts w:ascii="Times New Roman" w:eastAsia="Times New Roman" w:hAnsi="Times New Roman" w:cs="Times New Roman"/>
          <w:sz w:val="24"/>
          <w:szCs w:val="24"/>
        </w:rPr>
        <w:t>1)   фамилия, имя, отчество (при наличии);</w:t>
      </w:r>
    </w:p>
    <w:p w:rsidR="008D1822" w:rsidRPr="0088215C" w:rsidRDefault="008D1822" w:rsidP="008D1822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2)  число, месяц, год рождения;</w:t>
      </w:r>
    </w:p>
    <w:p w:rsidR="008D1822" w:rsidRPr="0088215C" w:rsidRDefault="008D1822" w:rsidP="008D1822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3)   место рождения;</w:t>
      </w:r>
    </w:p>
    <w:p w:rsidR="008D1822" w:rsidRPr="0088215C" w:rsidRDefault="008D1822" w:rsidP="008D1822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4)   информация о гражданстве (в том числе иные гражданства);</w:t>
      </w:r>
    </w:p>
    <w:p w:rsidR="008D1822" w:rsidRPr="0088215C" w:rsidRDefault="008D1822" w:rsidP="008D1822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5)  вид, серия, номер документа, удостоверяющего личность, наименование органа, выдавшего его, дата выдачи;</w:t>
      </w:r>
    </w:p>
    <w:p w:rsidR="008D1822" w:rsidRPr="0088215C" w:rsidRDefault="008D1822" w:rsidP="008D1822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6)  адрес и дата регистрации (снятия с регистрационного учета) по месту жительства (месту пребывания);</w:t>
      </w:r>
    </w:p>
    <w:p w:rsidR="008D1822" w:rsidRPr="0088215C" w:rsidRDefault="008D1822" w:rsidP="008D1822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lastRenderedPageBreak/>
        <w:t>7)  номер контактного телефона или сведения о других способах связи;</w:t>
      </w:r>
    </w:p>
    <w:p w:rsidR="008D1822" w:rsidRPr="0088215C" w:rsidRDefault="008D1822" w:rsidP="008D1822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8)  реквизиты страхового свидетельства обязательного пенсионного страхования;</w:t>
      </w:r>
    </w:p>
    <w:p w:rsidR="008D1822" w:rsidRPr="0088215C" w:rsidRDefault="008D1822" w:rsidP="008D1822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9)  идентификационный номер налогоплательщика;</w:t>
      </w:r>
    </w:p>
    <w:p w:rsidR="008D1822" w:rsidRPr="0088215C" w:rsidRDefault="008D1822" w:rsidP="008D1822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10) реквизиты страхового медицинского полиса обязательного медицинского страхования;</w:t>
      </w:r>
    </w:p>
    <w:p w:rsidR="008D1822" w:rsidRPr="0088215C" w:rsidRDefault="008D1822" w:rsidP="008D1822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11) реквизиты свидетельств о государственной регистрации актов гражданского состояния;</w:t>
      </w:r>
    </w:p>
    <w:p w:rsidR="008D1822" w:rsidRPr="0088215C" w:rsidRDefault="008D1822" w:rsidP="008D1822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12) сведения о семейном положении, составе семьи и сведения о близких родственниках (в том числе бывших мужьях (женах);</w:t>
      </w:r>
    </w:p>
    <w:p w:rsidR="008D1822" w:rsidRPr="0088215C" w:rsidRDefault="008D1822" w:rsidP="008D1822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13) сведения о трудовой деятельности;</w:t>
      </w:r>
    </w:p>
    <w:p w:rsidR="008D1822" w:rsidRPr="0088215C" w:rsidRDefault="008D1822" w:rsidP="008D1822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14) сведения о воинском учете и реквизиты документов воинского учета;</w:t>
      </w:r>
    </w:p>
    <w:p w:rsidR="008D1822" w:rsidRPr="0088215C" w:rsidRDefault="008D1822" w:rsidP="008D1822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15) сведения об образовании, в том числе о послевузовском профессиональном образовании (наименование и год окончания образовательной организации, наименование и реквизиты документа об образовании, квалификация, специальность по документу об образовании);</w:t>
      </w:r>
    </w:p>
    <w:p w:rsidR="008D1822" w:rsidRPr="0088215C" w:rsidRDefault="008D1822" w:rsidP="008D1822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16) сведения об ученой степени;</w:t>
      </w:r>
    </w:p>
    <w:p w:rsidR="008D1822" w:rsidRPr="0088215C" w:rsidRDefault="008D1822" w:rsidP="008D1822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17) сведения об ученом звании;</w:t>
      </w:r>
    </w:p>
    <w:p w:rsidR="008D1822" w:rsidRPr="0088215C" w:rsidRDefault="008D1822" w:rsidP="008D1822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18) информация о владении иностранными языками, степень владения;</w:t>
      </w:r>
    </w:p>
    <w:p w:rsidR="008D1822" w:rsidRPr="0088215C" w:rsidRDefault="008D1822" w:rsidP="008D1822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19) фотография;</w:t>
      </w:r>
    </w:p>
    <w:p w:rsidR="008D1822" w:rsidRPr="0088215C" w:rsidRDefault="008D1822" w:rsidP="008D1822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20) сведения о прохождении федеральной государственной гражданской службы, а также сведения о прежнем месте работы;</w:t>
      </w:r>
    </w:p>
    <w:p w:rsidR="008D1822" w:rsidRPr="0088215C" w:rsidRDefault="008D1822" w:rsidP="008D1822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21) сведения о пребывании за границей;</w:t>
      </w:r>
    </w:p>
    <w:p w:rsidR="008D1822" w:rsidRPr="0088215C" w:rsidRDefault="008D1822" w:rsidP="008D1822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22) информация о наличии или отсутствии судимости;</w:t>
      </w:r>
    </w:p>
    <w:p w:rsidR="008D1822" w:rsidRPr="0088215C" w:rsidRDefault="008D1822" w:rsidP="008D1822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23) информация об оформленных допусках к государственной тайне;</w:t>
      </w:r>
    </w:p>
    <w:p w:rsidR="008D1822" w:rsidRPr="0088215C" w:rsidRDefault="008D1822" w:rsidP="008D1822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24) сведения о государственных наградах, иных наградах, знаках отличия, поощрениях;</w:t>
      </w:r>
    </w:p>
    <w:p w:rsidR="008D1822" w:rsidRPr="0088215C" w:rsidRDefault="008D1822" w:rsidP="008D1822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25) информация о ежегодных оплачиваемых отпусках, учебных отпусках и отпусках без сохранения денежного содержания;</w:t>
      </w:r>
    </w:p>
    <w:p w:rsidR="008D1822" w:rsidRPr="0088215C" w:rsidRDefault="008D1822" w:rsidP="008D1822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26) сведения о доходах, об имуществе и обязательствах имущественного характера гражданского служащего, сведения о доходах, об имуществе и обязательствах имущественного характера супруги (супруга) и несовершеннолетних детей;</w:t>
      </w:r>
    </w:p>
    <w:p w:rsidR="008D1822" w:rsidRPr="0088215C" w:rsidRDefault="008D1822" w:rsidP="008D1822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15C">
        <w:rPr>
          <w:rFonts w:ascii="Times New Roman" w:eastAsia="Times New Roman" w:hAnsi="Times New Roman" w:cs="Times New Roman"/>
          <w:sz w:val="24"/>
          <w:szCs w:val="24"/>
        </w:rPr>
        <w:t>27) иные персональные данные в соответствии с законодательными и иными нормативными правовыми актами  Российской Федерации.</w:t>
      </w:r>
    </w:p>
    <w:p w:rsidR="008D1822" w:rsidRPr="0088215C" w:rsidRDefault="008D1822" w:rsidP="008D182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Федерации.</w:t>
      </w:r>
    </w:p>
    <w:p w:rsidR="008D1822" w:rsidRPr="0088215C" w:rsidRDefault="008D1822" w:rsidP="008D182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ознакомле</w:t>
      </w:r>
      <w:proofErr w:type="gramStart"/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-а) с тем, что:</w:t>
      </w:r>
    </w:p>
    <w:p w:rsidR="008D1822" w:rsidRPr="0088215C" w:rsidRDefault="008D1822" w:rsidP="008D18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на обработку персональных данных действует с даты подписания настоящего согласия в течение всего срока работы </w:t>
      </w:r>
      <w:proofErr w:type="gramStart"/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 _________________________________________________________________________________</w:t>
      </w:r>
    </w:p>
    <w:p w:rsidR="008D1822" w:rsidRPr="0088215C" w:rsidRDefault="008D1822" w:rsidP="008D18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215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Учреждения)</w:t>
      </w:r>
    </w:p>
    <w:p w:rsidR="008D1822" w:rsidRPr="0088215C" w:rsidRDefault="008D1822" w:rsidP="008D18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_________________________________________________________________________________;</w:t>
      </w:r>
    </w:p>
    <w:p w:rsidR="008D1822" w:rsidRPr="0088215C" w:rsidRDefault="008D1822" w:rsidP="008D182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8D1822" w:rsidRPr="0088215C" w:rsidRDefault="008D1822" w:rsidP="008D182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отзыва согласия на обработку персональных данных Министерство науки и высшего образования Российской Федерации вправе продолжить обработку персональных данных без согласия при наличии оснований, указанных в пунктах </w:t>
      </w:r>
      <w:hyperlink r:id="rId5" w:history="1">
        <w:r w:rsidRPr="008821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</w:hyperlink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6" w:history="1">
        <w:r w:rsidRPr="008821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 части 1 статьи 6</w:t>
        </w:r>
      </w:hyperlink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Pr="008821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2 статьи 10</w:t>
        </w:r>
      </w:hyperlink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8" w:history="1">
        <w:r w:rsidRPr="0088215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2 статьи 11</w:t>
        </w:r>
      </w:hyperlink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 27 июля 2006 г. № 152-ФЗ «О персональных данных» (с изм.);</w:t>
      </w:r>
      <w:proofErr w:type="gramEnd"/>
    </w:p>
    <w:p w:rsidR="008D1822" w:rsidRPr="0088215C" w:rsidRDefault="008D1822" w:rsidP="008D182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увольнения (прекращения трудовых отношений) мои персональные данные будут храниться в Министерстве науки и высшего образования Российской </w:t>
      </w:r>
      <w:proofErr w:type="gramStart"/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proofErr w:type="gramEnd"/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предусмотренного законодательством Российской Федерации срока хранения документов;</w:t>
      </w:r>
    </w:p>
    <w:p w:rsidR="008D1822" w:rsidRPr="0088215C" w:rsidRDefault="008D1822" w:rsidP="008D182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персональные данные, предоставляемые в отношении третьих лиц, будут обрабатываться только в целях осуществления и </w:t>
      </w:r>
      <w:proofErr w:type="gramStart"/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proofErr w:type="gramEnd"/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возложенных законодательством Российской Федерации на Министерство науки и высшего образования Российской Федерации полномочий и обязанностей.</w:t>
      </w:r>
    </w:p>
    <w:p w:rsidR="008D1822" w:rsidRPr="0088215C" w:rsidRDefault="008D1822" w:rsidP="008D18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22" w:rsidRPr="0088215C" w:rsidRDefault="008D1822" w:rsidP="008D18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22" w:rsidRPr="0088215C" w:rsidRDefault="008D1822" w:rsidP="008D18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обработки персональных данных: ________________________</w:t>
      </w:r>
    </w:p>
    <w:p w:rsidR="008D1822" w:rsidRPr="0088215C" w:rsidRDefault="008D1822" w:rsidP="008D18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2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(число, месяц, год)</w:t>
      </w:r>
    </w:p>
    <w:p w:rsidR="008D1822" w:rsidRPr="0088215C" w:rsidRDefault="008D1822" w:rsidP="008D182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822" w:rsidRPr="0088215C" w:rsidRDefault="008D1822" w:rsidP="008D18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________________________________</w:t>
      </w:r>
    </w:p>
    <w:p w:rsidR="008D1822" w:rsidRPr="0088215C" w:rsidRDefault="008D1822" w:rsidP="008D18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21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(подпись)</w:t>
      </w:r>
    </w:p>
    <w:p w:rsidR="008D1822" w:rsidRPr="0088215C" w:rsidRDefault="008D1822" w:rsidP="008D1822">
      <w:pPr>
        <w:widowControl w:val="0"/>
        <w:shd w:val="clear" w:color="auto" w:fill="FFFFFF"/>
        <w:spacing w:after="0" w:line="480" w:lineRule="exact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D1822" w:rsidRPr="0088215C" w:rsidRDefault="008D1822" w:rsidP="008D1822">
      <w:pPr>
        <w:widowControl w:val="0"/>
        <w:shd w:val="clear" w:color="auto" w:fill="FFFFFF"/>
        <w:spacing w:after="0" w:line="480" w:lineRule="exact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D1822" w:rsidRPr="0088215C" w:rsidRDefault="008D1822" w:rsidP="008D1822">
      <w:pPr>
        <w:widowControl w:val="0"/>
        <w:shd w:val="clear" w:color="auto" w:fill="FFFFFF"/>
        <w:spacing w:after="0" w:line="480" w:lineRule="exact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D1822" w:rsidRPr="0088215C" w:rsidRDefault="008D1822" w:rsidP="008D1822">
      <w:pPr>
        <w:widowControl w:val="0"/>
        <w:shd w:val="clear" w:color="auto" w:fill="FFFFFF"/>
        <w:spacing w:after="0" w:line="480" w:lineRule="exact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D1822" w:rsidRPr="0088215C" w:rsidRDefault="008D1822" w:rsidP="008D1822">
      <w:pPr>
        <w:widowControl w:val="0"/>
        <w:shd w:val="clear" w:color="auto" w:fill="FFFFFF"/>
        <w:spacing w:after="0" w:line="480" w:lineRule="exact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532CB" w:rsidRDefault="00B532CB">
      <w:bookmarkStart w:id="8" w:name="_GoBack"/>
      <w:bookmarkEnd w:id="8"/>
    </w:p>
    <w:sectPr w:rsidR="00B53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05A"/>
    <w:rsid w:val="0027705A"/>
    <w:rsid w:val="008D1822"/>
    <w:rsid w:val="00B5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A280137BA588ADA95D70EF401165F69FB4726057C30997357B0AE6CEA0337C7F44B9C1X3Z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A280137BA588ADA95D70EF401165F69FB4726057C30997357B0AE6CEA0337C7F44B9C1309A72BFXCZ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A280137BA588ADA95D70EF401165F69FB4726057C30997357B0AE6CEA0337C7F44B9C1309A70B1XCZ9H" TargetMode="External"/><Relationship Id="rId5" Type="http://schemas.openxmlformats.org/officeDocument/2006/relationships/hyperlink" Target="consultantplus://offline/ref=F7A280137BA588ADA95D70EF401165F69FB4726057C30997357B0AE6CEA0337C7F44B9C1309A70B1XCZ0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Костина Татьяна Михайловна</dc:creator>
  <cp:lastModifiedBy>Костина Татьяна Михайловна</cp:lastModifiedBy>
  <cp:revision>2</cp:revision>
  <dcterms:created xsi:type="dcterms:W3CDTF">2026-03-31T03:39:00Z</dcterms:created>
  <dcterms:modified xsi:type="dcterms:W3CDTF">2026-03-31T03:39:00Z</dcterms:modified>
</cp:coreProperties>
</file>