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12" w:rsidRDefault="008E3E12" w:rsidP="008E3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учреждение высшего образования "Кузбасский государственный технический университет имени Т.Ф. Горбачева"</w:t>
      </w:r>
    </w:p>
    <w:p w:rsidR="008E3E12" w:rsidRDefault="008E3E12" w:rsidP="008E3E1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(КузГТУ)</w:t>
      </w:r>
    </w:p>
    <w:p w:rsidR="008E3E12" w:rsidRDefault="008E3E12" w:rsidP="00D9588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3E12" w:rsidRDefault="008E3E12" w:rsidP="00D9588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3E12" w:rsidRDefault="008E3E12" w:rsidP="00D9588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588F" w:rsidRPr="00AD5627" w:rsidRDefault="00D9588F" w:rsidP="00D9588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5627">
        <w:rPr>
          <w:rFonts w:ascii="Times New Roman" w:hAnsi="Times New Roman" w:cs="Times New Roman"/>
          <w:b/>
          <w:sz w:val="28"/>
          <w:szCs w:val="24"/>
        </w:rPr>
        <w:t>АКТ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21AD5">
        <w:rPr>
          <w:rFonts w:ascii="Times New Roman" w:hAnsi="Times New Roman" w:cs="Times New Roman"/>
          <w:sz w:val="24"/>
          <w:szCs w:val="24"/>
        </w:rPr>
        <w:t xml:space="preserve">от </w:t>
      </w:r>
      <w:r w:rsidR="00C55D42">
        <w:rPr>
          <w:rFonts w:ascii="Times New Roman" w:hAnsi="Times New Roman" w:cs="Times New Roman"/>
          <w:sz w:val="24"/>
          <w:szCs w:val="24"/>
        </w:rPr>
        <w:t>«</w:t>
      </w:r>
      <w:r w:rsidRPr="00E21AD5">
        <w:rPr>
          <w:rFonts w:ascii="Times New Roman" w:hAnsi="Times New Roman" w:cs="Times New Roman"/>
          <w:sz w:val="24"/>
          <w:szCs w:val="24"/>
        </w:rPr>
        <w:t>___</w:t>
      </w:r>
      <w:r w:rsidR="00C55D42">
        <w:rPr>
          <w:rFonts w:ascii="Times New Roman" w:hAnsi="Times New Roman" w:cs="Times New Roman"/>
          <w:sz w:val="24"/>
          <w:szCs w:val="24"/>
        </w:rPr>
        <w:t xml:space="preserve">» </w:t>
      </w:r>
      <w:r w:rsidRPr="00E21AD5">
        <w:rPr>
          <w:rFonts w:ascii="Times New Roman" w:hAnsi="Times New Roman" w:cs="Times New Roman"/>
          <w:sz w:val="24"/>
          <w:szCs w:val="24"/>
        </w:rPr>
        <w:t>_______</w:t>
      </w:r>
      <w:r w:rsidR="00C55D42">
        <w:rPr>
          <w:rFonts w:ascii="Times New Roman" w:hAnsi="Times New Roman" w:cs="Times New Roman"/>
          <w:sz w:val="24"/>
          <w:szCs w:val="24"/>
        </w:rPr>
        <w:t xml:space="preserve"> 20</w:t>
      </w:r>
      <w:r w:rsidRPr="00E21AD5">
        <w:rPr>
          <w:rFonts w:ascii="Times New Roman" w:hAnsi="Times New Roman" w:cs="Times New Roman"/>
          <w:sz w:val="24"/>
          <w:szCs w:val="24"/>
        </w:rPr>
        <w:t>__</w:t>
      </w:r>
      <w:r w:rsidR="00C55D42">
        <w:rPr>
          <w:rFonts w:ascii="Times New Roman" w:hAnsi="Times New Roman" w:cs="Times New Roman"/>
          <w:sz w:val="24"/>
          <w:szCs w:val="24"/>
        </w:rPr>
        <w:t>г.</w:t>
      </w:r>
    </w:p>
    <w:p w:rsidR="00D9588F" w:rsidRDefault="00D9588F" w:rsidP="00D95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уничтожении (сожжении) </w:t>
      </w:r>
    </w:p>
    <w:p w:rsidR="00D9588F" w:rsidRPr="00E21AD5" w:rsidRDefault="00D9588F" w:rsidP="00D95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AD5">
        <w:rPr>
          <w:rFonts w:ascii="Times New Roman" w:hAnsi="Times New Roman" w:cs="Times New Roman"/>
          <w:sz w:val="24"/>
          <w:szCs w:val="24"/>
        </w:rPr>
        <w:t>бланков строгой отчетности</w:t>
      </w:r>
    </w:p>
    <w:p w:rsidR="00D9588F" w:rsidRDefault="00D9588F" w:rsidP="00D95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E12" w:rsidRDefault="008E3E12" w:rsidP="00D95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E12" w:rsidRDefault="008E3E12" w:rsidP="00D95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88F" w:rsidRPr="00E21AD5" w:rsidRDefault="00D9588F" w:rsidP="00D95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88F" w:rsidRPr="00E21AD5" w:rsidRDefault="00D9588F" w:rsidP="005F4DE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1AD5">
        <w:rPr>
          <w:rFonts w:ascii="Times New Roman" w:hAnsi="Times New Roman" w:cs="Times New Roman"/>
          <w:sz w:val="24"/>
          <w:szCs w:val="24"/>
        </w:rPr>
        <w:t xml:space="preserve">В присутствии комиссии, назначенной приказом </w:t>
      </w:r>
      <w:proofErr w:type="gramStart"/>
      <w:r w:rsidRPr="00E21AD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1AD5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AD5">
        <w:rPr>
          <w:rFonts w:ascii="Times New Roman" w:hAnsi="Times New Roman" w:cs="Times New Roman"/>
          <w:sz w:val="24"/>
          <w:szCs w:val="24"/>
        </w:rPr>
        <w:t xml:space="preserve">№______ произведено </w:t>
      </w:r>
      <w:proofErr w:type="gramStart"/>
      <w:r w:rsidRPr="00E21AD5">
        <w:rPr>
          <w:rFonts w:ascii="Times New Roman" w:hAnsi="Times New Roman" w:cs="Times New Roman"/>
          <w:sz w:val="24"/>
          <w:szCs w:val="24"/>
        </w:rPr>
        <w:t>уничтожение</w:t>
      </w:r>
      <w:proofErr w:type="gramEnd"/>
      <w:r w:rsidRPr="00E21AD5">
        <w:rPr>
          <w:rFonts w:ascii="Times New Roman" w:hAnsi="Times New Roman" w:cs="Times New Roman"/>
          <w:sz w:val="24"/>
          <w:szCs w:val="24"/>
        </w:rPr>
        <w:t xml:space="preserve"> исп</w:t>
      </w:r>
      <w:bookmarkStart w:id="0" w:name="_GoBack"/>
      <w:bookmarkEnd w:id="0"/>
      <w:r w:rsidRPr="00E21AD5">
        <w:rPr>
          <w:rFonts w:ascii="Times New Roman" w:hAnsi="Times New Roman" w:cs="Times New Roman"/>
          <w:sz w:val="24"/>
          <w:szCs w:val="24"/>
        </w:rPr>
        <w:t>орченных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AD5">
        <w:rPr>
          <w:rFonts w:ascii="Times New Roman" w:hAnsi="Times New Roman" w:cs="Times New Roman"/>
          <w:sz w:val="24"/>
          <w:szCs w:val="24"/>
        </w:rPr>
        <w:t xml:space="preserve">(утративших силу) бланков строгой отчетности </w:t>
      </w:r>
      <w:r>
        <w:rPr>
          <w:rFonts w:ascii="Times New Roman" w:hAnsi="Times New Roman" w:cs="Times New Roman"/>
          <w:sz w:val="24"/>
          <w:szCs w:val="24"/>
        </w:rPr>
        <w:t>в количестве ______ путем сожжения</w:t>
      </w:r>
      <w:r w:rsidR="005F4DEF">
        <w:rPr>
          <w:rFonts w:ascii="Times New Roman" w:hAnsi="Times New Roman" w:cs="Times New Roman"/>
          <w:sz w:val="24"/>
          <w:szCs w:val="24"/>
        </w:rPr>
        <w:t>.</w:t>
      </w:r>
    </w:p>
    <w:p w:rsidR="00224BB9" w:rsidRDefault="00D9588F" w:rsidP="005F4DEF">
      <w:pPr>
        <w:jc w:val="both"/>
        <w:rPr>
          <w:rFonts w:ascii="Times New Roman" w:hAnsi="Times New Roman" w:cs="Times New Roman"/>
          <w:sz w:val="24"/>
          <w:szCs w:val="24"/>
        </w:rPr>
      </w:pPr>
      <w:r w:rsidRPr="00E21AD5">
        <w:rPr>
          <w:rFonts w:ascii="Times New Roman" w:hAnsi="Times New Roman" w:cs="Times New Roman"/>
          <w:sz w:val="24"/>
          <w:szCs w:val="24"/>
        </w:rPr>
        <w:t xml:space="preserve">Приложение: номера уничтоженных бланков строгой отчетности, на ___ </w:t>
      </w:r>
      <w:proofErr w:type="gramStart"/>
      <w:r w:rsidRPr="00E21AD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21AD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2127"/>
        <w:gridCol w:w="2693"/>
      </w:tblGrid>
      <w:tr w:rsidR="00D9588F" w:rsidTr="005F4DEF">
        <w:trPr>
          <w:trHeight w:val="392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D9588F" w:rsidRDefault="00D9588F" w:rsidP="00D9588F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E21AD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bottom"/>
          </w:tcPr>
          <w:p w:rsidR="00D9588F" w:rsidRDefault="00D9588F" w:rsidP="00D9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EF" w:rsidTr="005F4DEF">
        <w:trPr>
          <w:trHeight w:val="253"/>
        </w:trPr>
        <w:tc>
          <w:tcPr>
            <w:tcW w:w="2694" w:type="dxa"/>
            <w:tcBorders>
              <w:top w:val="nil"/>
              <w:bottom w:val="nil"/>
            </w:tcBorders>
          </w:tcPr>
          <w:p w:rsidR="00D9588F" w:rsidRDefault="00D9588F" w:rsidP="00D9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9588F" w:rsidRPr="00D9588F" w:rsidRDefault="00D9588F" w:rsidP="00D9588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9588F">
              <w:rPr>
                <w:rFonts w:ascii="Times New Roman" w:hAnsi="Times New Roman" w:cs="Times New Roman"/>
                <w:sz w:val="18"/>
                <w:szCs w:val="24"/>
              </w:rPr>
              <w:t>(должность)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D9588F" w:rsidRPr="00D9588F" w:rsidRDefault="00D9588F" w:rsidP="00D9588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9588F"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9588F" w:rsidRPr="00D9588F" w:rsidRDefault="00D9588F" w:rsidP="00D9588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9588F">
              <w:rPr>
                <w:rFonts w:ascii="Times New Roman" w:hAnsi="Times New Roman" w:cs="Times New Roman"/>
                <w:sz w:val="18"/>
                <w:szCs w:val="24"/>
              </w:rPr>
              <w:t>(расшифровка подписи)</w:t>
            </w:r>
          </w:p>
        </w:tc>
      </w:tr>
      <w:tr w:rsidR="00D9588F" w:rsidTr="005F4DEF">
        <w:trPr>
          <w:trHeight w:val="392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D9588F" w:rsidRDefault="00D9588F" w:rsidP="00D9588F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E21AD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9588F" w:rsidRPr="00D9588F" w:rsidRDefault="00D9588F" w:rsidP="00D9588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F4DEF" w:rsidTr="005F4DEF">
        <w:trPr>
          <w:trHeight w:val="291"/>
        </w:trPr>
        <w:tc>
          <w:tcPr>
            <w:tcW w:w="2694" w:type="dxa"/>
            <w:tcBorders>
              <w:top w:val="nil"/>
              <w:bottom w:val="nil"/>
            </w:tcBorders>
          </w:tcPr>
          <w:p w:rsidR="00D9588F" w:rsidRDefault="00D9588F" w:rsidP="00D9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9588F" w:rsidRPr="00D9588F" w:rsidRDefault="00D9588F" w:rsidP="00D9588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9588F">
              <w:rPr>
                <w:rFonts w:ascii="Times New Roman" w:hAnsi="Times New Roman" w:cs="Times New Roman"/>
                <w:sz w:val="18"/>
                <w:szCs w:val="24"/>
              </w:rPr>
              <w:t>(должность)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D9588F" w:rsidRPr="00D9588F" w:rsidRDefault="00D9588F" w:rsidP="00D9588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9588F"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9588F" w:rsidRPr="00D9588F" w:rsidRDefault="00D9588F" w:rsidP="00D9588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9588F">
              <w:rPr>
                <w:rFonts w:ascii="Times New Roman" w:hAnsi="Times New Roman" w:cs="Times New Roman"/>
                <w:sz w:val="18"/>
                <w:szCs w:val="24"/>
              </w:rPr>
              <w:t>(расшифровка подписи)</w:t>
            </w:r>
          </w:p>
        </w:tc>
      </w:tr>
      <w:tr w:rsidR="00D9588F" w:rsidTr="005F4DEF">
        <w:trPr>
          <w:trHeight w:val="392"/>
        </w:trPr>
        <w:tc>
          <w:tcPr>
            <w:tcW w:w="2694" w:type="dxa"/>
            <w:tcBorders>
              <w:top w:val="nil"/>
              <w:bottom w:val="nil"/>
            </w:tcBorders>
          </w:tcPr>
          <w:p w:rsidR="00D9588F" w:rsidRDefault="00D9588F" w:rsidP="00D9588F"/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9588F" w:rsidRPr="00D9588F" w:rsidRDefault="00D9588F" w:rsidP="00D9588F">
            <w:pPr>
              <w:rPr>
                <w:sz w:val="18"/>
              </w:rPr>
            </w:pPr>
          </w:p>
        </w:tc>
      </w:tr>
      <w:tr w:rsidR="005F4DEF" w:rsidTr="005F4DEF">
        <w:trPr>
          <w:trHeight w:val="173"/>
        </w:trPr>
        <w:tc>
          <w:tcPr>
            <w:tcW w:w="2694" w:type="dxa"/>
            <w:tcBorders>
              <w:top w:val="nil"/>
              <w:bottom w:val="nil"/>
            </w:tcBorders>
          </w:tcPr>
          <w:p w:rsidR="00D9588F" w:rsidRDefault="00D9588F" w:rsidP="00D9588F"/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9588F" w:rsidRPr="00D9588F" w:rsidRDefault="00D9588F" w:rsidP="00027D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9588F">
              <w:rPr>
                <w:rFonts w:ascii="Times New Roman" w:hAnsi="Times New Roman" w:cs="Times New Roman"/>
                <w:sz w:val="18"/>
                <w:szCs w:val="24"/>
              </w:rPr>
              <w:t>(должность)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D9588F" w:rsidRPr="00D9588F" w:rsidRDefault="00D9588F" w:rsidP="00027D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9588F"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9588F" w:rsidRPr="00D9588F" w:rsidRDefault="00D9588F" w:rsidP="00027D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9588F">
              <w:rPr>
                <w:rFonts w:ascii="Times New Roman" w:hAnsi="Times New Roman" w:cs="Times New Roman"/>
                <w:sz w:val="18"/>
                <w:szCs w:val="24"/>
              </w:rPr>
              <w:t>(расшифровка подписи)</w:t>
            </w:r>
          </w:p>
        </w:tc>
      </w:tr>
      <w:tr w:rsidR="00D9588F" w:rsidTr="005F4DEF">
        <w:trPr>
          <w:trHeight w:val="345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D9588F" w:rsidRDefault="00D9588F" w:rsidP="00027D41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E21AD5">
              <w:rPr>
                <w:rFonts w:ascii="Times New Roman" w:hAnsi="Times New Roman" w:cs="Times New Roman"/>
                <w:sz w:val="24"/>
                <w:szCs w:val="24"/>
              </w:rPr>
              <w:t>Материально-ответственное лицо:</w:t>
            </w: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9588F" w:rsidRPr="00D9588F" w:rsidRDefault="00D9588F" w:rsidP="00027D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9588F" w:rsidTr="005F4DEF">
        <w:trPr>
          <w:trHeight w:val="392"/>
        </w:trPr>
        <w:tc>
          <w:tcPr>
            <w:tcW w:w="2694" w:type="dxa"/>
            <w:tcBorders>
              <w:top w:val="nil"/>
              <w:bottom w:val="nil"/>
            </w:tcBorders>
          </w:tcPr>
          <w:p w:rsidR="00D9588F" w:rsidRDefault="00D9588F" w:rsidP="0002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9588F" w:rsidRPr="00D9588F" w:rsidRDefault="00D9588F" w:rsidP="00027D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9588F">
              <w:rPr>
                <w:rFonts w:ascii="Times New Roman" w:hAnsi="Times New Roman" w:cs="Times New Roman"/>
                <w:sz w:val="18"/>
                <w:szCs w:val="24"/>
              </w:rPr>
              <w:t>(должность)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D9588F" w:rsidRPr="00D9588F" w:rsidRDefault="00D9588F" w:rsidP="00027D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9588F"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9588F" w:rsidRPr="00D9588F" w:rsidRDefault="00D9588F" w:rsidP="00027D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9588F">
              <w:rPr>
                <w:rFonts w:ascii="Times New Roman" w:hAnsi="Times New Roman" w:cs="Times New Roman"/>
                <w:sz w:val="18"/>
                <w:szCs w:val="24"/>
              </w:rPr>
              <w:t>(расшифровка подписи)</w:t>
            </w:r>
          </w:p>
        </w:tc>
      </w:tr>
    </w:tbl>
    <w:p w:rsidR="00D9588F" w:rsidRDefault="00D9588F" w:rsidP="00D9588F"/>
    <w:sectPr w:rsidR="00D9588F" w:rsidSect="00D9588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47"/>
    <w:rsid w:val="00007860"/>
    <w:rsid w:val="00051DAE"/>
    <w:rsid w:val="00076938"/>
    <w:rsid w:val="00084606"/>
    <w:rsid w:val="000B5D7B"/>
    <w:rsid w:val="000E0608"/>
    <w:rsid w:val="001070A8"/>
    <w:rsid w:val="00197CBD"/>
    <w:rsid w:val="001E4828"/>
    <w:rsid w:val="00224BB9"/>
    <w:rsid w:val="0022511C"/>
    <w:rsid w:val="00327096"/>
    <w:rsid w:val="003821F2"/>
    <w:rsid w:val="00384C3B"/>
    <w:rsid w:val="00393621"/>
    <w:rsid w:val="003D307B"/>
    <w:rsid w:val="00463EBB"/>
    <w:rsid w:val="00466044"/>
    <w:rsid w:val="00486E34"/>
    <w:rsid w:val="004C5751"/>
    <w:rsid w:val="004C77FB"/>
    <w:rsid w:val="004C7BF9"/>
    <w:rsid w:val="004D26F2"/>
    <w:rsid w:val="004E368F"/>
    <w:rsid w:val="00501F69"/>
    <w:rsid w:val="00533E7B"/>
    <w:rsid w:val="00573262"/>
    <w:rsid w:val="00573F2A"/>
    <w:rsid w:val="0057674C"/>
    <w:rsid w:val="005970A7"/>
    <w:rsid w:val="005A0E8E"/>
    <w:rsid w:val="005A684B"/>
    <w:rsid w:val="005B5465"/>
    <w:rsid w:val="005F4DEF"/>
    <w:rsid w:val="00601397"/>
    <w:rsid w:val="00612051"/>
    <w:rsid w:val="00640AAE"/>
    <w:rsid w:val="00714ECC"/>
    <w:rsid w:val="00744156"/>
    <w:rsid w:val="00751D2F"/>
    <w:rsid w:val="00785338"/>
    <w:rsid w:val="007B0F77"/>
    <w:rsid w:val="008A3C59"/>
    <w:rsid w:val="008E3E12"/>
    <w:rsid w:val="00911F7B"/>
    <w:rsid w:val="009453F5"/>
    <w:rsid w:val="0099172A"/>
    <w:rsid w:val="009965E1"/>
    <w:rsid w:val="009E5208"/>
    <w:rsid w:val="009F3408"/>
    <w:rsid w:val="009F4303"/>
    <w:rsid w:val="00A10F4E"/>
    <w:rsid w:val="00A47581"/>
    <w:rsid w:val="00A70249"/>
    <w:rsid w:val="00B77D25"/>
    <w:rsid w:val="00B85066"/>
    <w:rsid w:val="00BA0F17"/>
    <w:rsid w:val="00BB17AB"/>
    <w:rsid w:val="00C55D42"/>
    <w:rsid w:val="00C74506"/>
    <w:rsid w:val="00C92AF3"/>
    <w:rsid w:val="00CA750F"/>
    <w:rsid w:val="00CE4320"/>
    <w:rsid w:val="00CE56CF"/>
    <w:rsid w:val="00D12F93"/>
    <w:rsid w:val="00D9588F"/>
    <w:rsid w:val="00DA5F98"/>
    <w:rsid w:val="00E8277F"/>
    <w:rsid w:val="00F14F6F"/>
    <w:rsid w:val="00FB6D67"/>
    <w:rsid w:val="00FD27BB"/>
    <w:rsid w:val="00FD3258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662</Characters>
  <Application>Microsoft Office Word</Application>
  <DocSecurity>0</DocSecurity>
  <Lines>5</Lines>
  <Paragraphs>1</Paragraphs>
  <ScaleCrop>false</ScaleCrop>
  <Company>diakov.net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Семибратова Наталья Анатольевна</cp:lastModifiedBy>
  <cp:revision>6</cp:revision>
  <dcterms:created xsi:type="dcterms:W3CDTF">2019-09-28T14:18:00Z</dcterms:created>
  <dcterms:modified xsi:type="dcterms:W3CDTF">2025-04-10T03:39:00Z</dcterms:modified>
</cp:coreProperties>
</file>