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53254" w14:textId="298438C6" w:rsidR="00AF00BD" w:rsidRPr="0037681C" w:rsidRDefault="00691987" w:rsidP="00691987">
      <w:pPr>
        <w:pStyle w:val="aa"/>
        <w:sectPr w:rsidR="00AF00BD" w:rsidRPr="0037681C" w:rsidSect="00651F9F">
          <w:footerReference w:type="default" r:id="rId9"/>
          <w:pgSz w:w="11910" w:h="16840"/>
          <w:pgMar w:top="1040" w:right="880" w:bottom="280" w:left="1200" w:header="720" w:footer="720" w:gutter="0"/>
          <w:cols w:space="720"/>
          <w:titlePg/>
          <w:docGrid w:linePitch="299"/>
        </w:sectPr>
      </w:pPr>
      <w:r>
        <w:t xml:space="preserve"> </w:t>
      </w:r>
      <w:bookmarkStart w:id="0" w:name="_GoBack"/>
      <w:r>
        <w:rPr>
          <w:noProof/>
        </w:rPr>
        <w:drawing>
          <wp:inline distT="0" distB="0" distL="0" distR="0" wp14:anchorId="5082C797" wp14:editId="211694F2">
            <wp:extent cx="6049925" cy="945453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0383" cy="945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944516751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2DEB5E1E" w14:textId="5021E35B" w:rsidR="000462D1" w:rsidRPr="0037681C" w:rsidRDefault="00472221" w:rsidP="00DC0FCD">
          <w:pPr>
            <w:pStyle w:val="ad"/>
            <w:spacing w:before="0" w:line="240" w:lineRule="auto"/>
            <w:ind w:firstLine="709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37681C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14:paraId="582FAC82" w14:textId="77777777" w:rsidR="00E337CD" w:rsidRPr="0037681C" w:rsidRDefault="00E337CD" w:rsidP="00DC0FCD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13F0F57F" w14:textId="77777777" w:rsidR="00DC0FCD" w:rsidRPr="0037681C" w:rsidRDefault="00B03A65" w:rsidP="00DC0FCD">
          <w:pPr>
            <w:pStyle w:val="11"/>
            <w:tabs>
              <w:tab w:val="left" w:pos="440"/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37681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462D1" w:rsidRPr="0037681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7681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6536198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DC0FCD" w:rsidRPr="0037681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Паспорт базы оценочных материалов профессиональных компетенций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_Toc226536198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06D1BF" w14:textId="77777777" w:rsidR="00DC0FCD" w:rsidRPr="0037681C" w:rsidRDefault="001503F3" w:rsidP="00DC0FCD">
          <w:pPr>
            <w:pStyle w:val="11"/>
            <w:tabs>
              <w:tab w:val="left" w:pos="440"/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199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C0FCD" w:rsidRPr="0037681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ТЕСТОВЫЕ ЗАДАНИЯ, ПОЗВОЛЯЮЩИЕ ОСУЩЕСТВЛЯТЬ ОЦЕНКУ ВСЕХ КОМПЕТЕНЦИЙ С КЛЮЧАМИ К ОЦЕНИВАНИЮ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_Toc226536199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A9403E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0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_Toc226536200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123250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1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УК-2 Способен управлять проектом на всех этапах его жизненного цикла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_Toc226536201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20EBD9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2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УК-3 Способен организовывать и руководить работой команды, вырабатывая командную стратегию для достижения поставленной цели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_Toc226536202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04B3EE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3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УК-4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_Toc226536203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7791F7" w14:textId="34AD6439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4" w:history="1">
            <w:r w:rsidR="00DC0FCD" w:rsidRPr="00156166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УК-5 Способе</w:t>
            </w:r>
            <w:r w:rsidR="00156166" w:rsidRPr="00156166">
              <w:rPr>
                <w:rStyle w:val="ae"/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156166" w:rsidRPr="00156166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Основы научных исследований </w:t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н анализировать и учитывать разнообразие культур в процессе межкультурного взаимодействия</w:t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_Toc226536204 \h </w:instrText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DC0FCD" w:rsidRPr="00156166">
              <w:rPr>
                <w:rStyle w:val="ae"/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27AF22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5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_Toc226536205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7695AE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6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ОПК-1 Способен обосновывать требования к системе обеспечения информационной безопасности и разрабатывать проект технического задания на ее создание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_Toc226536206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58DE05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7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ОПК-2 Способен разрабатывать технический проект системы (подсистемы либо компонента системы) обеспечения информационной безопасности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_Toc226536207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4A4D4B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8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ОПК-3 Способен разрабатывать проекты организационно-распорядительных документов по обеспечению информационной безопасности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_Toc226536208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40A3D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09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ОПК-4 Способен осуществлять сбор, обработку и анализ научно-технической информации по теме исследования, разрабатывать планы и программы проведения научных исследований и технических разработок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_Toc226536209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89B7C0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0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ОПК-5 Способен проводить научные исследования, включая экспериментальные, обрабатывать результаты исследований, оформлять научно-технические отчеты, обзоры, готовить по результатам выполненных исследований научные доклады и статьи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_Toc226536210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52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5B28AC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1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ПК-1 Владеет методикой проведения предпроектного обследования объектов информатизации и выделенных(защищаемых) помещений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_Toc226536211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55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344C4A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2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ПК-2 Способен приводить аналитическое обоснование необходимости создания систем защиты информации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_Toc226536212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F8BD4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3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ПК-3 Владеет нормативно-методической базой обеспечения защиты сведений, составляющих государственную тайну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_Toc226536213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66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83E86F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4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ПК-4 Способен организовывать и сопровождать аттестацию объектов вычислительной техники и выделенных (защищаемых) помещений на соответствие требованиям по защите информации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_Toc226536214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71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78A870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5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ПК-5 Способен организовывать и проводить приемочные испытания СЗИ, вводить в эксплуатацию СЗИ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_Toc226536215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77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E2C0C9" w14:textId="77777777" w:rsidR="00DC0FCD" w:rsidRPr="0037681C" w:rsidRDefault="001503F3" w:rsidP="00DC0FCD">
          <w:pPr>
            <w:pStyle w:val="11"/>
            <w:tabs>
              <w:tab w:val="right" w:leader="dot" w:pos="9628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26536216" w:history="1">
            <w:r w:rsidR="00DC0FCD" w:rsidRPr="0037681C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ПК-6 Прогнозирует риски в информационной безопасности и управляет инцидентами информационной безопасности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_Toc226536216 \h </w:instrTex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C69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84</w:t>
            </w:r>
            <w:r w:rsidR="00DC0FCD" w:rsidRPr="00376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0C3989" w14:textId="1B81A0D4" w:rsidR="000462D1" w:rsidRPr="0037681C" w:rsidRDefault="00B03A65" w:rsidP="00DC0FCD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7681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DD87211" w14:textId="77777777" w:rsidR="008D4ABD" w:rsidRPr="0037681C" w:rsidRDefault="008D4ABD" w:rsidP="00D12B91">
      <w:pPr>
        <w:spacing w:after="0" w:line="240" w:lineRule="auto"/>
        <w:ind w:firstLine="709"/>
        <w:rPr>
          <w:rFonts w:ascii="Times New Roman" w:eastAsiaTheme="majorEastAsia" w:hAnsi="Times New Roman" w:cs="Times New Roman"/>
          <w:sz w:val="24"/>
          <w:szCs w:val="24"/>
        </w:rPr>
      </w:pPr>
      <w:bookmarkStart w:id="1" w:name="_Toc152747800"/>
      <w:r w:rsidRPr="0037681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7AD9F8" w14:textId="77777777" w:rsidR="00602742" w:rsidRPr="0037681C" w:rsidRDefault="00602742" w:rsidP="00D12B91">
      <w:pPr>
        <w:pStyle w:val="1"/>
        <w:numPr>
          <w:ilvl w:val="0"/>
          <w:numId w:val="1"/>
        </w:numPr>
        <w:tabs>
          <w:tab w:val="left" w:pos="567"/>
        </w:tabs>
        <w:spacing w:before="0" w:line="240" w:lineRule="auto"/>
        <w:ind w:left="0"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  <w:sectPr w:rsidR="00602742" w:rsidRPr="0037681C" w:rsidSect="00D77DE9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059A89CA" w14:textId="00C28BD3" w:rsidR="00A157B3" w:rsidRPr="0037681C" w:rsidRDefault="00A157B3" w:rsidP="00D12B91">
      <w:pPr>
        <w:pStyle w:val="1"/>
        <w:numPr>
          <w:ilvl w:val="0"/>
          <w:numId w:val="1"/>
        </w:numPr>
        <w:tabs>
          <w:tab w:val="left" w:pos="567"/>
        </w:tabs>
        <w:spacing w:before="0" w:line="240" w:lineRule="auto"/>
        <w:ind w:left="0"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" w:name="_Toc226536198"/>
      <w:r w:rsidRPr="0037681C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Паспорт базы оценочных материалов профессиональных компетенций</w:t>
      </w:r>
      <w:bookmarkEnd w:id="1"/>
      <w:bookmarkEnd w:id="2"/>
    </w:p>
    <w:p w14:paraId="4E7D5B14" w14:textId="77777777" w:rsidR="00281013" w:rsidRPr="0037681C" w:rsidRDefault="00281013" w:rsidP="00D12B91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993"/>
        <w:gridCol w:w="7370"/>
        <w:gridCol w:w="1134"/>
      </w:tblGrid>
      <w:tr w:rsidR="00744A16" w:rsidRPr="00D95386" w14:paraId="0E7EF888" w14:textId="27C95305" w:rsidTr="003C01D9">
        <w:trPr>
          <w:tblHeader/>
        </w:trPr>
        <w:tc>
          <w:tcPr>
            <w:tcW w:w="3369" w:type="dxa"/>
            <w:shd w:val="clear" w:color="auto" w:fill="auto"/>
            <w:vAlign w:val="center"/>
            <w:hideMark/>
          </w:tcPr>
          <w:p w14:paraId="0DC70199" w14:textId="32AC791B" w:rsidR="00744A16" w:rsidRPr="00D95386" w:rsidRDefault="00744A16" w:rsidP="004768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Компетенция компетенции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C71212" w14:textId="234A3A34" w:rsidR="00744A16" w:rsidRPr="00D95386" w:rsidRDefault="00744A16" w:rsidP="004768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D4847" w14:textId="71A7948F" w:rsidR="00744A16" w:rsidRPr="00D95386" w:rsidRDefault="00744A16" w:rsidP="004768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Курс, семестр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B4E0996" w14:textId="44CE894C" w:rsidR="00744A16" w:rsidRPr="00D95386" w:rsidRDefault="00744A16" w:rsidP="0097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53C82" w14:textId="77777777" w:rsidR="00744A16" w:rsidRPr="00D95386" w:rsidRDefault="00744A16" w:rsidP="004768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Номер задания из БТЗ</w:t>
            </w:r>
          </w:p>
        </w:tc>
      </w:tr>
      <w:tr w:rsidR="00D10F15" w:rsidRPr="00D95386" w14:paraId="0EF4AD5F" w14:textId="3F68073D" w:rsidTr="003C01D9">
        <w:trPr>
          <w:trHeight w:val="117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1D8D2ABA" w14:textId="56B6EFB5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25795711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  <w:bookmarkEnd w:id="3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5321716" w14:textId="44FB3094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DAC846D" w14:textId="4A91C71F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814F1C6" w14:textId="3EE54E1B" w:rsidR="00D10F15" w:rsidRPr="0088458B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B"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D10F15" w:rsidRPr="0088458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D10F15" w:rsidRPr="0088458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D10F15" w:rsidRPr="0088458B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DBC11" w14:textId="5044C409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</w:t>
            </w:r>
          </w:p>
        </w:tc>
      </w:tr>
      <w:tr w:rsidR="00D10F15" w:rsidRPr="00D95386" w14:paraId="439063C7" w14:textId="77777777" w:rsidTr="003C01D9">
        <w:trPr>
          <w:trHeight w:val="115"/>
        </w:trPr>
        <w:tc>
          <w:tcPr>
            <w:tcW w:w="3369" w:type="dxa"/>
            <w:vMerge/>
            <w:shd w:val="clear" w:color="auto" w:fill="auto"/>
            <w:vAlign w:val="center"/>
          </w:tcPr>
          <w:p w14:paraId="525B28ED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3DF873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A70F9EA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B30714E" w14:textId="610CD748" w:rsidR="00D10F15" w:rsidRPr="0088458B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B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79B5E" w14:textId="5D18CEB1" w:rsidR="00D10F15" w:rsidRPr="00D95386" w:rsidRDefault="00D27EDC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3-4</w:t>
            </w:r>
          </w:p>
        </w:tc>
      </w:tr>
      <w:tr w:rsidR="00D10F15" w:rsidRPr="00D95386" w14:paraId="6F20D09A" w14:textId="77777777" w:rsidTr="003C01D9">
        <w:trPr>
          <w:trHeight w:val="115"/>
        </w:trPr>
        <w:tc>
          <w:tcPr>
            <w:tcW w:w="3369" w:type="dxa"/>
            <w:vMerge/>
            <w:shd w:val="clear" w:color="auto" w:fill="auto"/>
            <w:vAlign w:val="center"/>
          </w:tcPr>
          <w:p w14:paraId="1550A23C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6CA293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FA5C5E1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5A538D5" w14:textId="4DFD52C7" w:rsidR="00D10F15" w:rsidRPr="0088458B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21307" w14:textId="14436EE7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5-6</w:t>
            </w:r>
          </w:p>
        </w:tc>
      </w:tr>
      <w:tr w:rsidR="00D10F15" w:rsidRPr="00D95386" w14:paraId="2BEDD4D4" w14:textId="77777777" w:rsidTr="003C01D9">
        <w:trPr>
          <w:trHeight w:val="115"/>
        </w:trPr>
        <w:tc>
          <w:tcPr>
            <w:tcW w:w="3369" w:type="dxa"/>
            <w:vMerge/>
            <w:shd w:val="clear" w:color="auto" w:fill="auto"/>
            <w:vAlign w:val="center"/>
          </w:tcPr>
          <w:p w14:paraId="58EF94B6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A28F230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FE0271B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5490077" w14:textId="2D18E9E3" w:rsidR="00D10F15" w:rsidRPr="0088458B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B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39DE8" w14:textId="7A0258EC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9-10</w:t>
            </w:r>
          </w:p>
        </w:tc>
      </w:tr>
      <w:tr w:rsidR="00D10F15" w:rsidRPr="00D95386" w14:paraId="7FD21EC8" w14:textId="05099181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2F463D71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281CFDE" w14:textId="156DC889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9103191" w14:textId="2FB2EE09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5B592C08" w14:textId="36E5492C" w:rsidR="00D10F15" w:rsidRPr="0088458B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EA7A4" w14:textId="471A611A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7-8</w:t>
            </w:r>
          </w:p>
        </w:tc>
      </w:tr>
      <w:tr w:rsidR="00D10F15" w:rsidRPr="00D95386" w14:paraId="5893F8C4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3CB91940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40A9082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456800D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57B4EBC" w14:textId="2A8F1E1B" w:rsidR="00D10F15" w:rsidRPr="0088458B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58B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6885E3C" w14:textId="17FFD806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11-12</w:t>
            </w:r>
          </w:p>
        </w:tc>
      </w:tr>
      <w:tr w:rsidR="00D10F15" w:rsidRPr="00D95386" w14:paraId="01586E46" w14:textId="68B670B5" w:rsidTr="003C01D9">
        <w:trPr>
          <w:trHeight w:val="134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4BF1BA6B" w14:textId="3BB32766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УК-2 Способен управлять проектом на всех этапах его жизненного цикла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BE49B99" w14:textId="7E62A6EF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C3204AA" w14:textId="29AB0C99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709FEE0" w14:textId="4DA2A69C" w:rsidR="00D10F15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0F308" w14:textId="4D0F1780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13-14</w:t>
            </w:r>
          </w:p>
        </w:tc>
      </w:tr>
      <w:tr w:rsidR="00D10F15" w:rsidRPr="00D95386" w14:paraId="3557BFD0" w14:textId="77777777" w:rsidTr="003C01D9">
        <w:trPr>
          <w:trHeight w:val="132"/>
        </w:trPr>
        <w:tc>
          <w:tcPr>
            <w:tcW w:w="3369" w:type="dxa"/>
            <w:vMerge/>
            <w:shd w:val="clear" w:color="auto" w:fill="auto"/>
            <w:vAlign w:val="center"/>
          </w:tcPr>
          <w:p w14:paraId="5E7B2118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4B183F0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91F6F72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6033969" w14:textId="1B29FFA5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E588C" w14:textId="5705619D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15-16</w:t>
            </w:r>
          </w:p>
        </w:tc>
      </w:tr>
      <w:tr w:rsidR="00D10F15" w:rsidRPr="00D95386" w14:paraId="41365798" w14:textId="77777777" w:rsidTr="003C01D9">
        <w:trPr>
          <w:trHeight w:val="132"/>
        </w:trPr>
        <w:tc>
          <w:tcPr>
            <w:tcW w:w="3369" w:type="dxa"/>
            <w:vMerge/>
            <w:shd w:val="clear" w:color="auto" w:fill="auto"/>
            <w:vAlign w:val="center"/>
          </w:tcPr>
          <w:p w14:paraId="026656F3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B224739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D133039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42DD55F" w14:textId="354114C4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F6F1C" w14:textId="047EB541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17-18</w:t>
            </w:r>
          </w:p>
        </w:tc>
      </w:tr>
      <w:tr w:rsidR="00D10F15" w:rsidRPr="00D95386" w14:paraId="4D23DA23" w14:textId="77777777" w:rsidTr="003C01D9">
        <w:trPr>
          <w:trHeight w:val="132"/>
        </w:trPr>
        <w:tc>
          <w:tcPr>
            <w:tcW w:w="3369" w:type="dxa"/>
            <w:vMerge/>
            <w:shd w:val="clear" w:color="auto" w:fill="auto"/>
            <w:vAlign w:val="center"/>
          </w:tcPr>
          <w:p w14:paraId="5CCB3490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AAC6A0D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36D6A96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79ECBB1" w14:textId="1CC6630B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91EEB" w14:textId="0BFC43B3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21-22</w:t>
            </w:r>
          </w:p>
        </w:tc>
      </w:tr>
      <w:tr w:rsidR="00D10F15" w:rsidRPr="00D95386" w14:paraId="06C8118F" w14:textId="65133E43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0CBAE1C4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319DB95" w14:textId="220F011B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209CBA7" w14:textId="4B4CCD9C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CEC8635" w14:textId="01D26D8C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56888" w14:textId="67BDEFA2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19-20</w:t>
            </w:r>
          </w:p>
        </w:tc>
      </w:tr>
      <w:tr w:rsidR="00D10F15" w:rsidRPr="00D95386" w14:paraId="5C906A2F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407F969E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9C2066F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37DC4C4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AF2512C" w14:textId="00C15174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D20C0C7" w14:textId="7C9F103C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23-24</w:t>
            </w:r>
          </w:p>
        </w:tc>
      </w:tr>
      <w:tr w:rsidR="00D10F15" w:rsidRPr="00D95386" w14:paraId="348BF3E4" w14:textId="2BE76F55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2B770829" w14:textId="187C40C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УК-3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2EE162A" w14:textId="0078A6C0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Менеджмент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2D5142F" w14:textId="2FA1CFD8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5078F09" w14:textId="3C97CAB5" w:rsidR="00D10F15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</w:t>
            </w:r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ответа </w:t>
            </w:r>
            <w:proofErr w:type="gramStart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F736D" w14:textId="7D3ECDB2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25-26</w:t>
            </w:r>
          </w:p>
        </w:tc>
      </w:tr>
      <w:tr w:rsidR="00D10F15" w:rsidRPr="00D95386" w14:paraId="6D289E4D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447958C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9410296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E0D0F75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616C29C" w14:textId="637608A4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4C2F8" w14:textId="046F4AA1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29-30</w:t>
            </w:r>
          </w:p>
        </w:tc>
      </w:tr>
      <w:tr w:rsidR="00D10F15" w:rsidRPr="00D95386" w14:paraId="1E4FE197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4A4DD3B4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6BF713D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9680AA1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76C7151" w14:textId="42365E1C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41E6C" w14:textId="3C8EB930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33-34</w:t>
            </w:r>
          </w:p>
        </w:tc>
      </w:tr>
      <w:tr w:rsidR="00D10F15" w:rsidRPr="00D95386" w14:paraId="65750580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798E14DA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AC2D579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F845A8B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39293AA" w14:textId="3AC52C8B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379C53" w14:textId="4A6347D6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39-40</w:t>
            </w:r>
          </w:p>
        </w:tc>
      </w:tr>
      <w:tr w:rsidR="00D10F15" w:rsidRPr="00D95386" w14:paraId="3A7A9FBE" w14:textId="63532CB1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3C1E56FE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E014056" w14:textId="6DAF5EDE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10DFAB0" w14:textId="7BD76856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8F97089" w14:textId="425317DB" w:rsidR="00D10F15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8FA35A" w14:textId="5DC7AC64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27-28</w:t>
            </w:r>
          </w:p>
        </w:tc>
      </w:tr>
      <w:tr w:rsidR="00D10F15" w:rsidRPr="00D95386" w14:paraId="27B6B495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082BE9A8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7AF8B21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4793433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8D45FBE" w14:textId="56A4D906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69E65A" w14:textId="502D5563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31-32</w:t>
            </w:r>
          </w:p>
        </w:tc>
      </w:tr>
      <w:tr w:rsidR="00D10F15" w:rsidRPr="00D95386" w14:paraId="59AB46C5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273A8036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55676B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96D3882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E1D9564" w14:textId="0D269F5D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8DFB8" w14:textId="7631A7BB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35-36</w:t>
            </w:r>
          </w:p>
        </w:tc>
      </w:tr>
      <w:tr w:rsidR="00D10F15" w:rsidRPr="00D95386" w14:paraId="2FF84C01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1AC6E4DC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B4697F9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E41134F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18E8E18" w14:textId="1DBC60A5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E2B1A" w14:textId="69FC98EF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41-42</w:t>
            </w:r>
          </w:p>
        </w:tc>
      </w:tr>
      <w:tr w:rsidR="00D10F15" w:rsidRPr="00D95386" w14:paraId="07AE8C7C" w14:textId="099A550C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75AB5AF1" w14:textId="31ABFEA5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08686DD" w14:textId="11CAB33D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3F08E86" w14:textId="46ACB4FD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4CB7F06A" w14:textId="60FB1425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81F89" w14:textId="1A83E729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37-38</w:t>
            </w:r>
          </w:p>
        </w:tc>
      </w:tr>
      <w:tr w:rsidR="00D10F15" w:rsidRPr="00D95386" w14:paraId="474F512B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153C67BA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963F5A7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AD3F285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00B8C8A" w14:textId="1B40B3A0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661B7B1F" w14:textId="5147DDAB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43-44</w:t>
            </w:r>
          </w:p>
        </w:tc>
      </w:tr>
      <w:tr w:rsidR="00D10F15" w:rsidRPr="00D95386" w14:paraId="37078B9F" w14:textId="79EE5DCB" w:rsidTr="003C01D9">
        <w:trPr>
          <w:trHeight w:val="653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20E214FD" w14:textId="0F21093C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УК-4 Способен применять современные коммуникативные технологии, в том числе на иностранно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9A85072" w14:textId="5F3437E1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922CA5B" w14:textId="798F3CDD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1,1-2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520518E2" w14:textId="54649EB6" w:rsidR="00D10F15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D10F15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66181" w14:textId="4D0FD7CA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45-52</w:t>
            </w:r>
          </w:p>
        </w:tc>
      </w:tr>
      <w:tr w:rsidR="00D10F15" w:rsidRPr="00D95386" w14:paraId="2BF04FE9" w14:textId="77777777" w:rsidTr="003C01D9">
        <w:trPr>
          <w:trHeight w:val="475"/>
        </w:trPr>
        <w:tc>
          <w:tcPr>
            <w:tcW w:w="3369" w:type="dxa"/>
            <w:vMerge/>
            <w:shd w:val="clear" w:color="auto" w:fill="auto"/>
            <w:vAlign w:val="center"/>
          </w:tcPr>
          <w:p w14:paraId="0A45A598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CEE7FC7" w14:textId="77777777" w:rsidR="00D10F15" w:rsidRPr="00D95386" w:rsidRDefault="00D10F15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4A8BAAD" w14:textId="77777777" w:rsidR="00D10F15" w:rsidRPr="00D95386" w:rsidRDefault="00D10F15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80E6054" w14:textId="26F8FCB2" w:rsidR="00D10F15" w:rsidRPr="00D95386" w:rsidRDefault="00D10F15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25C6C" w14:textId="73D64515" w:rsidR="00D10F15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53-56</w:t>
            </w:r>
          </w:p>
        </w:tc>
      </w:tr>
      <w:tr w:rsidR="007242C8" w:rsidRPr="00D95386" w14:paraId="11E35F09" w14:textId="5A648F42" w:rsidTr="003C01D9">
        <w:trPr>
          <w:trHeight w:val="277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347C91BE" w14:textId="7CA05B8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УК-5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учитывать разнообразие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 в процессе межкультурного взаимодействия</w:t>
            </w:r>
          </w:p>
          <w:p w14:paraId="35D3F0CA" w14:textId="65B5AC6E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B5F87BC" w14:textId="46F8B959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Философские проблемы науки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техники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AE6FDB2" w14:textId="4EEB6BEA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216996E" w14:textId="5C74C91F" w:rsidR="007242C8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9E281" w14:textId="7E253BA0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57-60</w:t>
            </w:r>
          </w:p>
        </w:tc>
      </w:tr>
      <w:tr w:rsidR="007242C8" w:rsidRPr="00D95386" w14:paraId="02FDE885" w14:textId="77777777" w:rsidTr="003C01D9">
        <w:trPr>
          <w:trHeight w:val="276"/>
        </w:trPr>
        <w:tc>
          <w:tcPr>
            <w:tcW w:w="3369" w:type="dxa"/>
            <w:vMerge/>
            <w:shd w:val="clear" w:color="auto" w:fill="auto"/>
            <w:vAlign w:val="center"/>
          </w:tcPr>
          <w:p w14:paraId="3988D046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0AADAFB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59FA8F3" w14:textId="77777777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9213CFC" w14:textId="1A4010AB" w:rsidR="007242C8" w:rsidRPr="00D95386" w:rsidRDefault="007242C8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D46B2" w14:textId="756D52D9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61-64</w:t>
            </w:r>
          </w:p>
        </w:tc>
      </w:tr>
      <w:tr w:rsidR="007242C8" w:rsidRPr="00D95386" w14:paraId="27D9CE62" w14:textId="77777777" w:rsidTr="003C01D9">
        <w:trPr>
          <w:trHeight w:val="276"/>
        </w:trPr>
        <w:tc>
          <w:tcPr>
            <w:tcW w:w="3369" w:type="dxa"/>
            <w:vMerge/>
            <w:shd w:val="clear" w:color="auto" w:fill="auto"/>
            <w:vAlign w:val="center"/>
          </w:tcPr>
          <w:p w14:paraId="61CDDF3A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1F994A8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EC8C0AE" w14:textId="77777777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694B047" w14:textId="7FE8FCFA" w:rsidR="007242C8" w:rsidRPr="00D95386" w:rsidRDefault="007242C8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B37D6" w14:textId="7E10340F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65-72</w:t>
            </w:r>
          </w:p>
        </w:tc>
      </w:tr>
      <w:tr w:rsidR="007242C8" w:rsidRPr="00D95386" w14:paraId="7A010A7E" w14:textId="3E3FC2D8" w:rsidTr="003C01D9">
        <w:trPr>
          <w:trHeight w:val="208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0AE942A1" w14:textId="1EC7070E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УК-6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CA481BB" w14:textId="3897CF05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Менеджмент профессиональной деятельности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E119CA1" w14:textId="32EDB295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6A388FB" w14:textId="51BB5B57" w:rsidR="007242C8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7242C8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902E6" w14:textId="4EAA0C93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73-74</w:t>
            </w:r>
          </w:p>
        </w:tc>
      </w:tr>
      <w:tr w:rsidR="007242C8" w:rsidRPr="00D95386" w14:paraId="236FC140" w14:textId="77777777" w:rsidTr="003C01D9">
        <w:trPr>
          <w:trHeight w:val="207"/>
        </w:trPr>
        <w:tc>
          <w:tcPr>
            <w:tcW w:w="3369" w:type="dxa"/>
            <w:vMerge/>
            <w:shd w:val="clear" w:color="auto" w:fill="auto"/>
            <w:vAlign w:val="center"/>
          </w:tcPr>
          <w:p w14:paraId="1C9D077A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F3494CF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F3D9999" w14:textId="77777777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93A5899" w14:textId="169677AA" w:rsidR="007242C8" w:rsidRPr="00D95386" w:rsidRDefault="007242C8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5D380" w14:textId="6CB1373F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75-76</w:t>
            </w:r>
          </w:p>
        </w:tc>
      </w:tr>
      <w:tr w:rsidR="007242C8" w:rsidRPr="00D95386" w14:paraId="4590C28B" w14:textId="77777777" w:rsidTr="003C01D9">
        <w:trPr>
          <w:trHeight w:val="207"/>
        </w:trPr>
        <w:tc>
          <w:tcPr>
            <w:tcW w:w="3369" w:type="dxa"/>
            <w:vMerge/>
            <w:shd w:val="clear" w:color="auto" w:fill="auto"/>
            <w:vAlign w:val="center"/>
          </w:tcPr>
          <w:p w14:paraId="11556F85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A40ECC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1D8548B" w14:textId="77777777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3302751" w14:textId="25796384" w:rsidR="007242C8" w:rsidRPr="00D95386" w:rsidRDefault="007242C8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151ED" w14:textId="65A14F8A" w:rsidR="007242C8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77-78</w:t>
            </w:r>
          </w:p>
        </w:tc>
      </w:tr>
      <w:tr w:rsidR="007242C8" w:rsidRPr="00D95386" w14:paraId="7175C862" w14:textId="77777777" w:rsidTr="003C01D9">
        <w:trPr>
          <w:trHeight w:val="207"/>
        </w:trPr>
        <w:tc>
          <w:tcPr>
            <w:tcW w:w="3369" w:type="dxa"/>
            <w:vMerge/>
            <w:shd w:val="clear" w:color="auto" w:fill="auto"/>
            <w:vAlign w:val="center"/>
          </w:tcPr>
          <w:p w14:paraId="5D843958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498BF8F" w14:textId="77777777" w:rsidR="007242C8" w:rsidRPr="00D95386" w:rsidRDefault="007242C8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2F99B93" w14:textId="77777777" w:rsidR="007242C8" w:rsidRPr="00D95386" w:rsidRDefault="007242C8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CD2534F" w14:textId="3CEB7F9E" w:rsidR="007242C8" w:rsidRPr="00D95386" w:rsidRDefault="007242C8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D2CFAC" w14:textId="1E8EDACB" w:rsidR="007242C8" w:rsidRPr="00D95386" w:rsidRDefault="00AA3082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="003725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9-80</w:t>
            </w:r>
          </w:p>
        </w:tc>
      </w:tr>
      <w:tr w:rsidR="0067186B" w:rsidRPr="00D95386" w14:paraId="104E228E" w14:textId="5E311420" w:rsidTr="003C01D9">
        <w:trPr>
          <w:trHeight w:val="51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0C83E39C" w14:textId="0070325C" w:rsidR="0067186B" w:rsidRPr="00D95386" w:rsidRDefault="0067186B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ОПК-1 Способен обосновывать требования к системе обеспечения информационной безопасности и разрабатывать проект технического задания на ее создание;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3DA7F3E" w14:textId="63E8C7B5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Защищенные информационные системы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050347B" w14:textId="744252D4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49471C63" w14:textId="2DD458D9" w:rsidR="0067186B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EE183" w14:textId="47C28D55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81-82</w:t>
            </w:r>
          </w:p>
        </w:tc>
      </w:tr>
      <w:tr w:rsidR="0067186B" w:rsidRPr="00D95386" w14:paraId="4BBC7ECB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2534B053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15D24A2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D535BCE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1F5B88B" w14:textId="23720688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563A4" w14:textId="0DB4C6BB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87-88</w:t>
            </w:r>
          </w:p>
        </w:tc>
      </w:tr>
      <w:tr w:rsidR="0067186B" w:rsidRPr="00D95386" w14:paraId="4EEEFD10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19590106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688FD67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06E1110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99178F1" w14:textId="68716725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97F21" w14:textId="6B38A708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93-94</w:t>
            </w:r>
          </w:p>
        </w:tc>
      </w:tr>
      <w:tr w:rsidR="0067186B" w:rsidRPr="00D95386" w14:paraId="60BF384B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416F341E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2F2C8D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6CD0C44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35C6DE3" w14:textId="618EEB2E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0677E" w14:textId="776CD976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101-102</w:t>
            </w:r>
          </w:p>
        </w:tc>
      </w:tr>
      <w:tr w:rsidR="0067186B" w:rsidRPr="00D95386" w14:paraId="33E58A8F" w14:textId="2B77AA39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65D65AF8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27434980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B9F0173" w14:textId="2F707452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безопасностью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E075552" w14:textId="082B3773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D4D98A6" w14:textId="1C053BAA" w:rsidR="0067186B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E4262" w14:textId="25DF71F0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83-84</w:t>
            </w:r>
          </w:p>
        </w:tc>
      </w:tr>
      <w:bookmarkEnd w:id="4"/>
      <w:tr w:rsidR="0067186B" w:rsidRPr="00D95386" w14:paraId="570E2BE0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4BF91CE5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ED66737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24283A4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CC12289" w14:textId="6B87168A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6DAA2" w14:textId="0822D796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89-90</w:t>
            </w:r>
          </w:p>
        </w:tc>
      </w:tr>
      <w:tr w:rsidR="0067186B" w:rsidRPr="00D95386" w14:paraId="456126FC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5B624F6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7B4E37C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187D807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3773F10" w14:textId="3878AE6F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1D56" w14:textId="09231ACE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95-96</w:t>
            </w:r>
          </w:p>
        </w:tc>
      </w:tr>
      <w:tr w:rsidR="0067186B" w:rsidRPr="00D95386" w14:paraId="19897046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B217AF9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776BBE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66CFDDD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E53D6B5" w14:textId="08C8AD5F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0CC46" w14:textId="22C80224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103-104</w:t>
            </w:r>
          </w:p>
        </w:tc>
      </w:tr>
      <w:tr w:rsidR="0067186B" w:rsidRPr="00D95386" w14:paraId="4FCB5815" w14:textId="6BDCD58F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254FBABE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5A275AE" w14:textId="7CFAD91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обеспечения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безопасности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4896968" w14:textId="3E674EE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BF91186" w14:textId="051B7229" w:rsidR="0067186B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67186B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11ED59" w14:textId="6E06E67B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85-86</w:t>
            </w:r>
          </w:p>
        </w:tc>
      </w:tr>
      <w:tr w:rsidR="0067186B" w:rsidRPr="00D95386" w14:paraId="1E0CE3FA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63BBCAB8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65CEF0D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64BA961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FADB80B" w14:textId="5AD08476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A549E" w14:textId="19C500DC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91-92</w:t>
            </w:r>
          </w:p>
        </w:tc>
      </w:tr>
      <w:tr w:rsidR="0067186B" w:rsidRPr="00D95386" w14:paraId="3BBEB078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6F92B899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AC0AA0F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C48F19D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56A1105" w14:textId="0C7685C7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B9F65" w14:textId="35BEBB49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97-98</w:t>
            </w:r>
          </w:p>
        </w:tc>
      </w:tr>
      <w:tr w:rsidR="0067186B" w:rsidRPr="00D95386" w14:paraId="3B6F5D7B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D84D013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B2F32A3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CB64080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6D54B8F" w14:textId="39F6CDC7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09DB8" w14:textId="71239E4F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105-106</w:t>
            </w:r>
          </w:p>
        </w:tc>
      </w:tr>
      <w:tr w:rsidR="0067186B" w:rsidRPr="00D95386" w14:paraId="67E593C8" w14:textId="3453E1F5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0841223C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3A0E8DC" w14:textId="1C4ABE06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Проектно-технологическая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F121D48" w14:textId="7749F77C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B876889" w14:textId="0FCA0EC1" w:rsidR="0067186B" w:rsidRPr="00D95386" w:rsidRDefault="0067186B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1584E" w14:textId="7E7D1EC7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99-100</w:t>
            </w:r>
          </w:p>
        </w:tc>
      </w:tr>
      <w:tr w:rsidR="0067186B" w:rsidRPr="00D95386" w14:paraId="152930FD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024451DA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204DA96" w14:textId="77777777" w:rsidR="0067186B" w:rsidRPr="00D95386" w:rsidRDefault="0067186B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F425D6C" w14:textId="77777777" w:rsidR="0067186B" w:rsidRPr="00D95386" w:rsidRDefault="0067186B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006DA2B" w14:textId="0A9704F1" w:rsidR="0067186B" w:rsidRPr="00D95386" w:rsidRDefault="0067186B" w:rsidP="000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комбинированного типа с выбором одного/нескольких правильного ответа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C669B" w14:textId="2112AFA8" w:rsidR="0067186B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107-108</w:t>
            </w:r>
          </w:p>
        </w:tc>
      </w:tr>
      <w:tr w:rsidR="00951AEC" w:rsidRPr="00D95386" w14:paraId="5C910802" w14:textId="387BD52B" w:rsidTr="003C01D9">
        <w:trPr>
          <w:trHeight w:val="51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3F7278FD" w14:textId="79A75B98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ОПК-2 Способен разрабатывать технический проект системы (подсистемы либо компонента системы) обеспечения информационной безопасности;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E7A2ED6" w14:textId="1E737728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27434932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Защищенные информационные системы</w:t>
            </w:r>
            <w:bookmarkEnd w:id="5"/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063CDF1" w14:textId="4EAF05E2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C4F42F7" w14:textId="122FB760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A007A" w14:textId="64E98124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109-110</w:t>
            </w:r>
          </w:p>
        </w:tc>
      </w:tr>
      <w:tr w:rsidR="00951AEC" w:rsidRPr="00D95386" w14:paraId="5BA17774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089D62C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E3E3B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9A3680C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CDB97A3" w14:textId="704EF938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504AE" w14:textId="6D0C3C5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117-118</w:t>
            </w:r>
          </w:p>
        </w:tc>
      </w:tr>
      <w:tr w:rsidR="00951AEC" w:rsidRPr="00D95386" w14:paraId="466D80C6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5C707AB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21066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7FEF57C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B1C50A3" w14:textId="20BBDE1E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E7F12" w14:textId="0974800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125-126</w:t>
            </w:r>
          </w:p>
        </w:tc>
      </w:tr>
      <w:tr w:rsidR="00951AEC" w:rsidRPr="00D95386" w14:paraId="7997B29B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71F1FE59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B7950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CDD927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B481C51" w14:textId="6244F9A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347D5" w14:textId="5561121E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135-138</w:t>
            </w:r>
          </w:p>
        </w:tc>
      </w:tr>
      <w:tr w:rsidR="00951AEC" w:rsidRPr="00D95386" w14:paraId="17D69E9D" w14:textId="7E9E5DF5" w:rsidTr="003C01D9">
        <w:trPr>
          <w:trHeight w:val="157"/>
        </w:trPr>
        <w:tc>
          <w:tcPr>
            <w:tcW w:w="3369" w:type="dxa"/>
            <w:vMerge/>
            <w:shd w:val="clear" w:color="auto" w:fill="auto"/>
            <w:vAlign w:val="center"/>
          </w:tcPr>
          <w:p w14:paraId="031201C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C5C2B01" w14:textId="2B818C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6EAAD96" w14:textId="23F67125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1C8CDEB" w14:textId="03E979D2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205D6" w14:textId="0800E6DD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113-114</w:t>
            </w:r>
          </w:p>
        </w:tc>
      </w:tr>
      <w:tr w:rsidR="00951AEC" w:rsidRPr="00D95386" w14:paraId="18711DD0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0853F5E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0CB798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AEC098D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C373D11" w14:textId="16376E3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E7CA8" w14:textId="25A55739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121-122</w:t>
            </w:r>
          </w:p>
        </w:tc>
      </w:tr>
      <w:tr w:rsidR="00951AEC" w:rsidRPr="00D95386" w14:paraId="21E3A693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469173CD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14650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A738F90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E5743A2" w14:textId="678B7723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A59CB" w14:textId="530FDC41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129-130</w:t>
            </w:r>
          </w:p>
        </w:tc>
      </w:tr>
      <w:tr w:rsidR="00951AEC" w:rsidRPr="00D95386" w14:paraId="2D8D199C" w14:textId="77777777" w:rsidTr="003C01D9">
        <w:trPr>
          <w:trHeight w:val="51"/>
        </w:trPr>
        <w:tc>
          <w:tcPr>
            <w:tcW w:w="3369" w:type="dxa"/>
            <w:vMerge/>
            <w:shd w:val="clear" w:color="auto" w:fill="auto"/>
            <w:vAlign w:val="center"/>
          </w:tcPr>
          <w:p w14:paraId="357A2979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A95D928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1B890F9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09E7833" w14:textId="6C666708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60AE7" w14:textId="22818C72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143-144</w:t>
            </w:r>
          </w:p>
        </w:tc>
      </w:tr>
      <w:tr w:rsidR="00951AEC" w:rsidRPr="00D95386" w14:paraId="411881B5" w14:textId="16486EC1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2B931196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C305BB5" w14:textId="405F6FF5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интернета вещей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63B1E8B" w14:textId="2856E9D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607B750" w14:textId="3E8224CB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41F7A" w14:textId="5EF5BB4B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115-116</w:t>
            </w:r>
          </w:p>
        </w:tc>
      </w:tr>
      <w:tr w:rsidR="00951AEC" w:rsidRPr="00D95386" w14:paraId="354EFF83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7A8FA7F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42A990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13D5851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971ECDF" w14:textId="637824B0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911DC" w14:textId="141F09D6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123-124</w:t>
            </w:r>
          </w:p>
        </w:tc>
      </w:tr>
      <w:tr w:rsidR="00951AEC" w:rsidRPr="00D95386" w14:paraId="1DA6DAD6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2AD0F38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42DADE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774AF6F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27B2A97" w14:textId="23D5FFE0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DA099" w14:textId="05C90534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131-132</w:t>
            </w:r>
          </w:p>
        </w:tc>
      </w:tr>
      <w:tr w:rsidR="00951AEC" w:rsidRPr="00D95386" w14:paraId="32A827B7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252601A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E197F0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32B7EA4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6A65BE0" w14:textId="63C60479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F9BC9" w14:textId="0BD940AF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145-146</w:t>
            </w:r>
          </w:p>
        </w:tc>
      </w:tr>
      <w:tr w:rsidR="00951AEC" w:rsidRPr="00D95386" w14:paraId="084103C0" w14:textId="3451CC9A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04236C6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785B641" w14:textId="29559CCC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Технологии обеспечения информационной безопасности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FADD1DA" w14:textId="546D00B8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FC5DBAA" w14:textId="6829C033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7DAC9" w14:textId="2893342B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111-112</w:t>
            </w:r>
          </w:p>
        </w:tc>
      </w:tr>
      <w:tr w:rsidR="00951AEC" w:rsidRPr="00D95386" w14:paraId="4ADCF00C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EAD762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F9B38E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E28AE6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DF76E00" w14:textId="0BC0878A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3C4AD" w14:textId="3245311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119-120</w:t>
            </w:r>
          </w:p>
        </w:tc>
      </w:tr>
      <w:tr w:rsidR="00951AEC" w:rsidRPr="00D95386" w14:paraId="3F06CD5F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8F1D5F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0AA949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B13243E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86251FD" w14:textId="741C80E9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02D4D" w14:textId="2379D0B2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127-128</w:t>
            </w:r>
          </w:p>
        </w:tc>
      </w:tr>
      <w:tr w:rsidR="00951AEC" w:rsidRPr="00D95386" w14:paraId="244F5721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03018CA8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D7DC60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D22A87B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5A62811" w14:textId="048A6B4D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BBC30" w14:textId="1348081F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139-142</w:t>
            </w:r>
          </w:p>
        </w:tc>
      </w:tr>
      <w:tr w:rsidR="00951AEC" w:rsidRPr="00D95386" w14:paraId="5A788714" w14:textId="76414C73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4F95D66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BF96D83" w14:textId="07AF0925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Проектно-технологическая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AEB23B7" w14:textId="108BB8E4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88592F9" w14:textId="5C03909F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3EE8DE" w14:textId="4D6C3D5D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133-134</w:t>
            </w:r>
          </w:p>
        </w:tc>
      </w:tr>
      <w:tr w:rsidR="00951AEC" w:rsidRPr="00D95386" w14:paraId="416C9607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4DF59CA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8851B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2B3D484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7EC892B" w14:textId="0E69BC8F" w:rsidR="00951AEC" w:rsidRPr="00D95386" w:rsidRDefault="00951AEC" w:rsidP="00C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</w:t>
            </w:r>
            <w:r w:rsidR="00C8368F">
              <w:rPr>
                <w:rFonts w:ascii="Times New Roman" w:hAnsi="Times New Roman" w:cs="Times New Roman"/>
                <w:sz w:val="24"/>
                <w:szCs w:val="24"/>
              </w:rPr>
              <w:t xml:space="preserve">льного ответа </w:t>
            </w:r>
            <w:proofErr w:type="gramStart"/>
            <w:r w:rsidR="00C8368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C8368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71FD1" w14:textId="4C7B0A27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147-148</w:t>
            </w:r>
          </w:p>
        </w:tc>
      </w:tr>
      <w:tr w:rsidR="00951AEC" w:rsidRPr="00D95386" w14:paraId="5E6CD912" w14:textId="33B550EA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4841DC16" w14:textId="0D81D653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ОПК-3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проекты организационно-распорядительных документов по обеспечению информационной безопасности;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AE0ECE" w14:textId="59E46C90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безопасностью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27AE500" w14:textId="2B25B491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E6D08F0" w14:textId="5C34FADD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C015B" w14:textId="27414D31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149-150</w:t>
            </w:r>
          </w:p>
        </w:tc>
      </w:tr>
      <w:tr w:rsidR="00951AEC" w:rsidRPr="00D95386" w14:paraId="2F2E05A7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F77B4D6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6148F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539E42F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8F3A3A2" w14:textId="05993CB8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95F68" w14:textId="0F3B0E2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153-154</w:t>
            </w:r>
          </w:p>
        </w:tc>
      </w:tr>
      <w:tr w:rsidR="00951AEC" w:rsidRPr="00D95386" w14:paraId="4408D3E9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39BAEA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6885ED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8AA2E19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3B75B6F" w14:textId="62BB071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3B8FCE" w14:textId="679B5864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157-158</w:t>
            </w:r>
          </w:p>
        </w:tc>
      </w:tr>
      <w:tr w:rsidR="00951AEC" w:rsidRPr="00D95386" w14:paraId="05D9B8D9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21B6781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0292FFD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722FADD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3FED72A" w14:textId="3C0B78DC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128DF" w14:textId="4D9AED30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163-166</w:t>
            </w:r>
          </w:p>
        </w:tc>
      </w:tr>
      <w:tr w:rsidR="00951AEC" w:rsidRPr="00D95386" w14:paraId="0794C03E" w14:textId="3D920A72" w:rsidTr="003C01D9">
        <w:trPr>
          <w:trHeight w:val="157"/>
        </w:trPr>
        <w:tc>
          <w:tcPr>
            <w:tcW w:w="3369" w:type="dxa"/>
            <w:vMerge/>
            <w:shd w:val="clear" w:color="auto" w:fill="auto"/>
            <w:vAlign w:val="center"/>
          </w:tcPr>
          <w:p w14:paraId="6675296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4E0CF20" w14:textId="608CF9DD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Организационно-распорядительная документация по обеспечению информационно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безопасности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F76C966" w14:textId="1B5A6F4D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FF7F0E8" w14:textId="59905353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F9CF1" w14:textId="4B8A23C0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151-152</w:t>
            </w:r>
          </w:p>
        </w:tc>
      </w:tr>
      <w:tr w:rsidR="00951AEC" w:rsidRPr="00D95386" w14:paraId="287403A4" w14:textId="77777777" w:rsidTr="003C01D9">
        <w:trPr>
          <w:trHeight w:val="156"/>
        </w:trPr>
        <w:tc>
          <w:tcPr>
            <w:tcW w:w="3369" w:type="dxa"/>
            <w:vMerge/>
            <w:shd w:val="clear" w:color="auto" w:fill="auto"/>
            <w:vAlign w:val="center"/>
          </w:tcPr>
          <w:p w14:paraId="12CBD699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0F4678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B34658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427004D" w14:textId="6C07138E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335CE" w14:textId="0D8A6A60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155-156</w:t>
            </w:r>
          </w:p>
        </w:tc>
      </w:tr>
      <w:tr w:rsidR="00951AEC" w:rsidRPr="00D95386" w14:paraId="5EABCEAE" w14:textId="77777777" w:rsidTr="003C01D9">
        <w:trPr>
          <w:trHeight w:val="156"/>
        </w:trPr>
        <w:tc>
          <w:tcPr>
            <w:tcW w:w="3369" w:type="dxa"/>
            <w:vMerge/>
            <w:shd w:val="clear" w:color="auto" w:fill="auto"/>
            <w:vAlign w:val="center"/>
          </w:tcPr>
          <w:p w14:paraId="05BC8253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BE0522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7BCEEF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627A404" w14:textId="66862485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BE8B9" w14:textId="121F8E63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159-160</w:t>
            </w:r>
          </w:p>
        </w:tc>
      </w:tr>
      <w:tr w:rsidR="00951AEC" w:rsidRPr="00D95386" w14:paraId="4A467DAE" w14:textId="77777777" w:rsidTr="003C01D9">
        <w:trPr>
          <w:trHeight w:val="156"/>
        </w:trPr>
        <w:tc>
          <w:tcPr>
            <w:tcW w:w="3369" w:type="dxa"/>
            <w:vMerge/>
            <w:shd w:val="clear" w:color="auto" w:fill="auto"/>
            <w:vAlign w:val="center"/>
          </w:tcPr>
          <w:p w14:paraId="0024E26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20D255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D5E3161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19935FF" w14:textId="4333FEEC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956DE" w14:textId="5FA63791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167-170</w:t>
            </w:r>
          </w:p>
        </w:tc>
      </w:tr>
      <w:tr w:rsidR="00951AEC" w:rsidRPr="00D95386" w14:paraId="72CD4403" w14:textId="032EF6CD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6AA8840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674395B" w14:textId="0A15248D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Проектно-технологическая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3C9550B" w14:textId="58E2262E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E3DE005" w14:textId="59DBEB6E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CED6C" w14:textId="06AE9A15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161-162</w:t>
            </w:r>
          </w:p>
        </w:tc>
      </w:tr>
      <w:tr w:rsidR="00951AEC" w:rsidRPr="00D95386" w14:paraId="5674FC6E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16FF6144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E4331A9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2D516EE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3DD8FF0" w14:textId="6DD70426" w:rsidR="00951AEC" w:rsidRPr="00D95386" w:rsidRDefault="00951AEC" w:rsidP="00D5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комбинированного типа с выбором одного/нескольких правильного ответа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7BE1B" w14:textId="7359DA63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171-172</w:t>
            </w:r>
          </w:p>
        </w:tc>
      </w:tr>
      <w:tr w:rsidR="00951AEC" w:rsidRPr="00D95386" w14:paraId="309B7788" w14:textId="2164A04F" w:rsidTr="003C01D9">
        <w:trPr>
          <w:trHeight w:val="178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2491095F" w14:textId="1476FA8E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ОПК-4 Способен осуществлять сбор, обработку и анализ научно-технической информации по теме исследования, разрабатывать планы и программы проведения научных исследований и технических разработок;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83D872F" w14:textId="55377341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Основы научных исследований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B77D430" w14:textId="4B4D6B44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D6BBA1E" w14:textId="038272E9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8A980" w14:textId="591C0219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173-174</w:t>
            </w:r>
          </w:p>
        </w:tc>
      </w:tr>
      <w:tr w:rsidR="00951AEC" w:rsidRPr="00D95386" w14:paraId="220A4BF7" w14:textId="77777777" w:rsidTr="003C01D9">
        <w:trPr>
          <w:trHeight w:val="176"/>
        </w:trPr>
        <w:tc>
          <w:tcPr>
            <w:tcW w:w="3369" w:type="dxa"/>
            <w:vMerge/>
            <w:shd w:val="clear" w:color="auto" w:fill="auto"/>
            <w:vAlign w:val="center"/>
          </w:tcPr>
          <w:p w14:paraId="352B2FB1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4D16AE6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0FECBFB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9E4082B" w14:textId="105F040C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1A2500" w14:textId="228955E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175-176</w:t>
            </w:r>
          </w:p>
        </w:tc>
      </w:tr>
      <w:tr w:rsidR="00951AEC" w:rsidRPr="00D95386" w14:paraId="2D9C91A9" w14:textId="77777777" w:rsidTr="003C01D9">
        <w:trPr>
          <w:trHeight w:val="176"/>
        </w:trPr>
        <w:tc>
          <w:tcPr>
            <w:tcW w:w="3369" w:type="dxa"/>
            <w:vMerge/>
            <w:shd w:val="clear" w:color="auto" w:fill="auto"/>
            <w:vAlign w:val="center"/>
          </w:tcPr>
          <w:p w14:paraId="001109D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8B33F0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F865CD7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0A49565" w14:textId="282AEBAB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4361C" w14:textId="09B1F43D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177-178</w:t>
            </w:r>
          </w:p>
        </w:tc>
      </w:tr>
      <w:tr w:rsidR="00951AEC" w:rsidRPr="00D95386" w14:paraId="60792057" w14:textId="77777777" w:rsidTr="003C01D9">
        <w:trPr>
          <w:trHeight w:val="176"/>
        </w:trPr>
        <w:tc>
          <w:tcPr>
            <w:tcW w:w="3369" w:type="dxa"/>
            <w:vMerge/>
            <w:shd w:val="clear" w:color="auto" w:fill="auto"/>
            <w:vAlign w:val="center"/>
          </w:tcPr>
          <w:p w14:paraId="6A8CD0C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32D1C4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3A613C3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550E53A" w14:textId="119FD88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69D31" w14:textId="0AF36FCD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181-182</w:t>
            </w:r>
          </w:p>
        </w:tc>
      </w:tr>
      <w:tr w:rsidR="00951AEC" w:rsidRPr="00D95386" w14:paraId="07F92D0F" w14:textId="79E60EA7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40A056D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2F0A20E" w14:textId="5FAA9830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Проектно-технологическая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485D026" w14:textId="12D74BA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550F4FA9" w14:textId="3C41E7D1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2F2DB5" w14:textId="3814C252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179-180</w:t>
            </w:r>
          </w:p>
        </w:tc>
      </w:tr>
      <w:tr w:rsidR="00951AEC" w:rsidRPr="00D95386" w14:paraId="544E7139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2B224D32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DF840A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7D5C13B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E62B77E" w14:textId="453E2149" w:rsidR="00951AEC" w:rsidRPr="00D95386" w:rsidRDefault="00951AEC" w:rsidP="00423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комбинированного типа с выбором одного/нескольких правильного ответа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264C6B" w14:textId="0F6F9C22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183-184</w:t>
            </w:r>
          </w:p>
        </w:tc>
      </w:tr>
      <w:tr w:rsidR="00951AEC" w:rsidRPr="00D95386" w14:paraId="0E1A38FF" w14:textId="1DF8DBD4" w:rsidTr="003C01D9">
        <w:trPr>
          <w:trHeight w:val="282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68B61E62" w14:textId="25AE3EED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ОПК-5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научные исследования, включая экспериментальные, обрабатывать результаты исследований, оформлять научно-технические отчеты, обзоры, готовить по результатам выполненных исследований научные доклады и статьи.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6D43540" w14:textId="3E10468A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Основы научных исследований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60BDCF3" w14:textId="116EF394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964B632" w14:textId="2B98113A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4BAAD" w14:textId="47C57DBF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185-186</w:t>
            </w:r>
          </w:p>
        </w:tc>
      </w:tr>
      <w:tr w:rsidR="00951AEC" w:rsidRPr="00D95386" w14:paraId="2FA30E70" w14:textId="77777777" w:rsidTr="003C01D9">
        <w:trPr>
          <w:trHeight w:val="282"/>
        </w:trPr>
        <w:tc>
          <w:tcPr>
            <w:tcW w:w="3369" w:type="dxa"/>
            <w:vMerge/>
            <w:shd w:val="clear" w:color="auto" w:fill="auto"/>
            <w:vAlign w:val="center"/>
          </w:tcPr>
          <w:p w14:paraId="755B777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038E5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0776ACF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0492F36" w14:textId="07FA645A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5044F" w14:textId="7E75E778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187-188</w:t>
            </w:r>
          </w:p>
        </w:tc>
      </w:tr>
      <w:tr w:rsidR="00951AEC" w:rsidRPr="00D95386" w14:paraId="7F3A6328" w14:textId="77777777" w:rsidTr="003C01D9">
        <w:trPr>
          <w:trHeight w:val="282"/>
        </w:trPr>
        <w:tc>
          <w:tcPr>
            <w:tcW w:w="3369" w:type="dxa"/>
            <w:vMerge/>
            <w:shd w:val="clear" w:color="auto" w:fill="auto"/>
            <w:vAlign w:val="center"/>
          </w:tcPr>
          <w:p w14:paraId="1D6D99F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0B8197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1B6567C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B207B82" w14:textId="2BE889F1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F075E" w14:textId="0C3DD3B1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189-190</w:t>
            </w:r>
          </w:p>
        </w:tc>
      </w:tr>
      <w:tr w:rsidR="00951AEC" w:rsidRPr="00D95386" w14:paraId="3D6D3A0A" w14:textId="77777777" w:rsidTr="003C01D9">
        <w:trPr>
          <w:trHeight w:val="282"/>
        </w:trPr>
        <w:tc>
          <w:tcPr>
            <w:tcW w:w="3369" w:type="dxa"/>
            <w:vMerge/>
            <w:shd w:val="clear" w:color="auto" w:fill="auto"/>
            <w:vAlign w:val="center"/>
          </w:tcPr>
          <w:p w14:paraId="7DFAF6B4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FD75D4A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422AA24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0E5DAC7" w14:textId="1300B3B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06EADE" w14:textId="3AEEF2C3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13-194</w:t>
            </w:r>
          </w:p>
        </w:tc>
      </w:tr>
      <w:tr w:rsidR="00951AEC" w:rsidRPr="00D95386" w14:paraId="729DB4DC" w14:textId="3D9FC220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490966AD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EFED544" w14:textId="76A934E6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Проектно-технологическая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1484BED" w14:textId="7A0E35C2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1,2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87F323B" w14:textId="1CFAA901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9F3414" w14:textId="7BE3E4EC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191-192</w:t>
            </w:r>
          </w:p>
        </w:tc>
      </w:tr>
      <w:tr w:rsidR="00951AEC" w:rsidRPr="00D95386" w14:paraId="70F3BAF9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0D53F30D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89FE494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910FE1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BEFDF7D" w14:textId="5699DDA5" w:rsidR="00951AEC" w:rsidRPr="00D95386" w:rsidRDefault="00951AEC" w:rsidP="00872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комбинированного типа с выбором одного/нескольких правильного ответа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DAE47" w14:textId="70D239E0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195-196</w:t>
            </w:r>
          </w:p>
        </w:tc>
      </w:tr>
      <w:tr w:rsidR="00951AEC" w:rsidRPr="00D95386" w14:paraId="1334A451" w14:textId="1E9B4D57" w:rsidTr="003C01D9">
        <w:trPr>
          <w:trHeight w:val="197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77D2C6CC" w14:textId="42AB34CC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6" w:name="_Hlk225795719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ПК-1 Владеет методикой проведения предпроектного обследования объектов информатизации и выделенны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защищаемых) помещений</w:t>
            </w:r>
            <w:bookmarkEnd w:id="6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AB90E26" w14:textId="5C338AF9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Организация защиты объектов информатизации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860C337" w14:textId="4067622D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89D056B" w14:textId="5026D1B3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99277" w14:textId="4C03483A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197-200</w:t>
            </w:r>
          </w:p>
        </w:tc>
      </w:tr>
      <w:tr w:rsidR="00951AEC" w:rsidRPr="00D95386" w14:paraId="44D7958D" w14:textId="77777777" w:rsidTr="003C01D9">
        <w:trPr>
          <w:trHeight w:val="197"/>
        </w:trPr>
        <w:tc>
          <w:tcPr>
            <w:tcW w:w="3369" w:type="dxa"/>
            <w:vMerge/>
            <w:shd w:val="clear" w:color="auto" w:fill="auto"/>
            <w:vAlign w:val="center"/>
          </w:tcPr>
          <w:p w14:paraId="2737F7E0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92D12E2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13A3F05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2907143" w14:textId="11217EC5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61E5D" w14:textId="34F6AAAB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201-206</w:t>
            </w:r>
          </w:p>
        </w:tc>
      </w:tr>
      <w:tr w:rsidR="00951AEC" w:rsidRPr="00D95386" w14:paraId="1182D8FE" w14:textId="77777777" w:rsidTr="003C01D9">
        <w:trPr>
          <w:trHeight w:val="197"/>
        </w:trPr>
        <w:tc>
          <w:tcPr>
            <w:tcW w:w="3369" w:type="dxa"/>
            <w:vMerge/>
            <w:shd w:val="clear" w:color="auto" w:fill="auto"/>
            <w:vAlign w:val="center"/>
          </w:tcPr>
          <w:p w14:paraId="1D910BCE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07E9F8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4BBA329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D6F4BE9" w14:textId="4D090A5B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018C4" w14:textId="75FE348A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207-210</w:t>
            </w:r>
          </w:p>
        </w:tc>
      </w:tr>
      <w:tr w:rsidR="00951AEC" w:rsidRPr="00D95386" w14:paraId="6F2790D0" w14:textId="77777777" w:rsidTr="003C01D9">
        <w:trPr>
          <w:trHeight w:val="197"/>
        </w:trPr>
        <w:tc>
          <w:tcPr>
            <w:tcW w:w="3369" w:type="dxa"/>
            <w:vMerge/>
            <w:shd w:val="clear" w:color="auto" w:fill="auto"/>
            <w:vAlign w:val="center"/>
          </w:tcPr>
          <w:p w14:paraId="63CB4E2E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83269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76CF7BB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A68783A" w14:textId="6EDF2723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94B39" w14:textId="34328AD8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213-218</w:t>
            </w:r>
          </w:p>
        </w:tc>
      </w:tr>
      <w:tr w:rsidR="00951AEC" w:rsidRPr="00D95386" w14:paraId="777AE5AD" w14:textId="6AACF95D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064B3DB8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F617750" w14:textId="592E2B84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92B108D" w14:textId="5B48589E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720F654" w14:textId="01ED6101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A3C2F3" w14:textId="616DB6CD" w:rsidR="00951AEC" w:rsidRPr="00D95386" w:rsidRDefault="003725F5" w:rsidP="003725F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211-212</w:t>
            </w:r>
          </w:p>
        </w:tc>
      </w:tr>
      <w:tr w:rsidR="00951AEC" w:rsidRPr="00D95386" w14:paraId="27841D4A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1381D1BB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657B1C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D4CC829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5A799D9" w14:textId="0AAF1D70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9C5E237" w14:textId="490AB089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219-220</w:t>
            </w:r>
          </w:p>
        </w:tc>
      </w:tr>
      <w:tr w:rsidR="00951AEC" w:rsidRPr="00D95386" w14:paraId="0C37E31B" w14:textId="2EDDDDCF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7875BAD9" w14:textId="223C78C3" w:rsidR="00951AEC" w:rsidRPr="00D95386" w:rsidRDefault="00951AEC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7" w:name="_Hlk225795725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ПК-2 Способен приводить аналитическое обоснование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необходимости создания систем защиты информации</w:t>
            </w:r>
            <w:bookmarkEnd w:id="7"/>
            <w:proofErr w:type="gram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242B437" w14:textId="017C944C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Организация защиты объектов информатизации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4086976" w14:textId="2351D47E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5FD0E940" w14:textId="6156F1C9" w:rsidR="00951AEC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51AEC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D1E81" w14:textId="3A235E59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221-224</w:t>
            </w:r>
          </w:p>
        </w:tc>
      </w:tr>
      <w:tr w:rsidR="00951AEC" w:rsidRPr="00D95386" w14:paraId="7CF280DC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6A2FB8F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3D88D3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5AE3F8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8C757D5" w14:textId="21BA2E87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17F03" w14:textId="79E7495B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225-230</w:t>
            </w:r>
          </w:p>
        </w:tc>
      </w:tr>
      <w:tr w:rsidR="00951AEC" w:rsidRPr="00D95386" w14:paraId="42FBBEF4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7E4671E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F8CA007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0E42927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C0B7357" w14:textId="7E97A929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4B6F5" w14:textId="38F61DC6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231-234</w:t>
            </w:r>
          </w:p>
        </w:tc>
      </w:tr>
      <w:tr w:rsidR="00951AEC" w:rsidRPr="00D95386" w14:paraId="19E8825D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4ED96A7C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5D6FAB5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35C9532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1D475C8" w14:textId="1B418BF9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75299" w14:textId="54E0F631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237-242</w:t>
            </w:r>
          </w:p>
        </w:tc>
      </w:tr>
      <w:tr w:rsidR="00951AEC" w:rsidRPr="00D95386" w14:paraId="20BE0CB3" w14:textId="7754663C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0A3993F2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632778B" w14:textId="1551B80C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920F507" w14:textId="7B0E7444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16FD6B87" w14:textId="3CA38F85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01261" w14:textId="555197A8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235-236</w:t>
            </w:r>
          </w:p>
        </w:tc>
      </w:tr>
      <w:tr w:rsidR="00951AEC" w:rsidRPr="00D95386" w14:paraId="5E48C28E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62CB370D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90BD9B2" w14:textId="77777777" w:rsidR="00951AEC" w:rsidRPr="00D95386" w:rsidRDefault="00951AEC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6AB51B0" w14:textId="77777777" w:rsidR="00951AEC" w:rsidRPr="00D95386" w:rsidRDefault="00951AEC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569A67A" w14:textId="69C5C6C4" w:rsidR="00951AEC" w:rsidRPr="00D95386" w:rsidRDefault="00951AEC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3124727C" w14:textId="3633EA6A" w:rsidR="00951AEC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243-244</w:t>
            </w:r>
          </w:p>
        </w:tc>
      </w:tr>
      <w:tr w:rsidR="006D4571" w:rsidRPr="00D95386" w14:paraId="48E8A0ED" w14:textId="4EC37F98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13FBE47A" w14:textId="4BFAD8DE" w:rsidR="006D4571" w:rsidRPr="00D95386" w:rsidRDefault="006D4571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8" w:name="_Hlk225795730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ладеет нормативно-методической базой обеспечения защиты сведений, составляющих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государственную тайну</w:t>
            </w:r>
            <w:bookmarkEnd w:id="8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505A636" w14:textId="748F5D55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тайна и защита информации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4C643CE" w14:textId="3AFC7B71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55182554" w14:textId="48DB02CC" w:rsidR="006D4571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42ABE" w14:textId="00B4AAF2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245-248</w:t>
            </w:r>
          </w:p>
        </w:tc>
      </w:tr>
      <w:tr w:rsidR="006D4571" w:rsidRPr="00D95386" w14:paraId="35463694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6201059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71FFA7A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0D8F37D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E01BBBA" w14:textId="3723C45A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BCD0C" w14:textId="2E0EAF80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249-254</w:t>
            </w:r>
          </w:p>
        </w:tc>
      </w:tr>
      <w:tr w:rsidR="006D4571" w:rsidRPr="00D95386" w14:paraId="33CEB46B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61A890D9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AC9C0CE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8F66EDC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107C776" w14:textId="72308570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BD608" w14:textId="046F9413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255-258</w:t>
            </w:r>
          </w:p>
        </w:tc>
      </w:tr>
      <w:tr w:rsidR="006D4571" w:rsidRPr="00D95386" w14:paraId="02D356E0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BEC399A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06A7C6C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0340CE9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07DFF9AD" w14:textId="4A7C043C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A09B6" w14:textId="47906253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263-268</w:t>
            </w:r>
          </w:p>
        </w:tc>
      </w:tr>
      <w:tr w:rsidR="006D4571" w:rsidRPr="00D95386" w14:paraId="6E489EC1" w14:textId="77777777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1B1FBD0C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BA42610" w14:textId="746F5931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3551033" w14:textId="2AF918E2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15B4CF2" w14:textId="49F8F0F9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3A048" w14:textId="0918DBF1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259-260</w:t>
            </w:r>
          </w:p>
        </w:tc>
      </w:tr>
      <w:tr w:rsidR="006D4571" w:rsidRPr="00D95386" w14:paraId="65867630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8EA7D3B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6D31DCC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C2ADB06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3214CB2" w14:textId="6E4159B2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3F88287F" w14:textId="19BA56D0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269-270</w:t>
            </w:r>
          </w:p>
        </w:tc>
      </w:tr>
      <w:tr w:rsidR="006D4571" w:rsidRPr="00D95386" w14:paraId="08B7F276" w14:textId="762B277C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0852D975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D2FC8E6" w14:textId="5F1D2F1C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D3AD3A1" w14:textId="7DA529A6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46CF9EFD" w14:textId="49E15FDA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5D778" w14:textId="1CA12E20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261-262</w:t>
            </w:r>
          </w:p>
        </w:tc>
      </w:tr>
      <w:tr w:rsidR="006D4571" w:rsidRPr="00D95386" w14:paraId="262EAE7C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3A9E693D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A382420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6CEBDBD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451B488" w14:textId="66270629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D879A14" w14:textId="6E733CD1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271-272</w:t>
            </w:r>
          </w:p>
        </w:tc>
      </w:tr>
      <w:tr w:rsidR="006D4571" w:rsidRPr="00D95386" w14:paraId="1E5AFAB3" w14:textId="6151B4E5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06842FCB" w14:textId="6F5AE4D8" w:rsidR="006D4571" w:rsidRPr="00D95386" w:rsidRDefault="006D4571" w:rsidP="006B63A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9" w:name="_Hlk225795736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ПК-4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сопровождать аттестацию объектов вычислительной техники и выделенных (защищаемых) помещений на соответствие требованиям по защите информации</w:t>
            </w:r>
            <w:bookmarkEnd w:id="9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3FC7547" w14:textId="443BB566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Организация защиты объектов информатизации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72C1C61" w14:textId="41AAD9B4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46FC2A85" w14:textId="4F8F5E35" w:rsidR="006D4571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6D4571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62589" w14:textId="55F10ACC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273-276</w:t>
            </w:r>
          </w:p>
        </w:tc>
      </w:tr>
      <w:tr w:rsidR="006D4571" w:rsidRPr="00D95386" w14:paraId="1DE9AB6B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0ED56449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B74EB1C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F6C598E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3AB461E5" w14:textId="38315074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C68B5" w14:textId="1B380B1B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277-282</w:t>
            </w:r>
          </w:p>
        </w:tc>
      </w:tr>
      <w:tr w:rsidR="006D4571" w:rsidRPr="00D95386" w14:paraId="68EF223D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2861DC2C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D485595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B08078C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E167E92" w14:textId="56E8411D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02727E" w14:textId="500EB9DD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283-286</w:t>
            </w:r>
          </w:p>
        </w:tc>
      </w:tr>
      <w:tr w:rsidR="006D4571" w:rsidRPr="00D95386" w14:paraId="3DA88BFF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9016F87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7206111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038868C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38E5346" w14:textId="2716E09C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D5090" w14:textId="5FFD2FD2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291-296</w:t>
            </w:r>
          </w:p>
        </w:tc>
      </w:tr>
      <w:tr w:rsidR="006D4571" w:rsidRPr="00D95386" w14:paraId="675FD146" w14:textId="02ED73F6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63029BFA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A6D4AA9" w14:textId="3737879C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DD62543" w14:textId="6A8B3FDD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EECE640" w14:textId="33B389CE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B8024" w14:textId="0F2071A5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287-288</w:t>
            </w:r>
          </w:p>
        </w:tc>
      </w:tr>
      <w:tr w:rsidR="006D4571" w:rsidRPr="00D95386" w14:paraId="514B0B3B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5B2D5B73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61A2D74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54EC3CF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9BAC208" w14:textId="09BA621B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CB25A9D" w14:textId="6AB47F0F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297-298</w:t>
            </w:r>
          </w:p>
        </w:tc>
      </w:tr>
      <w:tr w:rsidR="006D4571" w:rsidRPr="00D95386" w14:paraId="09EDC5E7" w14:textId="3EC80C70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19CC50A5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AC76AD7" w14:textId="71C2FB7E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Производственная, Преддипломная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F5A8377" w14:textId="60371578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CB81EF3" w14:textId="6773526F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30AAF" w14:textId="297B6487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289-290</w:t>
            </w:r>
          </w:p>
        </w:tc>
      </w:tr>
      <w:tr w:rsidR="006D4571" w:rsidRPr="00D95386" w14:paraId="376866C3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3965E039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457CF44" w14:textId="77777777" w:rsidR="006D4571" w:rsidRPr="00D95386" w:rsidRDefault="006D4571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7B70E0B" w14:textId="77777777" w:rsidR="006D4571" w:rsidRPr="00D95386" w:rsidRDefault="006D4571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4A2612A" w14:textId="4E2E51A0" w:rsidR="006D4571" w:rsidRPr="00D95386" w:rsidRDefault="006D457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комбинированного типа с выбором одного/нескольких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34763F55" w14:textId="7DCC4F1A" w:rsidR="006D4571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299-300</w:t>
            </w:r>
          </w:p>
        </w:tc>
      </w:tr>
      <w:tr w:rsidR="007236C4" w:rsidRPr="00D95386" w14:paraId="720671ED" w14:textId="48ED0917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5C32209A" w14:textId="1CCC66F9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25795742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ПК-5 </w:t>
            </w: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проводить приемочные испытания СЗИ, вводить в эксплуатацию СЗИ</w:t>
            </w:r>
            <w:bookmarkEnd w:id="10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A375FF0" w14:textId="3C3F90CF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Ввод системы защиты информации в эксплуатацию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96842B8" w14:textId="6DA32479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0DB8398A" w14:textId="783B8875" w:rsidR="007236C4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B011C" w14:textId="2203A443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301-302</w:t>
            </w:r>
          </w:p>
        </w:tc>
      </w:tr>
      <w:tr w:rsidR="007236C4" w:rsidRPr="00D95386" w14:paraId="1FB392E8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7AD270B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8BF91F6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84F505A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5CA5932" w14:textId="6B3C701E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CCBE76" w14:textId="00C17616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305-306</w:t>
            </w:r>
          </w:p>
        </w:tc>
      </w:tr>
      <w:tr w:rsidR="007236C4" w:rsidRPr="00D95386" w14:paraId="74E21091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4717802F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9D63DD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00CF87E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5CA5C021" w14:textId="08A60CF0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8A155" w14:textId="4A839C08" w:rsidR="007236C4" w:rsidRPr="00D95386" w:rsidRDefault="003725F5" w:rsidP="003725F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309-310</w:t>
            </w:r>
          </w:p>
        </w:tc>
      </w:tr>
      <w:tr w:rsidR="007236C4" w:rsidRPr="00D95386" w14:paraId="731CEEB9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FA290F3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A9F80EF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42235AE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F721A6A" w14:textId="654B052A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C5C47" w14:textId="3605BC7E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317-320</w:t>
            </w:r>
          </w:p>
        </w:tc>
      </w:tr>
      <w:tr w:rsidR="007236C4" w:rsidRPr="00D95386" w14:paraId="519BCD63" w14:textId="51937928" w:rsidTr="003C01D9">
        <w:trPr>
          <w:trHeight w:val="106"/>
        </w:trPr>
        <w:tc>
          <w:tcPr>
            <w:tcW w:w="3369" w:type="dxa"/>
            <w:vMerge/>
            <w:shd w:val="clear" w:color="auto" w:fill="auto"/>
            <w:vAlign w:val="center"/>
          </w:tcPr>
          <w:p w14:paraId="4075931D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17724A0" w14:textId="26BB168B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Организация приемочных испытаний системы защиты информации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2C4F8E6" w14:textId="725C8B3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CEDA79B" w14:textId="508C5661" w:rsidR="007236C4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A0DAE" w14:textId="151D0298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303-304</w:t>
            </w:r>
          </w:p>
        </w:tc>
      </w:tr>
      <w:tr w:rsidR="007236C4" w:rsidRPr="00D95386" w14:paraId="4F3ADC2B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3BC9CD58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7D77924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04F418E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B92B881" w14:textId="5643CBC2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D177C" w14:textId="14F94C60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307-308</w:t>
            </w:r>
          </w:p>
        </w:tc>
      </w:tr>
      <w:tr w:rsidR="007236C4" w:rsidRPr="00D95386" w14:paraId="0BB59803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201D3BA9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C86744D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D286066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1070C43" w14:textId="01ECACE5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E2CB3" w14:textId="3AF3B978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311-312</w:t>
            </w:r>
          </w:p>
        </w:tc>
      </w:tr>
      <w:tr w:rsidR="007236C4" w:rsidRPr="00D95386" w14:paraId="5FDE032C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0955B6B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CE0F7C8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D8E7A51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DF733EA" w14:textId="6FB17161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F8495" w14:textId="331F0C15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321-324</w:t>
            </w:r>
          </w:p>
        </w:tc>
      </w:tr>
      <w:tr w:rsidR="007236C4" w:rsidRPr="00D95386" w14:paraId="796D3F88" w14:textId="7416852B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78EDBE11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0228419" w14:textId="2C0BF9BB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7328940" w14:textId="3DAC5DDA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6E91C64" w14:textId="757C5602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7A121" w14:textId="491F5327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313-314</w:t>
            </w:r>
          </w:p>
        </w:tc>
      </w:tr>
      <w:tr w:rsidR="007236C4" w:rsidRPr="00D95386" w14:paraId="5DBB16CD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24794458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B3FA9BA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45F2288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0BC8CB4" w14:textId="3DFC7C8B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1C6EB24E" w14:textId="51C5CA9F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325-326</w:t>
            </w:r>
          </w:p>
        </w:tc>
      </w:tr>
      <w:tr w:rsidR="007236C4" w:rsidRPr="00D95386" w14:paraId="1B377778" w14:textId="535DDBC8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563080BE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3292987" w14:textId="59BF4FA8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D2B0247" w14:textId="1B5FC1D1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2E681729" w14:textId="4BE204AC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125E5" w14:textId="5910FE70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315-316</w:t>
            </w:r>
          </w:p>
        </w:tc>
      </w:tr>
      <w:tr w:rsidR="007236C4" w:rsidRPr="00D95386" w14:paraId="7C0D81DF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7AE1F03A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8C9EDC9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5B416A8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68D5EE51" w14:textId="38DA1EBD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7224779C" w14:textId="7BFDE1B4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327-328</w:t>
            </w:r>
          </w:p>
        </w:tc>
      </w:tr>
      <w:tr w:rsidR="007236C4" w:rsidRPr="00D95386" w14:paraId="36E7337E" w14:textId="7C0B9658" w:rsidTr="003C01D9">
        <w:trPr>
          <w:trHeight w:val="106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435C704B" w14:textId="3F797B29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25795747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  <w:bookmarkEnd w:id="11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F7AED14" w14:textId="439B23FA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моделей угроз </w:t>
            </w:r>
            <w:r w:rsidRPr="00D9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безопасности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9E5C3B9" w14:textId="31BFF860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1,1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317035E3" w14:textId="07FDB278" w:rsidR="007236C4" w:rsidRPr="00D95386" w:rsidRDefault="000E75C1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закрытого типа с выбором одного/нескольких </w:t>
            </w:r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ответа </w:t>
            </w:r>
            <w:proofErr w:type="gramStart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7236C4" w:rsidRPr="00D953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F34BE" w14:textId="55C8C07C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329-332</w:t>
            </w:r>
          </w:p>
        </w:tc>
      </w:tr>
      <w:tr w:rsidR="007236C4" w:rsidRPr="00D95386" w14:paraId="46F02D17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17A5CBD7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E89C076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5A9420A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95744F0" w14:textId="4E848716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Задание закрытого типа на установление соответствия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FC73B8" w14:textId="118D25E6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333-338</w:t>
            </w:r>
          </w:p>
        </w:tc>
      </w:tr>
      <w:tr w:rsidR="007236C4" w:rsidRPr="00D95386" w14:paraId="420F36BE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06FE9DA1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0F1EDE5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C40642E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1D4FE11A" w14:textId="4D3F334E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закрытого типа на установление последовательности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B5241" w14:textId="6EF39BA7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339-344</w:t>
            </w:r>
          </w:p>
        </w:tc>
      </w:tr>
      <w:tr w:rsidR="007236C4" w:rsidRPr="00D95386" w14:paraId="001EC852" w14:textId="77777777" w:rsidTr="003C01D9">
        <w:trPr>
          <w:trHeight w:val="105"/>
        </w:trPr>
        <w:tc>
          <w:tcPr>
            <w:tcW w:w="3369" w:type="dxa"/>
            <w:vMerge/>
            <w:shd w:val="clear" w:color="auto" w:fill="auto"/>
            <w:vAlign w:val="center"/>
          </w:tcPr>
          <w:p w14:paraId="5CB3FA87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F9EEF45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F4E2F4B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45790239" w14:textId="0CA008C9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72477" w14:textId="12A7513A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349-356</w:t>
            </w:r>
          </w:p>
        </w:tc>
      </w:tr>
      <w:tr w:rsidR="007236C4" w:rsidRPr="00D95386" w14:paraId="386773E4" w14:textId="77777777" w:rsidTr="003C01D9">
        <w:trPr>
          <w:trHeight w:val="211"/>
        </w:trPr>
        <w:tc>
          <w:tcPr>
            <w:tcW w:w="3369" w:type="dxa"/>
            <w:vMerge/>
            <w:shd w:val="clear" w:color="auto" w:fill="auto"/>
            <w:vAlign w:val="center"/>
          </w:tcPr>
          <w:p w14:paraId="7FF8E5F0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A9A37AE" w14:textId="10DED0F5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Организационно-управленческая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956BBB1" w14:textId="4F02FBD4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F6B58F4" w14:textId="591E0DD7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078D0" w14:textId="37E3E5C7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345-346</w:t>
            </w:r>
          </w:p>
        </w:tc>
      </w:tr>
      <w:tr w:rsidR="007236C4" w:rsidRPr="00D95386" w14:paraId="15FCEEBD" w14:textId="77777777" w:rsidTr="003C01D9">
        <w:trPr>
          <w:trHeight w:val="210"/>
        </w:trPr>
        <w:tc>
          <w:tcPr>
            <w:tcW w:w="3369" w:type="dxa"/>
            <w:vMerge/>
            <w:shd w:val="clear" w:color="auto" w:fill="auto"/>
            <w:vAlign w:val="center"/>
          </w:tcPr>
          <w:p w14:paraId="70E92D01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C708111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3142CD6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7808E867" w14:textId="7105C9D1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8C8AF62" w14:textId="6B13B331" w:rsidR="007236C4" w:rsidRPr="00D95386" w:rsidRDefault="003725F5" w:rsidP="003725F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357-358</w:t>
            </w:r>
          </w:p>
        </w:tc>
      </w:tr>
      <w:tr w:rsidR="007236C4" w:rsidRPr="00D95386" w14:paraId="317A57BC" w14:textId="3C18C978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4A4EA52D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72D2D9C" w14:textId="5E23D79F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 практика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B3B96A9" w14:textId="2013D81D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2,4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40712CAA" w14:textId="688CF3B9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открытого типа с развернутым ответом/ задача (проверяет эксперт)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4A7E9" w14:textId="6DCE3DBC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347-348</w:t>
            </w:r>
          </w:p>
        </w:tc>
      </w:tr>
      <w:tr w:rsidR="007236C4" w:rsidRPr="00971718" w14:paraId="14A20E8D" w14:textId="77777777" w:rsidTr="003C01D9">
        <w:trPr>
          <w:trHeight w:val="102"/>
        </w:trPr>
        <w:tc>
          <w:tcPr>
            <w:tcW w:w="3369" w:type="dxa"/>
            <w:vMerge/>
            <w:shd w:val="clear" w:color="auto" w:fill="auto"/>
            <w:vAlign w:val="center"/>
          </w:tcPr>
          <w:p w14:paraId="7D423D14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12E270B" w14:textId="77777777" w:rsidR="007236C4" w:rsidRPr="00D95386" w:rsidRDefault="007236C4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29CB7BA" w14:textId="77777777" w:rsidR="007236C4" w:rsidRPr="00D95386" w:rsidRDefault="007236C4" w:rsidP="006B63A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auto"/>
            <w:vAlign w:val="center"/>
          </w:tcPr>
          <w:p w14:paraId="21410F3F" w14:textId="026EEECE" w:rsidR="007236C4" w:rsidRPr="00D95386" w:rsidRDefault="007236C4" w:rsidP="0097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386">
              <w:rPr>
                <w:rFonts w:ascii="Times New Roman" w:hAnsi="Times New Roman" w:cs="Times New Roman"/>
                <w:sz w:val="24"/>
                <w:szCs w:val="24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57F2B1F6" w14:textId="522D0F09" w:rsidR="007236C4" w:rsidRPr="00D95386" w:rsidRDefault="003725F5" w:rsidP="0047680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359-360</w:t>
            </w:r>
          </w:p>
        </w:tc>
      </w:tr>
    </w:tbl>
    <w:p w14:paraId="3BF18AC6" w14:textId="77777777" w:rsidR="00D91A47" w:rsidRPr="0037681C" w:rsidRDefault="00D91A47" w:rsidP="00D12B9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6EB50CE1" w14:textId="77777777" w:rsidR="00971718" w:rsidRDefault="00971718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2" w:name="_Toc226536199"/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F9A64DF" w14:textId="09A87B1F" w:rsidR="00744A16" w:rsidRPr="0037681C" w:rsidRDefault="00744A16" w:rsidP="00E847B9">
      <w:pPr>
        <w:pStyle w:val="1"/>
        <w:numPr>
          <w:ilvl w:val="0"/>
          <w:numId w:val="1"/>
        </w:numPr>
        <w:tabs>
          <w:tab w:val="left" w:pos="567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681C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ТЕСТОВЫЕ ЗАДАНИЯ, ПОЗВОЛЯЮЩИЕ ОСУЩЕСТВЛЯТЬ ОЦЕНКУ КОМПЕТЕНЦИЙ С КЛЮЧАМИ К ОЦЕНИВАНИЮ</w:t>
      </w:r>
      <w:bookmarkEnd w:id="12"/>
      <w:r w:rsidR="003E4C1D"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5E54144" w14:textId="26ACD31C" w:rsidR="005751A1" w:rsidRPr="0037681C" w:rsidRDefault="005751A1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226536200"/>
      <w:r w:rsidRPr="0037681C">
        <w:rPr>
          <w:rFonts w:ascii="Times New Roman" w:hAnsi="Times New Roman" w:cs="Times New Roman"/>
          <w:color w:val="auto"/>
          <w:sz w:val="24"/>
          <w:szCs w:val="24"/>
        </w:rPr>
        <w:t>УК-1 Способен осуществлять критический анализ проблемных ситуаций на основе системного подхода, вырабатывать стратегию действий</w:t>
      </w:r>
      <w:bookmarkEnd w:id="13"/>
    </w:p>
    <w:tbl>
      <w:tblPr>
        <w:tblStyle w:val="a3"/>
        <w:tblW w:w="1514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  <w:gridCol w:w="9"/>
      </w:tblGrid>
      <w:tr w:rsidR="00744A16" w:rsidRPr="00971718" w14:paraId="1C18E53F" w14:textId="77777777" w:rsidTr="00626532">
        <w:trPr>
          <w:gridAfter w:val="1"/>
          <w:wAfter w:w="9" w:type="dxa"/>
          <w:tblHeader/>
        </w:trPr>
        <w:tc>
          <w:tcPr>
            <w:tcW w:w="817" w:type="dxa"/>
            <w:vAlign w:val="center"/>
          </w:tcPr>
          <w:p w14:paraId="0C94B5E9" w14:textId="7DC228EC" w:rsidR="00744A16" w:rsidRPr="005869EA" w:rsidRDefault="00744A16" w:rsidP="00626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40135228" w14:textId="144B13CD" w:rsidR="00744A16" w:rsidRPr="005869EA" w:rsidRDefault="00744A16" w:rsidP="00626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3E966ABB" w14:textId="1501E34E" w:rsidR="00744A16" w:rsidRPr="005869EA" w:rsidRDefault="00744A16" w:rsidP="00626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4043B04F" w14:textId="15998BD7" w:rsidR="00744A16" w:rsidRPr="005869EA" w:rsidRDefault="00744A16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7FCF9020" w14:textId="36DB465E" w:rsidR="00744A16" w:rsidRPr="005869EA" w:rsidRDefault="00744A16" w:rsidP="00626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896AFC" w:rsidRPr="00971718" w14:paraId="595070F6" w14:textId="77777777" w:rsidTr="007F0B33">
        <w:trPr>
          <w:gridAfter w:val="1"/>
          <w:wAfter w:w="9" w:type="dxa"/>
        </w:trPr>
        <w:tc>
          <w:tcPr>
            <w:tcW w:w="15134" w:type="dxa"/>
            <w:gridSpan w:val="5"/>
            <w:vAlign w:val="center"/>
          </w:tcPr>
          <w:p w14:paraId="751C6241" w14:textId="625709E4" w:rsidR="00896AFC" w:rsidRPr="005869EA" w:rsidRDefault="000E75C1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F27FBD" w:rsidRPr="00971718" w14:paraId="6CB89804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1D768938" w14:textId="592F2B94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77AF8D7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A94597" w14:textId="01A7C195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671B2F22" w14:textId="77777777" w:rsidR="00F81361" w:rsidRPr="005869EA" w:rsidRDefault="00F81361" w:rsidP="00D6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 техникам модерации в проектной деятельности НЕ относится:</w:t>
            </w:r>
          </w:p>
          <w:p w14:paraId="18EC1DFF" w14:textId="48E261BF" w:rsidR="00F81361" w:rsidRPr="005869EA" w:rsidRDefault="00222EA8" w:rsidP="00D6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81361" w:rsidRPr="005869EA">
              <w:rPr>
                <w:rFonts w:ascii="Times New Roman" w:hAnsi="Times New Roman" w:cs="Times New Roman"/>
                <w:sz w:val="20"/>
                <w:szCs w:val="20"/>
              </w:rPr>
              <w:t>Мозговой штурм</w:t>
            </w:r>
          </w:p>
          <w:p w14:paraId="35476FAB" w14:textId="2A30767A" w:rsidR="00F81361" w:rsidRPr="005869EA" w:rsidRDefault="00222EA8" w:rsidP="00D6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81361" w:rsidRPr="005869EA">
              <w:rPr>
                <w:rFonts w:ascii="Times New Roman" w:hAnsi="Times New Roman" w:cs="Times New Roman"/>
                <w:sz w:val="20"/>
                <w:szCs w:val="20"/>
              </w:rPr>
              <w:t>Схема анализа проблемы</w:t>
            </w:r>
          </w:p>
          <w:p w14:paraId="3FDFAADD" w14:textId="44C13C05" w:rsidR="00F27FBD" w:rsidRPr="005869EA" w:rsidRDefault="00222EA8" w:rsidP="00D6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F81361" w:rsidRPr="005869EA">
              <w:rPr>
                <w:rFonts w:ascii="Times New Roman" w:hAnsi="Times New Roman" w:cs="Times New Roman"/>
                <w:sz w:val="20"/>
                <w:szCs w:val="20"/>
              </w:rPr>
              <w:t>Блоки и параграфы</w:t>
            </w:r>
          </w:p>
        </w:tc>
        <w:tc>
          <w:tcPr>
            <w:tcW w:w="3686" w:type="dxa"/>
            <w:vAlign w:val="center"/>
          </w:tcPr>
          <w:p w14:paraId="02AAC79E" w14:textId="37F69A27" w:rsidR="00F27FBD" w:rsidRPr="005869EA" w:rsidRDefault="00222EA8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27FBD" w:rsidRPr="00971718" w14:paraId="4E1C8FED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1A1BF500" w14:textId="472C6EEE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D92BAB2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1111342" w14:textId="0EA87911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7A26937F" w14:textId="4622BBCD" w:rsidR="00472AF6" w:rsidRPr="005869EA" w:rsidRDefault="00472AF6" w:rsidP="00472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Смету проекта согласовывает и утверждает … </w:t>
            </w:r>
          </w:p>
          <w:p w14:paraId="47269E6D" w14:textId="3D8B7240" w:rsidR="00472AF6" w:rsidRPr="005869EA" w:rsidRDefault="00472AF6" w:rsidP="00472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исполнитель</w:t>
            </w:r>
          </w:p>
          <w:p w14:paraId="34F57901" w14:textId="27DB9732" w:rsidR="00472AF6" w:rsidRPr="005869EA" w:rsidRDefault="00472AF6" w:rsidP="00472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заказчик</w:t>
            </w:r>
          </w:p>
          <w:p w14:paraId="471CA796" w14:textId="2E442285" w:rsidR="00F27FBD" w:rsidRPr="005869EA" w:rsidRDefault="00472AF6" w:rsidP="00472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оператор</w:t>
            </w:r>
          </w:p>
        </w:tc>
        <w:tc>
          <w:tcPr>
            <w:tcW w:w="3686" w:type="dxa"/>
            <w:vAlign w:val="center"/>
          </w:tcPr>
          <w:p w14:paraId="315612D0" w14:textId="5826088C" w:rsidR="00F27FBD" w:rsidRPr="005869EA" w:rsidRDefault="00472AF6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7FBD" w:rsidRPr="00971718" w14:paraId="030C5755" w14:textId="77777777" w:rsidTr="00626532">
        <w:tc>
          <w:tcPr>
            <w:tcW w:w="15143" w:type="dxa"/>
            <w:gridSpan w:val="6"/>
            <w:vAlign w:val="center"/>
          </w:tcPr>
          <w:p w14:paraId="579ED2DD" w14:textId="0756F522" w:rsidR="00F27FBD" w:rsidRPr="005869EA" w:rsidRDefault="00BB1D0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F27FBD" w:rsidRPr="00971718" w14:paraId="258FF4A6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7E0A8540" w14:textId="4ABABDA7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4A6DA10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064F414" w14:textId="1D6B39BA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663BCACD" w14:textId="77777777" w:rsidR="003F337F" w:rsidRPr="005869EA" w:rsidRDefault="003F337F" w:rsidP="003F3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этап анализа ситуации с его описанием:</w:t>
            </w:r>
          </w:p>
          <w:tbl>
            <w:tblPr>
              <w:tblW w:w="655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3402"/>
            </w:tblGrid>
            <w:tr w:rsidR="00971718" w:rsidRPr="005869EA" w14:paraId="52401209" w14:textId="77777777" w:rsidTr="00971718">
              <w:trPr>
                <w:cantSplit/>
                <w:trHeight w:val="20"/>
              </w:trPr>
              <w:tc>
                <w:tcPr>
                  <w:tcW w:w="3149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5DAF2BC" w14:textId="4867B2C3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Этап</w:t>
                  </w:r>
                </w:p>
              </w:tc>
              <w:tc>
                <w:tcPr>
                  <w:tcW w:w="340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B9F1D9D" w14:textId="4D41BD5A" w:rsidR="00971718" w:rsidRPr="005869EA" w:rsidRDefault="00971718" w:rsidP="004474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971718" w:rsidRPr="005869EA" w14:paraId="5FF459B4" w14:textId="77777777" w:rsidTr="00971718">
              <w:trPr>
                <w:cantSplit/>
                <w:trHeight w:val="20"/>
              </w:trPr>
              <w:tc>
                <w:tcPr>
                  <w:tcW w:w="3149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99A61A0" w14:textId="77777777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Определение ключевых проблем</w:t>
                  </w:r>
                </w:p>
              </w:tc>
              <w:tc>
                <w:tcPr>
                  <w:tcW w:w="340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52A00533" w14:textId="2EDEA471" w:rsidR="00971718" w:rsidRPr="005869EA" w:rsidRDefault="00971718" w:rsidP="004474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Установка направления для поиска решения</w:t>
                  </w:r>
                </w:p>
              </w:tc>
            </w:tr>
            <w:tr w:rsidR="00971718" w:rsidRPr="005869EA" w14:paraId="2D91746B" w14:textId="77777777" w:rsidTr="00971718">
              <w:trPr>
                <w:cantSplit/>
                <w:trHeight w:val="20"/>
              </w:trPr>
              <w:tc>
                <w:tcPr>
                  <w:tcW w:w="3149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C2248F9" w14:textId="77777777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Построение карты заинтересованных сторон</w:t>
                  </w:r>
                </w:p>
              </w:tc>
              <w:tc>
                <w:tcPr>
                  <w:tcW w:w="340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A565898" w14:textId="2DE29B0A" w:rsidR="00971718" w:rsidRPr="005869EA" w:rsidRDefault="00971718" w:rsidP="004474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Выявление влияния участников на проблему</w:t>
                  </w:r>
                </w:p>
              </w:tc>
            </w:tr>
            <w:tr w:rsidR="00971718" w:rsidRPr="005869EA" w14:paraId="0830BDBE" w14:textId="77777777" w:rsidTr="00971718">
              <w:trPr>
                <w:cantSplit/>
                <w:trHeight w:val="20"/>
              </w:trPr>
              <w:tc>
                <w:tcPr>
                  <w:tcW w:w="3149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02C055D" w14:textId="77777777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C. Формулировка целей анализа</w:t>
                  </w:r>
                </w:p>
              </w:tc>
              <w:tc>
                <w:tcPr>
                  <w:tcW w:w="340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3D6881D" w14:textId="096D158E" w:rsidR="00971718" w:rsidRPr="005869EA" w:rsidRDefault="00971718" w:rsidP="004474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Оценка причин возникновения затруднений в проекте </w:t>
                  </w:r>
                </w:p>
              </w:tc>
            </w:tr>
            <w:tr w:rsidR="00971718" w:rsidRPr="005869EA" w14:paraId="37D58913" w14:textId="77777777" w:rsidTr="00971718">
              <w:trPr>
                <w:cantSplit/>
                <w:trHeight w:val="20"/>
              </w:trPr>
              <w:tc>
                <w:tcPr>
                  <w:tcW w:w="3149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50EBE994" w14:textId="77777777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D. Сбор информации</w:t>
                  </w:r>
                </w:p>
              </w:tc>
              <w:tc>
                <w:tcPr>
                  <w:tcW w:w="340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56CBE84" w14:textId="754A96C0" w:rsidR="00971718" w:rsidRPr="005869EA" w:rsidRDefault="00971718" w:rsidP="004474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Получение фактических данных о ситуации</w:t>
                  </w:r>
                </w:p>
              </w:tc>
            </w:tr>
          </w:tbl>
          <w:p w14:paraId="15F85D72" w14:textId="0A3516B6" w:rsidR="003F337F" w:rsidRPr="005869EA" w:rsidRDefault="003F337F" w:rsidP="003F3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0894B8" w14:textId="1BFD9704" w:rsidR="00F27FBD" w:rsidRPr="005869EA" w:rsidRDefault="00F27FBD" w:rsidP="003F3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8A7B307" w14:textId="18308783" w:rsidR="003F337F" w:rsidRPr="005869EA" w:rsidRDefault="003F337F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А-3, В-2, С-1, </w:t>
            </w:r>
            <w:r w:rsidR="003B3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  <w:p w14:paraId="243E28E4" w14:textId="77777777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FBD" w:rsidRPr="00971718" w14:paraId="1D0EEB70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48F590C8" w14:textId="51D60FDC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FC02DAA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1649FEF" w14:textId="1C2B4AC2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65FD4EC7" w14:textId="77777777" w:rsidR="003F337F" w:rsidRPr="005869EA" w:rsidRDefault="003F337F" w:rsidP="003F3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стадию выработки стратегии с её примером:</w:t>
            </w:r>
          </w:p>
          <w:tbl>
            <w:tblPr>
              <w:tblW w:w="6409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2"/>
              <w:gridCol w:w="3827"/>
            </w:tblGrid>
            <w:tr w:rsidR="00971718" w:rsidRPr="005869EA" w14:paraId="3BE9F0A8" w14:textId="77777777" w:rsidTr="00DA7066">
              <w:tc>
                <w:tcPr>
                  <w:tcW w:w="258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E30982D" w14:textId="514564A4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Стадии</w:t>
                  </w:r>
                </w:p>
              </w:tc>
              <w:tc>
                <w:tcPr>
                  <w:tcW w:w="382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94AF6C7" w14:textId="6E32B640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Примеры</w:t>
                  </w:r>
                </w:p>
              </w:tc>
            </w:tr>
            <w:tr w:rsidR="00971718" w:rsidRPr="005869EA" w14:paraId="38A1EB03" w14:textId="77777777" w:rsidTr="00DA7066">
              <w:tc>
                <w:tcPr>
                  <w:tcW w:w="258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5D9218CF" w14:textId="7795A93E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A. Постановка цели</w:t>
                  </w:r>
                </w:p>
              </w:tc>
              <w:tc>
                <w:tcPr>
                  <w:tcW w:w="382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8CE97CA" w14:textId="37D54327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Выявить возможные задержки в реализации решения</w:t>
                  </w:r>
                </w:p>
              </w:tc>
            </w:tr>
            <w:tr w:rsidR="00971718" w:rsidRPr="005869EA" w14:paraId="484B0D8D" w14:textId="77777777" w:rsidTr="00DA7066">
              <w:tc>
                <w:tcPr>
                  <w:tcW w:w="258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6C1A8A2" w14:textId="7FBED869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Поиск альтернатив</w:t>
                  </w:r>
                </w:p>
              </w:tc>
              <w:tc>
                <w:tcPr>
                  <w:tcW w:w="382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E6F20D3" w14:textId="7075F2C0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Внедрить новый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инструмент планирования или улучшить текущий</w:t>
                  </w:r>
                </w:p>
              </w:tc>
            </w:tr>
            <w:tr w:rsidR="00971718" w:rsidRPr="005869EA" w14:paraId="211B6876" w14:textId="77777777" w:rsidTr="00DA7066">
              <w:tc>
                <w:tcPr>
                  <w:tcW w:w="258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253BE55" w14:textId="33CA7053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C. Оценка рисков </w:t>
                  </w:r>
                </w:p>
              </w:tc>
              <w:tc>
                <w:tcPr>
                  <w:tcW w:w="382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1B969C4" w14:textId="280FCC5A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Повысить эффективность взаимодействия в команде </w:t>
                  </w:r>
                </w:p>
              </w:tc>
            </w:tr>
            <w:tr w:rsidR="00971718" w:rsidRPr="005869EA" w14:paraId="6D20326E" w14:textId="77777777" w:rsidTr="00DA7066">
              <w:tc>
                <w:tcPr>
                  <w:tcW w:w="258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38342B2" w14:textId="721DE3F3" w:rsidR="00971718" w:rsidRPr="005869EA" w:rsidRDefault="00971718" w:rsidP="007542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D. Выбор оптимального варианта</w:t>
                  </w:r>
                </w:p>
              </w:tc>
              <w:tc>
                <w:tcPr>
                  <w:tcW w:w="382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DA2799C" w14:textId="79077138" w:rsidR="00971718" w:rsidRPr="005869EA" w:rsidRDefault="00971718" w:rsidP="003F337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Остановиться на стратегии, дающей максимальный эффект</w:t>
                  </w:r>
                </w:p>
              </w:tc>
            </w:tr>
          </w:tbl>
          <w:p w14:paraId="5AA4808A" w14:textId="7D6F9C92" w:rsidR="00F27FBD" w:rsidRPr="005869EA" w:rsidRDefault="00216E3F" w:rsidP="003F3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35269909" w14:textId="4B77AEB8" w:rsidR="003F337F" w:rsidRPr="005869EA" w:rsidRDefault="003F337F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А-3, В-2, С-1, </w:t>
            </w:r>
            <w:r w:rsidR="0075427F" w:rsidRPr="00586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  <w:p w14:paraId="73E4074B" w14:textId="77777777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FBD" w:rsidRPr="00971718" w14:paraId="11081A93" w14:textId="77777777" w:rsidTr="00626532">
        <w:tc>
          <w:tcPr>
            <w:tcW w:w="15143" w:type="dxa"/>
            <w:gridSpan w:val="6"/>
            <w:vAlign w:val="center"/>
          </w:tcPr>
          <w:p w14:paraId="587EBC3B" w14:textId="2756F589" w:rsidR="00F27FBD" w:rsidRPr="005869EA" w:rsidRDefault="00BB1D0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закрытого типа на установление последовательности (проверяет эксперт)</w:t>
            </w:r>
          </w:p>
        </w:tc>
      </w:tr>
      <w:tr w:rsidR="00F27FBD" w:rsidRPr="00D91E95" w14:paraId="2D78E038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7EF02588" w14:textId="4F8BECFB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DDCD215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B745D3F" w14:textId="460F3785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3DB" w14:textId="77777777" w:rsidR="004369BE" w:rsidRPr="005869EA" w:rsidRDefault="004369BE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этапов критического анализа проблемной ситуации в проекте:</w:t>
            </w:r>
          </w:p>
          <w:p w14:paraId="04EFDD00" w14:textId="16A00E0A" w:rsidR="004369BE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369BE" w:rsidRPr="005869EA">
              <w:rPr>
                <w:rFonts w:ascii="Times New Roman" w:hAnsi="Times New Roman" w:cs="Times New Roman"/>
                <w:sz w:val="20"/>
                <w:szCs w:val="20"/>
              </w:rPr>
              <w:t>Определение проблемы</w:t>
            </w:r>
          </w:p>
          <w:p w14:paraId="00FE06F8" w14:textId="533A3587" w:rsidR="004369BE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369BE" w:rsidRPr="005869EA">
              <w:rPr>
                <w:rFonts w:ascii="Times New Roman" w:hAnsi="Times New Roman" w:cs="Times New Roman"/>
                <w:sz w:val="20"/>
                <w:szCs w:val="20"/>
              </w:rPr>
              <w:t>Сбор и анализ информации</w:t>
            </w:r>
          </w:p>
          <w:p w14:paraId="1021C721" w14:textId="77777777" w:rsidR="00267D2B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369BE" w:rsidRPr="005869EA">
              <w:rPr>
                <w:rFonts w:ascii="Times New Roman" w:hAnsi="Times New Roman" w:cs="Times New Roman"/>
                <w:sz w:val="20"/>
                <w:szCs w:val="20"/>
              </w:rPr>
              <w:t>Формулирование причин возникновения проблемы</w:t>
            </w:r>
          </w:p>
          <w:p w14:paraId="3A2A3020" w14:textId="7A10CF06" w:rsidR="00F27FBD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4.Поиск возможных решений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0760" w14:textId="1A890C0D" w:rsidR="00F27FBD" w:rsidRPr="005869EA" w:rsidRDefault="00267D2B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2, 1, 4, 3</w:t>
            </w:r>
          </w:p>
        </w:tc>
      </w:tr>
      <w:tr w:rsidR="00F27FBD" w:rsidRPr="00D91E95" w14:paraId="1D443170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113E7F04" w14:textId="50D1B717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59B788C" w14:textId="77777777" w:rsidR="00F27FBD" w:rsidRPr="005869EA" w:rsidRDefault="00F27FBD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586C6042" w14:textId="1869DC07" w:rsidR="00F27FBD" w:rsidRPr="005869EA" w:rsidRDefault="00F27FBD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0A0C" w14:textId="77777777" w:rsidR="004369BE" w:rsidRPr="005869EA" w:rsidRDefault="004369BE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Расположите этапы разработки стратегии действий при </w:t>
            </w:r>
            <w:proofErr w:type="gramStart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решении проблемной ситуации</w:t>
            </w:r>
            <w:proofErr w:type="gramEnd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55AC82" w14:textId="0BB0C23B" w:rsidR="00267D2B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Генерация альтернатив</w:t>
            </w:r>
          </w:p>
          <w:p w14:paraId="141C146D" w14:textId="0E1CC05B" w:rsidR="004369BE" w:rsidRPr="005869EA" w:rsidRDefault="00267D2B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369BE" w:rsidRPr="005869EA">
              <w:rPr>
                <w:rFonts w:ascii="Times New Roman" w:hAnsi="Times New Roman" w:cs="Times New Roman"/>
                <w:sz w:val="20"/>
                <w:szCs w:val="20"/>
              </w:rPr>
              <w:t>Выявление целей</w:t>
            </w:r>
          </w:p>
          <w:p w14:paraId="53E83CA2" w14:textId="6C8F8301" w:rsidR="004369BE" w:rsidRPr="005869EA" w:rsidRDefault="00267D2B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369BE" w:rsidRPr="005869EA">
              <w:rPr>
                <w:rFonts w:ascii="Times New Roman" w:hAnsi="Times New Roman" w:cs="Times New Roman"/>
                <w:sz w:val="20"/>
                <w:szCs w:val="20"/>
              </w:rPr>
              <w:t>Выбор оптимального решения</w:t>
            </w:r>
          </w:p>
          <w:p w14:paraId="50B5B62B" w14:textId="50094206" w:rsidR="00F27FBD" w:rsidRPr="005869EA" w:rsidRDefault="00267D2B" w:rsidP="00267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4. Оценка рисков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6291" w14:textId="0973B904" w:rsidR="00F27FBD" w:rsidRPr="005869EA" w:rsidRDefault="00267D2B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2, 1, 4, 3</w:t>
            </w:r>
          </w:p>
        </w:tc>
      </w:tr>
      <w:tr w:rsidR="00F541F4" w:rsidRPr="00D91E95" w14:paraId="3487649A" w14:textId="77777777" w:rsidTr="00D27EDC">
        <w:trPr>
          <w:gridAfter w:val="1"/>
          <w:wAfter w:w="9" w:type="dxa"/>
        </w:trPr>
        <w:tc>
          <w:tcPr>
            <w:tcW w:w="15134" w:type="dxa"/>
            <w:gridSpan w:val="5"/>
            <w:tcBorders>
              <w:right w:val="single" w:sz="4" w:space="0" w:color="auto"/>
            </w:tcBorders>
            <w:vAlign w:val="center"/>
          </w:tcPr>
          <w:p w14:paraId="6876E6F6" w14:textId="6A1FD57E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F541F4" w:rsidRPr="00D91E95" w14:paraId="6B0B7505" w14:textId="77777777" w:rsidTr="00D27EDC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3DFE5317" w14:textId="6590F9F7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0C67E0F" w14:textId="77777777" w:rsidR="00F541F4" w:rsidRPr="005869EA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39DEE416" w14:textId="05FC5643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E347" w14:textId="3C85FF6A" w:rsidR="00F541F4" w:rsidRPr="005869EA" w:rsidRDefault="00F541F4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Сотрудники компании начали массово использовать незащищенные мессенджеры для передачи рабочих файлов, так как корпоративная почта имеет жесткий лимит на объем вложений.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F8FA" w14:textId="7BA44C63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Провести системный анализ (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бизнес-потребности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и риски ИБ). Стратегия: внедрение корпоративного облачного хранилища с разграничением прав доступа вместо блокировок, мешающих работе.</w:t>
            </w:r>
          </w:p>
        </w:tc>
      </w:tr>
      <w:tr w:rsidR="00F541F4" w:rsidRPr="00D91E95" w14:paraId="795196C9" w14:textId="77777777" w:rsidTr="00D27EDC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18E014BC" w14:textId="05D258B8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7881FCD" w14:textId="77777777" w:rsidR="00F541F4" w:rsidRPr="005869EA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6C38DB74" w14:textId="69136BB9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E521" w14:textId="2918787E" w:rsidR="00F541F4" w:rsidRPr="005869EA" w:rsidRDefault="00F541F4" w:rsidP="0043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Выявлено дублирование функций между отделом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и службой ИБ при управлении учетными записями, что приводит к задержкам.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03B8" w14:textId="2AD33CE9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Разработка стратегии централизации управления через внедрение IdM-системы и четкое разделение зон ответственности в регламенте</w:t>
            </w:r>
          </w:p>
        </w:tc>
      </w:tr>
      <w:tr w:rsidR="00F541F4" w:rsidRPr="00971718" w14:paraId="6DA1DDD1" w14:textId="77777777" w:rsidTr="00626532">
        <w:tc>
          <w:tcPr>
            <w:tcW w:w="15143" w:type="dxa"/>
            <w:gridSpan w:val="6"/>
            <w:vAlign w:val="center"/>
          </w:tcPr>
          <w:p w14:paraId="0F19D8E1" w14:textId="6103011B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F541F4" w:rsidRPr="00D91E95" w14:paraId="49D6DDF0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5A174EFF" w14:textId="787783E5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B3E6E1E" w14:textId="77777777" w:rsidR="00F541F4" w:rsidRPr="005869EA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5135ACD" w14:textId="1C0BE09B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428F4583" w14:textId="483D1F4A" w:rsidR="00F541F4" w:rsidRPr="005869EA" w:rsidRDefault="00F541F4" w:rsidP="006C39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Процесс, в ходе которого навыки, инструменты и технологии используются для планирования, выполнения, отслеживания и завершения проектов в установленные сроки, называется … </w:t>
            </w:r>
          </w:p>
        </w:tc>
        <w:tc>
          <w:tcPr>
            <w:tcW w:w="3686" w:type="dxa"/>
            <w:vAlign w:val="center"/>
          </w:tcPr>
          <w:p w14:paraId="0D6A80AB" w14:textId="6BA02945" w:rsidR="00F541F4" w:rsidRPr="005869EA" w:rsidRDefault="00F541F4" w:rsidP="00626532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Управление проектом</w:t>
            </w:r>
          </w:p>
        </w:tc>
      </w:tr>
      <w:tr w:rsidR="00F541F4" w:rsidRPr="00D91E95" w14:paraId="49CC1F85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274723BD" w14:textId="37EB58AF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F32CFDE" w14:textId="77777777" w:rsidR="00F541F4" w:rsidRPr="005869EA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5D590F" w14:textId="5AB6166D" w:rsidR="00F541F4" w:rsidRPr="005869EA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172E4D06" w14:textId="3581BA37" w:rsidR="00F541F4" w:rsidRPr="005869EA" w:rsidRDefault="00F541F4" w:rsidP="006C39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Анализ … среды включает изучение влияния экономики, правового регулирования и управления, политических процессов, природной среды и ресурсов, социальной и культурной составляющих общества, научно-техническое и технологическое развитие общества, инфраструктуры и т.п. </w:t>
            </w:r>
          </w:p>
        </w:tc>
        <w:tc>
          <w:tcPr>
            <w:tcW w:w="3686" w:type="dxa"/>
            <w:vAlign w:val="center"/>
          </w:tcPr>
          <w:p w14:paraId="664D97F9" w14:textId="13BFB905" w:rsidR="00F541F4" w:rsidRPr="005869EA" w:rsidRDefault="00F541F4" w:rsidP="00626532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Внешней</w:t>
            </w:r>
          </w:p>
        </w:tc>
      </w:tr>
      <w:tr w:rsidR="00F541F4" w:rsidRPr="00971718" w14:paraId="1C062046" w14:textId="77777777" w:rsidTr="00626532">
        <w:tc>
          <w:tcPr>
            <w:tcW w:w="15143" w:type="dxa"/>
            <w:gridSpan w:val="6"/>
            <w:vAlign w:val="center"/>
          </w:tcPr>
          <w:p w14:paraId="2DF7F1DB" w14:textId="5AE8BF09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F541F4" w:rsidRPr="00971718" w14:paraId="3B25B879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3210DC5F" w14:textId="3E45BCA9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BE2F22A" w14:textId="77777777" w:rsidR="00F541F4" w:rsidRPr="00971718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C71244D" w14:textId="65F5EF52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6FAF96F0" w14:textId="6D2B8316" w:rsidR="00F541F4" w:rsidRPr="00971718" w:rsidRDefault="00F541F4" w:rsidP="006C39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 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3E3E5552" w14:textId="77777777" w:rsidR="00F541F4" w:rsidRPr="00971718" w:rsidRDefault="00F541F4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Варианты ответа:</w:t>
            </w:r>
          </w:p>
          <w:p w14:paraId="785C066C" w14:textId="71D9965F" w:rsidR="00F541F4" w:rsidRPr="00971718" w:rsidRDefault="00F541F4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7D6F630E" w14:textId="10809F81" w:rsidR="00F541F4" w:rsidRPr="00971718" w:rsidRDefault="00F541F4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7B8A7F27" w14:textId="32B9E06A" w:rsidR="00F541F4" w:rsidRPr="00971718" w:rsidRDefault="00F541F4" w:rsidP="0005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588B95D5" w14:textId="77777777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B3CEB90" w14:textId="055A4670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Выбор этого варианта демонстрирует системный подход: выявлена проблемная ситуация (уязвимость стены и отсутствие СЗИ) и выработана логическая стратегия действий от обследования до аттестации</w:t>
            </w:r>
          </w:p>
        </w:tc>
      </w:tr>
      <w:tr w:rsidR="00F541F4" w:rsidRPr="00971718" w14:paraId="0008DCCC" w14:textId="77777777" w:rsidTr="00626532">
        <w:trPr>
          <w:gridAfter w:val="1"/>
          <w:wAfter w:w="9" w:type="dxa"/>
        </w:trPr>
        <w:tc>
          <w:tcPr>
            <w:tcW w:w="817" w:type="dxa"/>
            <w:vAlign w:val="center"/>
          </w:tcPr>
          <w:p w14:paraId="365FB215" w14:textId="03FDE4F8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03F905F" w14:textId="77777777" w:rsidR="00F541F4" w:rsidRPr="00971718" w:rsidRDefault="00F541F4" w:rsidP="0062653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923D96" w14:textId="79852589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441358ED" w14:textId="77777777" w:rsidR="00F541F4" w:rsidRPr="00971718" w:rsidRDefault="00F541F4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В компании внедрена новая система безопасности, которая требует смены пароля каждые 15 дней. Это привело к тому, что сотрудники стали записывать пароли на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стикерах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. Какая стратегия действий будет системно верной?</w:t>
            </w:r>
          </w:p>
          <w:p w14:paraId="3547660C" w14:textId="24A49D66" w:rsidR="00F541F4" w:rsidRPr="00971718" w:rsidRDefault="00F541F4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Штрафовать сотрудников за хранение записей на рабочем столе.</w:t>
            </w:r>
          </w:p>
          <w:p w14:paraId="0F22AE0F" w14:textId="0639CF04" w:rsidR="00F541F4" w:rsidRPr="00971718" w:rsidRDefault="00F541F4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Отменить требование регулярной смены паролей.</w:t>
            </w:r>
          </w:p>
          <w:p w14:paraId="407C24CE" w14:textId="79FBC4A8" w:rsidR="00F541F4" w:rsidRPr="00971718" w:rsidRDefault="00F541F4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Внедрить аппаратную двухфакторную аутентификацию (токены) или биометрию, снизив частоту смены паролей.</w:t>
            </w:r>
          </w:p>
          <w:p w14:paraId="1251A2B9" w14:textId="0F7381E6" w:rsidR="00F541F4" w:rsidRPr="00971718" w:rsidRDefault="00F541F4" w:rsidP="00A65B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Купить более яркие стикеры, чтобы пароли было проще находить.</w:t>
            </w:r>
          </w:p>
        </w:tc>
        <w:tc>
          <w:tcPr>
            <w:tcW w:w="3686" w:type="dxa"/>
            <w:vAlign w:val="center"/>
          </w:tcPr>
          <w:p w14:paraId="60DC572A" w14:textId="3FC031F8" w:rsidR="00F541F4" w:rsidRPr="00971718" w:rsidRDefault="00F541F4" w:rsidP="0062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</w:t>
            </w: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Системный подход требует анализа «человеческого фактора». Стратегия должна устранять корень проблемы (неудобство), а не бороться с симптомами. Использование токенов обеспечивает безопасность без создания когнитивной нагрузки на персонал.</w:t>
            </w:r>
          </w:p>
        </w:tc>
      </w:tr>
    </w:tbl>
    <w:p w14:paraId="34F8E523" w14:textId="0576A3F2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226536201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>УК-2 Способен управлять проектом на всех этапах его жизненного цикла</w:t>
      </w:r>
      <w:bookmarkEnd w:id="14"/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694"/>
        <w:gridCol w:w="6945"/>
        <w:gridCol w:w="3686"/>
      </w:tblGrid>
      <w:tr w:rsidR="00D770AE" w:rsidRPr="00971718" w14:paraId="336E49D7" w14:textId="77777777" w:rsidTr="005869EA">
        <w:trPr>
          <w:tblHeader/>
        </w:trPr>
        <w:tc>
          <w:tcPr>
            <w:tcW w:w="851" w:type="dxa"/>
            <w:vAlign w:val="center"/>
          </w:tcPr>
          <w:p w14:paraId="4B7B4941" w14:textId="77777777" w:rsidR="00D770AE" w:rsidRPr="00971718" w:rsidRDefault="00D770AE" w:rsidP="0092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53B61EC6" w14:textId="77777777" w:rsidR="00D770AE" w:rsidRPr="00971718" w:rsidRDefault="00D770AE" w:rsidP="0092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0CC77BCF" w14:textId="77777777" w:rsidR="00D770AE" w:rsidRPr="00971718" w:rsidRDefault="00D770AE" w:rsidP="0092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5BE55A90" w14:textId="77777777" w:rsidR="00D770AE" w:rsidRPr="00971718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08D02028" w14:textId="77777777" w:rsidR="00D770AE" w:rsidRPr="00971718" w:rsidRDefault="00D770AE" w:rsidP="009266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DC4164" w:rsidRPr="00971718" w14:paraId="6F81545C" w14:textId="77777777" w:rsidTr="005869EA">
        <w:tc>
          <w:tcPr>
            <w:tcW w:w="15168" w:type="dxa"/>
            <w:gridSpan w:val="5"/>
            <w:vAlign w:val="center"/>
          </w:tcPr>
          <w:p w14:paraId="2913967F" w14:textId="29AA9ECC" w:rsidR="00DC4164" w:rsidRPr="00971718" w:rsidRDefault="000E75C1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DC4164" w:rsidRPr="00971718" w14:paraId="0C241C5A" w14:textId="77777777" w:rsidTr="005869EA">
        <w:tc>
          <w:tcPr>
            <w:tcW w:w="851" w:type="dxa"/>
            <w:vAlign w:val="center"/>
          </w:tcPr>
          <w:p w14:paraId="23A75012" w14:textId="36F427F6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4B7824D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0EB3EA" w14:textId="4FADEA86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2A5B221B" w14:textId="77777777" w:rsidR="00352FC0" w:rsidRPr="005869EA" w:rsidRDefault="00352FC0" w:rsidP="006C39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Какие факторы необходимо учитывать в процессе принятия решения о реализации инвестиционного проекта?</w:t>
            </w:r>
          </w:p>
          <w:p w14:paraId="05383C5B" w14:textId="77777777" w:rsidR="00352FC0" w:rsidRPr="005869EA" w:rsidRDefault="00352FC0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инфляцию, риски, альтернативные варианты инвестирования;</w:t>
            </w:r>
          </w:p>
          <w:p w14:paraId="59701AAA" w14:textId="77777777" w:rsidR="00352FC0" w:rsidRPr="005869EA" w:rsidRDefault="00352FC0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инфляцию и политическую ситуацию в стране;</w:t>
            </w:r>
          </w:p>
          <w:p w14:paraId="22190016" w14:textId="74C67C41" w:rsidR="00DC4164" w:rsidRPr="005869EA" w:rsidRDefault="00352FC0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инфляцию, уровень безработицы и альтернативные варианты инвестирования.</w:t>
            </w:r>
          </w:p>
        </w:tc>
        <w:tc>
          <w:tcPr>
            <w:tcW w:w="3686" w:type="dxa"/>
            <w:vAlign w:val="center"/>
          </w:tcPr>
          <w:p w14:paraId="34250B02" w14:textId="0CAA1A7A" w:rsidR="00DC4164" w:rsidRPr="005869EA" w:rsidRDefault="006C3926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</w:t>
            </w:r>
          </w:p>
        </w:tc>
      </w:tr>
      <w:tr w:rsidR="00DC4164" w:rsidRPr="00971718" w14:paraId="1D783CB5" w14:textId="77777777" w:rsidTr="005869EA">
        <w:tc>
          <w:tcPr>
            <w:tcW w:w="851" w:type="dxa"/>
            <w:vAlign w:val="center"/>
          </w:tcPr>
          <w:p w14:paraId="630C85B9" w14:textId="1911D525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272E4F1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C5F07B" w14:textId="5C2AB0ED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0AA028EF" w14:textId="77777777" w:rsidR="00352FC0" w:rsidRPr="005869EA" w:rsidRDefault="00352FC0" w:rsidP="006C39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 оценки жизнеспособности проекта сравнивают варианты проекта с точки зрения:</w:t>
            </w:r>
          </w:p>
          <w:p w14:paraId="3D4F06D5" w14:textId="77777777" w:rsidR="00352FC0" w:rsidRPr="005869EA" w:rsidRDefault="00352FC0" w:rsidP="006C3926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сроков реализации;</w:t>
            </w:r>
          </w:p>
          <w:p w14:paraId="1BC5E116" w14:textId="77777777" w:rsidR="00352FC0" w:rsidRPr="005869EA" w:rsidRDefault="00352FC0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их финансовой реализуемости;</w:t>
            </w:r>
          </w:p>
          <w:p w14:paraId="1158DC51" w14:textId="77777777" w:rsidR="00352FC0" w:rsidRPr="005869EA" w:rsidRDefault="00352FC0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простоты реализации;</w:t>
            </w:r>
          </w:p>
          <w:p w14:paraId="10A76D23" w14:textId="09A79645" w:rsidR="00DC4164" w:rsidRPr="005869EA" w:rsidRDefault="006C3926" w:rsidP="006C392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отсутствия рисков.</w:t>
            </w:r>
          </w:p>
        </w:tc>
        <w:tc>
          <w:tcPr>
            <w:tcW w:w="3686" w:type="dxa"/>
            <w:vAlign w:val="center"/>
          </w:tcPr>
          <w:p w14:paraId="02129203" w14:textId="3E8E80D9" w:rsidR="00DC4164" w:rsidRPr="005869EA" w:rsidRDefault="006C3926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</w:t>
            </w:r>
          </w:p>
        </w:tc>
      </w:tr>
      <w:tr w:rsidR="00DC4164" w:rsidRPr="00971718" w14:paraId="6580B845" w14:textId="77777777" w:rsidTr="005869EA">
        <w:tc>
          <w:tcPr>
            <w:tcW w:w="15168" w:type="dxa"/>
            <w:gridSpan w:val="5"/>
            <w:vAlign w:val="center"/>
          </w:tcPr>
          <w:p w14:paraId="1FF3C2B1" w14:textId="53437CD7" w:rsidR="00DC4164" w:rsidRPr="005869EA" w:rsidRDefault="00BB1D0D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DC4164" w:rsidRPr="00971718" w14:paraId="7AB64FF1" w14:textId="77777777" w:rsidTr="005869EA">
        <w:tc>
          <w:tcPr>
            <w:tcW w:w="851" w:type="dxa"/>
            <w:vAlign w:val="center"/>
          </w:tcPr>
          <w:p w14:paraId="162A2335" w14:textId="6FD9179C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995708F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50C02A8" w14:textId="766BAD43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7BC57CE9" w14:textId="77777777" w:rsidR="00585C6D" w:rsidRPr="005869EA" w:rsidRDefault="00585C6D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Установите соответствие между этапом жизненного цикла проекта и его описанием:</w:t>
            </w:r>
          </w:p>
          <w:tbl>
            <w:tblPr>
              <w:tblW w:w="6409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4252"/>
            </w:tblGrid>
            <w:tr w:rsidR="00971718" w:rsidRPr="005869EA" w14:paraId="1C14F4CB" w14:textId="77777777" w:rsidTr="00971718">
              <w:tc>
                <w:tcPr>
                  <w:tcW w:w="215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B391670" w14:textId="44B1C669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Этап</w:t>
                  </w:r>
                </w:p>
              </w:tc>
              <w:tc>
                <w:tcPr>
                  <w:tcW w:w="425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081EAE64" w14:textId="73157EF6" w:rsidR="00971718" w:rsidRPr="005869EA" w:rsidRDefault="00971718" w:rsidP="005155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971718" w:rsidRPr="005869EA" w14:paraId="4F1E259B" w14:textId="77777777" w:rsidTr="00DB5924">
              <w:tc>
                <w:tcPr>
                  <w:tcW w:w="215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072FC27F" w14:textId="252E31A8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A. Инициация</w:t>
                  </w:r>
                </w:p>
              </w:tc>
              <w:tc>
                <w:tcPr>
                  <w:tcW w:w="425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E452EB8" w14:textId="7833ADA7" w:rsidR="00971718" w:rsidRPr="005869EA" w:rsidRDefault="00971718" w:rsidP="005155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1. Разработка целей, сроков, бюджета </w:t>
                  </w:r>
                </w:p>
              </w:tc>
            </w:tr>
            <w:tr w:rsidR="00971718" w:rsidRPr="005869EA" w14:paraId="5A875140" w14:textId="77777777" w:rsidTr="00DB5924">
              <w:tc>
                <w:tcPr>
                  <w:tcW w:w="215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AFFC7A4" w14:textId="3E807A2F" w:rsidR="00971718" w:rsidRPr="005869EA" w:rsidRDefault="00971718" w:rsidP="005F0FE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B. Планирование</w:t>
                  </w:r>
                </w:p>
              </w:tc>
              <w:tc>
                <w:tcPr>
                  <w:tcW w:w="425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19ACBBF" w14:textId="6B385F19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2. Принятие решения о старте проекта</w:t>
                  </w:r>
                </w:p>
              </w:tc>
            </w:tr>
            <w:tr w:rsidR="00971718" w:rsidRPr="005869EA" w14:paraId="0A63B25A" w14:textId="77777777" w:rsidTr="00DB5924">
              <w:tc>
                <w:tcPr>
                  <w:tcW w:w="215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444EFA0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C. Реализация</w:t>
                  </w:r>
                </w:p>
              </w:tc>
              <w:tc>
                <w:tcPr>
                  <w:tcW w:w="425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3A98BC4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Выполнение проектных работ</w:t>
                  </w:r>
                </w:p>
              </w:tc>
            </w:tr>
            <w:tr w:rsidR="00971718" w:rsidRPr="005869EA" w14:paraId="2C519C68" w14:textId="77777777" w:rsidTr="00DB5924">
              <w:tc>
                <w:tcPr>
                  <w:tcW w:w="2157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2DBDD980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D. Завершение</w:t>
                  </w:r>
                </w:p>
              </w:tc>
              <w:tc>
                <w:tcPr>
                  <w:tcW w:w="4252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74DBCD1" w14:textId="1C5B2FD3" w:rsidR="00971718" w:rsidRPr="005869EA" w:rsidRDefault="00971718" w:rsidP="00DB5924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4. Формальное окончание проекта</w:t>
                  </w:r>
                </w:p>
              </w:tc>
            </w:tr>
          </w:tbl>
          <w:p w14:paraId="6CB6FAA0" w14:textId="77777777" w:rsidR="00DC4164" w:rsidRPr="005869EA" w:rsidRDefault="00DC4164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58CE9F4D" w14:textId="77777777" w:rsidR="00585C6D" w:rsidRPr="005869EA" w:rsidRDefault="00585C6D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9C236A0" w14:textId="30F61525" w:rsidR="00DC4164" w:rsidRPr="005869EA" w:rsidRDefault="00CA22B5" w:rsidP="009266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2, 1, 3, 4</w:t>
            </w:r>
          </w:p>
        </w:tc>
      </w:tr>
      <w:tr w:rsidR="00DC4164" w:rsidRPr="00971718" w14:paraId="2017CFD2" w14:textId="77777777" w:rsidTr="005869EA">
        <w:tc>
          <w:tcPr>
            <w:tcW w:w="851" w:type="dxa"/>
            <w:vAlign w:val="center"/>
          </w:tcPr>
          <w:p w14:paraId="4913C2D0" w14:textId="2790AF4F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6258E04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9C5EADF" w14:textId="74A22D82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56B398C4" w14:textId="77777777" w:rsidR="00585C6D" w:rsidRPr="005869EA" w:rsidRDefault="00585C6D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Установите соответствие между документом и этапом, где он используется:</w:t>
            </w:r>
          </w:p>
          <w:tbl>
            <w:tblPr>
              <w:tblW w:w="6409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8"/>
              <w:gridCol w:w="3571"/>
            </w:tblGrid>
            <w:tr w:rsidR="00971718" w:rsidRPr="005869EA" w14:paraId="37EBCAF4" w14:textId="77777777" w:rsidTr="00585C6D">
              <w:tc>
                <w:tcPr>
                  <w:tcW w:w="2838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CA179EE" w14:textId="1850F1A5" w:rsidR="00971718" w:rsidRPr="005869EA" w:rsidRDefault="00971718" w:rsidP="005155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3571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9CF7C99" w14:textId="7452F88B" w:rsidR="00971718" w:rsidRPr="005869EA" w:rsidRDefault="00971718" w:rsidP="00CA22B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Этап</w:t>
                  </w:r>
                </w:p>
              </w:tc>
            </w:tr>
            <w:tr w:rsidR="00971718" w:rsidRPr="005869EA" w14:paraId="3138A17B" w14:textId="77777777" w:rsidTr="00585C6D">
              <w:tc>
                <w:tcPr>
                  <w:tcW w:w="2838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698252F" w14:textId="7E277F25" w:rsidR="00971718" w:rsidRPr="005869EA" w:rsidRDefault="00971718" w:rsidP="005155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A. Устав проекта</w:t>
                  </w:r>
                </w:p>
              </w:tc>
              <w:tc>
                <w:tcPr>
                  <w:tcW w:w="3571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5D75731" w14:textId="216ECD48" w:rsidR="00971718" w:rsidRPr="005869EA" w:rsidRDefault="00971718" w:rsidP="00CA22B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1. Планирование </w:t>
                  </w:r>
                </w:p>
              </w:tc>
            </w:tr>
            <w:tr w:rsidR="00971718" w:rsidRPr="005869EA" w14:paraId="1BA0E603" w14:textId="77777777" w:rsidTr="00585C6D">
              <w:tc>
                <w:tcPr>
                  <w:tcW w:w="2838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497CBBD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B. План управления</w:t>
                  </w:r>
                </w:p>
              </w:tc>
              <w:tc>
                <w:tcPr>
                  <w:tcW w:w="3571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2E700C9E" w14:textId="719E9EFC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2. Инициация</w:t>
                  </w:r>
                </w:p>
              </w:tc>
            </w:tr>
            <w:tr w:rsidR="00971718" w:rsidRPr="005869EA" w14:paraId="3327EB4C" w14:textId="77777777" w:rsidTr="00585C6D">
              <w:tc>
                <w:tcPr>
                  <w:tcW w:w="2838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6A4C80D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lastRenderedPageBreak/>
                    <w:t>C. Отчёт о ходе работ</w:t>
                  </w:r>
                </w:p>
              </w:tc>
              <w:tc>
                <w:tcPr>
                  <w:tcW w:w="3571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A9B4EB8" w14:textId="03B78DA8" w:rsidR="00971718" w:rsidRPr="005869EA" w:rsidRDefault="00971718" w:rsidP="005155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Реализация</w:t>
                  </w:r>
                </w:p>
              </w:tc>
            </w:tr>
            <w:tr w:rsidR="00971718" w:rsidRPr="005869EA" w14:paraId="7A21F8CE" w14:textId="77777777" w:rsidTr="00585C6D">
              <w:tc>
                <w:tcPr>
                  <w:tcW w:w="2838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D7A7F3B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D. Финальный отчёт</w:t>
                  </w:r>
                </w:p>
              </w:tc>
              <w:tc>
                <w:tcPr>
                  <w:tcW w:w="3571" w:type="dxa"/>
                  <w:tcBorders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F6FABE2" w14:textId="77777777" w:rsidR="00971718" w:rsidRPr="005869EA" w:rsidRDefault="00971718" w:rsidP="00585C6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5869EA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4. Завершение</w:t>
                  </w:r>
                </w:p>
              </w:tc>
            </w:tr>
          </w:tbl>
          <w:p w14:paraId="0452F2D9" w14:textId="77777777" w:rsidR="00585C6D" w:rsidRPr="005869EA" w:rsidRDefault="00585C6D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78D0486C" w14:textId="77777777" w:rsidR="00585C6D" w:rsidRPr="005869EA" w:rsidRDefault="00585C6D" w:rsidP="00585C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9774826" w14:textId="25CA9D55" w:rsidR="00DC4164" w:rsidRPr="005869EA" w:rsidRDefault="00CA22B5" w:rsidP="009266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2, 1, 3, 4</w:t>
            </w:r>
          </w:p>
        </w:tc>
      </w:tr>
      <w:tr w:rsidR="00DC4164" w:rsidRPr="00971718" w14:paraId="18D750FF" w14:textId="77777777" w:rsidTr="005869EA">
        <w:tc>
          <w:tcPr>
            <w:tcW w:w="15168" w:type="dxa"/>
            <w:gridSpan w:val="5"/>
            <w:vAlign w:val="center"/>
          </w:tcPr>
          <w:p w14:paraId="437C7668" w14:textId="4B44F2AE" w:rsidR="00DC4164" w:rsidRPr="005869EA" w:rsidRDefault="00BB1D0D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закрытого типа на установление последовательности (проверяет эксперт)</w:t>
            </w:r>
          </w:p>
        </w:tc>
      </w:tr>
      <w:tr w:rsidR="00DC4164" w:rsidRPr="00971718" w14:paraId="322B93BA" w14:textId="77777777" w:rsidTr="005869EA">
        <w:tc>
          <w:tcPr>
            <w:tcW w:w="851" w:type="dxa"/>
            <w:vAlign w:val="center"/>
          </w:tcPr>
          <w:p w14:paraId="174AF89E" w14:textId="2916B656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2307ECB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97D10D5" w14:textId="675DC5A6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77F871A8" w14:textId="77777777" w:rsidR="00655D6A" w:rsidRPr="005869EA" w:rsidRDefault="00655D6A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Расположите этапы жизненного цикла проекта в правильной последовательности:</w:t>
            </w:r>
          </w:p>
          <w:p w14:paraId="51C55AFF" w14:textId="05D0E260" w:rsidR="00655D6A" w:rsidRPr="005869EA" w:rsidRDefault="00AF2F4D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. Реализация</w:t>
            </w:r>
          </w:p>
          <w:p w14:paraId="112D3B5C" w14:textId="5C75DC5F" w:rsidR="00655D6A" w:rsidRPr="005869EA" w:rsidRDefault="00AF2F4D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. Инициация</w:t>
            </w:r>
          </w:p>
          <w:p w14:paraId="0F4AFFAF" w14:textId="38A6CE51" w:rsidR="00655D6A" w:rsidRPr="005869EA" w:rsidRDefault="00AF2F4D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. Планирование</w:t>
            </w:r>
          </w:p>
          <w:p w14:paraId="1DFB821D" w14:textId="565606C5" w:rsidR="00DC4164" w:rsidRPr="005869EA" w:rsidRDefault="00655D6A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4. Завершение</w:t>
            </w:r>
          </w:p>
        </w:tc>
        <w:tc>
          <w:tcPr>
            <w:tcW w:w="3686" w:type="dxa"/>
            <w:vAlign w:val="center"/>
          </w:tcPr>
          <w:p w14:paraId="54BB57FE" w14:textId="3CD51A12" w:rsidR="00DC4164" w:rsidRPr="005869EA" w:rsidRDefault="00655D6A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2, 3, 1, 4</w:t>
            </w:r>
          </w:p>
        </w:tc>
      </w:tr>
      <w:tr w:rsidR="00DC4164" w:rsidRPr="00971718" w14:paraId="7319F632" w14:textId="77777777" w:rsidTr="005869EA">
        <w:tc>
          <w:tcPr>
            <w:tcW w:w="851" w:type="dxa"/>
            <w:vAlign w:val="center"/>
          </w:tcPr>
          <w:p w14:paraId="4CCF01FD" w14:textId="13746B4A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C8C2253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70D94B4" w14:textId="2BB13931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065FCBFE" w14:textId="77777777" w:rsidR="00655D6A" w:rsidRPr="005869EA" w:rsidRDefault="00655D6A" w:rsidP="00655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 запуске проекта:</w:t>
            </w:r>
          </w:p>
          <w:p w14:paraId="242194A9" w14:textId="46176514" w:rsidR="00655D6A" w:rsidRPr="005869EA" w:rsidRDefault="00CC2F46" w:rsidP="00CC2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Формирование команды</w:t>
            </w:r>
          </w:p>
          <w:p w14:paraId="3750D284" w14:textId="0C1CC3CF" w:rsidR="00655D6A" w:rsidRPr="005869EA" w:rsidRDefault="00CC2F46" w:rsidP="00CC2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Постановка целей проекта</w:t>
            </w:r>
          </w:p>
          <w:p w14:paraId="32A8D17E" w14:textId="40F2517F" w:rsidR="00655D6A" w:rsidRPr="005869EA" w:rsidRDefault="00CC2F46" w:rsidP="00CC2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Определение ресурсов</w:t>
            </w:r>
          </w:p>
          <w:p w14:paraId="0F0EB355" w14:textId="41C0C71C" w:rsidR="00DC4164" w:rsidRPr="005869EA" w:rsidRDefault="00CC2F46" w:rsidP="00CC2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655D6A" w:rsidRPr="005869EA">
              <w:rPr>
                <w:rFonts w:ascii="Times New Roman" w:hAnsi="Times New Roman" w:cs="Times New Roman"/>
                <w:sz w:val="20"/>
                <w:szCs w:val="20"/>
              </w:rPr>
              <w:t>Разработка графика работ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02739C" w14:textId="7C3DF27C" w:rsidR="00DC4164" w:rsidRPr="005869EA" w:rsidRDefault="00655D6A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2, 3, 1, 4</w:t>
            </w:r>
          </w:p>
        </w:tc>
      </w:tr>
      <w:tr w:rsidR="00DC4164" w:rsidRPr="00971718" w14:paraId="0C1D614A" w14:textId="77777777" w:rsidTr="005869EA">
        <w:tc>
          <w:tcPr>
            <w:tcW w:w="15168" w:type="dxa"/>
            <w:gridSpan w:val="5"/>
            <w:vAlign w:val="center"/>
          </w:tcPr>
          <w:p w14:paraId="07B028E4" w14:textId="07750AD6" w:rsidR="00DC4164" w:rsidRPr="005869EA" w:rsidRDefault="00BB1D0D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DC4164" w:rsidRPr="00971718" w14:paraId="5894C3EB" w14:textId="77777777" w:rsidTr="005869EA">
        <w:tc>
          <w:tcPr>
            <w:tcW w:w="851" w:type="dxa"/>
            <w:vAlign w:val="center"/>
          </w:tcPr>
          <w:p w14:paraId="74A86D6E" w14:textId="581D9A15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C7B0DD1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CE0AAE" w14:textId="6AA6AA70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567C8383" w14:textId="6A5EB11B" w:rsidR="00DC4164" w:rsidRPr="005869EA" w:rsidRDefault="00121A95" w:rsidP="00AF2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Организация инициирует проект по модернизации системы защиты персональных данных в связи с изменениями в законодательстве. Опишите ваши действия как менеджера проекта на этапе инициации.</w:t>
            </w:r>
          </w:p>
        </w:tc>
        <w:tc>
          <w:tcPr>
            <w:tcW w:w="3686" w:type="dxa"/>
            <w:vAlign w:val="center"/>
          </w:tcPr>
          <w:p w14:paraId="01CE0B51" w14:textId="491E3333" w:rsidR="00DC4164" w:rsidRPr="005869EA" w:rsidRDefault="00121A95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Устава проекта. </w:t>
            </w:r>
            <w:r w:rsidR="00F33646" w:rsidRPr="005869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еобходимо определить: глобальную цель, ключевы</w:t>
            </w:r>
            <w:r w:rsidR="00F33646" w:rsidRPr="005869EA">
              <w:rPr>
                <w:rFonts w:ascii="Times New Roman" w:hAnsi="Times New Roman" w:cs="Times New Roman"/>
                <w:sz w:val="20"/>
                <w:szCs w:val="20"/>
              </w:rPr>
              <w:t>е заинтересованные стороны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, предварительный бюджет и сроки.</w:t>
            </w:r>
          </w:p>
        </w:tc>
      </w:tr>
      <w:tr w:rsidR="00DC4164" w:rsidRPr="00971718" w14:paraId="72DF26E7" w14:textId="77777777" w:rsidTr="005869EA">
        <w:tc>
          <w:tcPr>
            <w:tcW w:w="851" w:type="dxa"/>
            <w:vAlign w:val="center"/>
          </w:tcPr>
          <w:p w14:paraId="5E2CEFA1" w14:textId="02AD058E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CF1DB7C" w14:textId="77777777" w:rsidR="00DC4164" w:rsidRPr="005869EA" w:rsidRDefault="00DC416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57E28BE" w14:textId="16E57769" w:rsidR="00DC4164" w:rsidRPr="005869EA" w:rsidRDefault="00DC416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33EDF53D" w14:textId="4BDB2E68" w:rsidR="00DC4164" w:rsidRPr="005869EA" w:rsidRDefault="00121A95" w:rsidP="00AF2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Организация инициирует проект по модернизации системы защиты персональных данных в связи с изменениями в законодательстве. Опишите ваши действия как менеджера проекта на этапе завершения этого проекта.</w:t>
            </w:r>
          </w:p>
        </w:tc>
        <w:tc>
          <w:tcPr>
            <w:tcW w:w="3686" w:type="dxa"/>
            <w:vAlign w:val="center"/>
          </w:tcPr>
          <w:p w14:paraId="4AE5F46F" w14:textId="735A8711" w:rsidR="00DC4164" w:rsidRPr="005869EA" w:rsidRDefault="00121A95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Проведение приемо-сдаточных испытаний и подписание актов. 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ормир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ование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итогов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ого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отчет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, 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расформирование 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проектн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ой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команд</w:t>
            </w:r>
            <w:r w:rsidR="00F33646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ы, передача системы в эксплуатацию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.</w:t>
            </w:r>
          </w:p>
        </w:tc>
      </w:tr>
      <w:tr w:rsidR="00DC4164" w:rsidRPr="00971718" w14:paraId="2D20F31C" w14:textId="77777777" w:rsidTr="005869EA">
        <w:tc>
          <w:tcPr>
            <w:tcW w:w="15168" w:type="dxa"/>
            <w:gridSpan w:val="5"/>
            <w:vAlign w:val="center"/>
          </w:tcPr>
          <w:p w14:paraId="08E3FB00" w14:textId="1414EF58" w:rsidR="00DC4164" w:rsidRPr="005869EA" w:rsidRDefault="00BB1D0D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941FC4" w:rsidRPr="00971718" w14:paraId="696CE872" w14:textId="77777777" w:rsidTr="005869EA">
        <w:tc>
          <w:tcPr>
            <w:tcW w:w="851" w:type="dxa"/>
            <w:vAlign w:val="center"/>
          </w:tcPr>
          <w:p w14:paraId="641B5748" w14:textId="46435B50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7F04465" w14:textId="77777777" w:rsidR="00941FC4" w:rsidRPr="005869EA" w:rsidRDefault="00941FC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7C8500" w14:textId="2112F6FD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6F070E37" w14:textId="716363AE" w:rsidR="00941FC4" w:rsidRPr="005869EA" w:rsidRDefault="00352FC0" w:rsidP="006C3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План реализации проекта содержит наименование этапа, сроки, длительность выполнения и …… за каждую работу. </w:t>
            </w:r>
          </w:p>
        </w:tc>
        <w:tc>
          <w:tcPr>
            <w:tcW w:w="3686" w:type="dxa"/>
            <w:vAlign w:val="center"/>
          </w:tcPr>
          <w:p w14:paraId="7CB93D2D" w14:textId="1B055C03" w:rsidR="00941FC4" w:rsidRPr="005869EA" w:rsidRDefault="006C3926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ответственных</w:t>
            </w:r>
          </w:p>
        </w:tc>
      </w:tr>
      <w:tr w:rsidR="00941FC4" w:rsidRPr="00971718" w14:paraId="36FA201C" w14:textId="77777777" w:rsidTr="005869EA">
        <w:trPr>
          <w:trHeight w:val="64"/>
        </w:trPr>
        <w:tc>
          <w:tcPr>
            <w:tcW w:w="851" w:type="dxa"/>
            <w:vAlign w:val="center"/>
          </w:tcPr>
          <w:p w14:paraId="76A48A33" w14:textId="00849F6C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156CE99" w14:textId="77777777" w:rsidR="00941FC4" w:rsidRPr="005869EA" w:rsidRDefault="00941FC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A409807" w14:textId="7AE4A14A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3B151338" w14:textId="3B259846" w:rsidR="00941FC4" w:rsidRPr="005869EA" w:rsidRDefault="00352FC0" w:rsidP="006C3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Концепция проекта состоит из следующих элементов: резюме, …, план реализации, финансовый план, оценка эффективности. </w:t>
            </w:r>
          </w:p>
        </w:tc>
        <w:tc>
          <w:tcPr>
            <w:tcW w:w="3686" w:type="dxa"/>
            <w:vAlign w:val="center"/>
          </w:tcPr>
          <w:p w14:paraId="328F1A8B" w14:textId="5A4F9C22" w:rsidR="00941FC4" w:rsidRPr="005869EA" w:rsidRDefault="006C3926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бюджет</w:t>
            </w:r>
          </w:p>
        </w:tc>
      </w:tr>
      <w:tr w:rsidR="00DC4164" w:rsidRPr="00971718" w14:paraId="6B70F91D" w14:textId="77777777" w:rsidTr="005869EA">
        <w:tc>
          <w:tcPr>
            <w:tcW w:w="15168" w:type="dxa"/>
            <w:gridSpan w:val="5"/>
            <w:vAlign w:val="center"/>
          </w:tcPr>
          <w:p w14:paraId="1C4057B2" w14:textId="42B1B4A7" w:rsidR="00DC4164" w:rsidRPr="005869EA" w:rsidRDefault="00BB1D0D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941FC4" w:rsidRPr="005869EA" w14:paraId="246C71D6" w14:textId="77777777" w:rsidTr="005869EA">
        <w:tc>
          <w:tcPr>
            <w:tcW w:w="851" w:type="dxa"/>
            <w:vAlign w:val="center"/>
          </w:tcPr>
          <w:p w14:paraId="155EDAC5" w14:textId="0E0F5E81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2FB72D5" w14:textId="77777777" w:rsidR="00941FC4" w:rsidRPr="005869EA" w:rsidRDefault="00941FC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714938" w14:textId="7EA9208C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управленческая практика</w:t>
            </w:r>
          </w:p>
        </w:tc>
        <w:tc>
          <w:tcPr>
            <w:tcW w:w="6945" w:type="dxa"/>
          </w:tcPr>
          <w:p w14:paraId="2A61E231" w14:textId="77777777" w:rsidR="00D83DF8" w:rsidRPr="005869EA" w:rsidRDefault="00D83DF8" w:rsidP="00D8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 xml:space="preserve">На этапе завершения проекта по созданию защищенной системы Заказчик подписал все акты, но требует бесплатно добавить в систему функцию, 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которой не было в Техническом задании (ТЗ). Как поступить менеджеру проекта?</w:t>
            </w:r>
          </w:p>
          <w:p w14:paraId="33ADE72F" w14:textId="77777777" w:rsidR="00D83DF8" w:rsidRPr="005869EA" w:rsidRDefault="00D83DF8" w:rsidP="00D8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Бесплатно выполнить требование Заказчика, чтобы не портить с ним отношения.</w:t>
            </w:r>
          </w:p>
          <w:p w14:paraId="5EBE54F6" w14:textId="77777777" w:rsidR="00D83DF8" w:rsidRPr="005869EA" w:rsidRDefault="00D83DF8" w:rsidP="00D8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Отказать Заказчику в грубой форме, сославшись на закрытие проекта.</w:t>
            </w:r>
          </w:p>
          <w:p w14:paraId="32ED7193" w14:textId="77777777" w:rsidR="00D83DF8" w:rsidRPr="005869EA" w:rsidRDefault="00D83DF8" w:rsidP="00D8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Объяснить Заказчику, что проект завершен согласно ТЗ, и предложить оформить новое требование как отдельный проект (или через процедуру управления изменениями).</w:t>
            </w:r>
          </w:p>
          <w:p w14:paraId="1C12BC4B" w14:textId="6615C4A2" w:rsidR="00941FC4" w:rsidRPr="005869EA" w:rsidRDefault="00D83DF8" w:rsidP="00D8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proofErr w:type="gramStart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</w:t>
            </w:r>
            <w:r w:rsidR="00906002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тайне</w:t>
            </w:r>
            <w:proofErr w:type="gramEnd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от руководства поручить программистам дописать требуемую функцию.</w:t>
            </w:r>
          </w:p>
        </w:tc>
        <w:tc>
          <w:tcPr>
            <w:tcW w:w="3686" w:type="dxa"/>
            <w:vAlign w:val="center"/>
          </w:tcPr>
          <w:p w14:paraId="19553334" w14:textId="77777777" w:rsidR="00941FC4" w:rsidRPr="005869EA" w:rsidRDefault="00D83DF8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56257DCA" w14:textId="4AE68945" w:rsidR="00D83DF8" w:rsidRPr="005869EA" w:rsidRDefault="00D83DF8" w:rsidP="009266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Управление жизненным циклом </w:t>
            </w: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проекта требует жесткого соблюдения его границ. Выполнение работ вне ТЗ без оформления доп. соглашений ведет к неконтролируемым затратам ресурсов.</w:t>
            </w:r>
          </w:p>
          <w:p w14:paraId="15CE3FA6" w14:textId="5C5739E7" w:rsidR="00D83DF8" w:rsidRPr="005869EA" w:rsidRDefault="00D83DF8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FC4" w:rsidRPr="005869EA" w14:paraId="38C7E7C9" w14:textId="77777777" w:rsidTr="005869EA">
        <w:tc>
          <w:tcPr>
            <w:tcW w:w="851" w:type="dxa"/>
            <w:vAlign w:val="center"/>
          </w:tcPr>
          <w:p w14:paraId="6F57F0DC" w14:textId="3952A913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1BC02B20" w14:textId="77777777" w:rsidR="00941FC4" w:rsidRPr="005869EA" w:rsidRDefault="00941FC4" w:rsidP="0092666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6432033" w14:textId="332D0E74" w:rsidR="00941FC4" w:rsidRPr="005869EA" w:rsidRDefault="00941FC4" w:rsidP="00926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344C1A40" w14:textId="77777777" w:rsidR="00D83DF8" w:rsidRPr="005869EA" w:rsidRDefault="00D83DF8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Во время этапа планирования проекта внедрения СЗИ выяснилось, что выделенного бюджета не хватает на закупку сертифицированного оборудования. Ваши действия?</w:t>
            </w:r>
          </w:p>
          <w:p w14:paraId="3A50880E" w14:textId="77777777" w:rsidR="00D83DF8" w:rsidRPr="005869EA" w:rsidRDefault="00D83DF8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Закупить более дешевое несертифицированное оборудование и скрыть это от Заказчика.</w:t>
            </w:r>
          </w:p>
          <w:p w14:paraId="7A5474B5" w14:textId="77777777" w:rsidR="00D83DF8" w:rsidRPr="005869EA" w:rsidRDefault="00D83DF8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Инициировать совещание со стейкхолдерами для пересмотра бюджета проекта или сокращения его масштаба (границ) без потери качества защиты.</w:t>
            </w:r>
          </w:p>
          <w:p w14:paraId="27F7450B" w14:textId="77777777" w:rsidR="00D83DF8" w:rsidRPr="005869EA" w:rsidRDefault="00D83DF8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Начать проект и надеяться, что в процессе появятся дополнительные деньги.</w:t>
            </w:r>
          </w:p>
          <w:p w14:paraId="4837197F" w14:textId="4BA3A6FD" w:rsidR="00941FC4" w:rsidRPr="005869EA" w:rsidRDefault="00D83DF8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</w:t>
            </w:r>
            <w:proofErr w:type="gramStart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Поручить разработчикам написать</w:t>
            </w:r>
            <w:proofErr w:type="gramEnd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бесплатный аналог СЗИ своими силами за те же сроки.</w:t>
            </w:r>
          </w:p>
        </w:tc>
        <w:tc>
          <w:tcPr>
            <w:tcW w:w="3686" w:type="dxa"/>
            <w:vAlign w:val="center"/>
          </w:tcPr>
          <w:p w14:paraId="254FAEC5" w14:textId="77777777" w:rsidR="00941FC4" w:rsidRPr="005869EA" w:rsidRDefault="00D83DF8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  <w:p w14:paraId="04D9F63B" w14:textId="7CF09434" w:rsidR="00D83DF8" w:rsidRPr="005869EA" w:rsidRDefault="00D83DF8" w:rsidP="0092666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На этапе планирования при обнаружении дефицита бюджета менеджер обязан вынести проблему на уровень спонсоров/заказчиков проекта для принятия стратегического решения, а не идти на нарушение требований безопасности.</w:t>
            </w:r>
          </w:p>
        </w:tc>
      </w:tr>
    </w:tbl>
    <w:p w14:paraId="7FF9EDE1" w14:textId="629035BB" w:rsidR="00D770AE" w:rsidRPr="005869EA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226536202"/>
      <w:r w:rsidRPr="005869EA">
        <w:rPr>
          <w:rFonts w:ascii="Times New Roman" w:hAnsi="Times New Roman" w:cs="Times New Roman"/>
          <w:color w:val="auto"/>
          <w:sz w:val="24"/>
          <w:szCs w:val="24"/>
        </w:rPr>
        <w:t xml:space="preserve">УК-3 </w:t>
      </w:r>
      <w:proofErr w:type="gramStart"/>
      <w:r w:rsidRPr="005869EA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5869EA">
        <w:rPr>
          <w:rFonts w:ascii="Times New Roman" w:hAnsi="Times New Roman" w:cs="Times New Roman"/>
          <w:color w:val="auto"/>
          <w:sz w:val="24"/>
          <w:szCs w:val="24"/>
        </w:rPr>
        <w:t xml:space="preserve"> организовывать и руководить работой команды, вырабатывая командную стратегию для достижения поставленной цели</w:t>
      </w:r>
      <w:bookmarkEnd w:id="15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5869EA" w14:paraId="3F2CD7BE" w14:textId="77777777" w:rsidTr="003A66F7">
        <w:trPr>
          <w:tblHeader/>
        </w:trPr>
        <w:tc>
          <w:tcPr>
            <w:tcW w:w="817" w:type="dxa"/>
            <w:vAlign w:val="center"/>
          </w:tcPr>
          <w:p w14:paraId="3227DA0A" w14:textId="77777777" w:rsidR="00D770AE" w:rsidRPr="005869EA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3DE4919E" w14:textId="77777777" w:rsidR="00D770AE" w:rsidRPr="005869EA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04B32807" w14:textId="77777777" w:rsidR="00D770AE" w:rsidRPr="005869EA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68134EE9" w14:textId="77777777" w:rsidR="00D770AE" w:rsidRPr="005869EA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47C72D97" w14:textId="77777777" w:rsidR="00D770AE" w:rsidRPr="005869EA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D770AE" w:rsidRPr="005869EA" w14:paraId="36F983BA" w14:textId="77777777" w:rsidTr="003A66F7">
        <w:tc>
          <w:tcPr>
            <w:tcW w:w="15134" w:type="dxa"/>
            <w:gridSpan w:val="5"/>
            <w:vAlign w:val="center"/>
          </w:tcPr>
          <w:p w14:paraId="365D5E5A" w14:textId="786FEBBC" w:rsidR="00D770AE" w:rsidRPr="005869EA" w:rsidRDefault="000E75C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650150" w:rsidRPr="005869EA" w14:paraId="645E389B" w14:textId="77777777" w:rsidTr="003A66F7">
        <w:tc>
          <w:tcPr>
            <w:tcW w:w="817" w:type="dxa"/>
            <w:vAlign w:val="center"/>
          </w:tcPr>
          <w:p w14:paraId="669AC34F" w14:textId="640D7E64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A439267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D54580D" w14:textId="74B6A2FC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632AB097" w14:textId="77777777" w:rsidR="00E36ED1" w:rsidRPr="005869EA" w:rsidRDefault="00E36ED1" w:rsidP="00D7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Типовая система управления включает:</w:t>
            </w:r>
          </w:p>
          <w:p w14:paraId="77C57CC0" w14:textId="79926B67" w:rsidR="00E36ED1" w:rsidRPr="005869EA" w:rsidRDefault="00E36ED1" w:rsidP="00D767D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аппаратно-программный комплекс поддержки коммуникаций;</w:t>
            </w:r>
          </w:p>
          <w:p w14:paraId="6E4FC12A" w14:textId="0F43F760" w:rsidR="00E36ED1" w:rsidRPr="005869EA" w:rsidRDefault="00E36ED1" w:rsidP="00D767D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организационная структура и роли в проекте;</w:t>
            </w:r>
          </w:p>
          <w:p w14:paraId="57C2D45F" w14:textId="6A637896" w:rsidR="00650150" w:rsidRPr="005869EA" w:rsidRDefault="00E36ED1" w:rsidP="00D767D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система сопровождения проекта.</w:t>
            </w:r>
            <w:r w:rsidR="009F5567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685A1ED8" w14:textId="26EE42C3" w:rsidR="00650150" w:rsidRPr="005869EA" w:rsidRDefault="009F5567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4E91" w:rsidRPr="005869EA" w14:paraId="28E66EA0" w14:textId="77777777" w:rsidTr="003A66F7">
        <w:tc>
          <w:tcPr>
            <w:tcW w:w="817" w:type="dxa"/>
            <w:vAlign w:val="center"/>
          </w:tcPr>
          <w:p w14:paraId="5D4D7319" w14:textId="0D5F31FE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F456683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47AA707" w14:textId="180D8510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52CE7768" w14:textId="77777777" w:rsidR="009F5567" w:rsidRPr="005869EA" w:rsidRDefault="009F5567" w:rsidP="009F5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Самый большой плюс этой формы организации предпринимательского дела - простота регистрации</w:t>
            </w:r>
          </w:p>
          <w:p w14:paraId="55C7B928" w14:textId="537B73C7" w:rsidR="009F5567" w:rsidRPr="005869EA" w:rsidRDefault="009F5567" w:rsidP="009F5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  <w:p w14:paraId="6A170E58" w14:textId="4D50411E" w:rsidR="009F5567" w:rsidRPr="005869EA" w:rsidRDefault="009F5567" w:rsidP="009F5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ООО</w:t>
            </w:r>
          </w:p>
          <w:p w14:paraId="10667FB4" w14:textId="753B9434" w:rsidR="00534E91" w:rsidRPr="005869EA" w:rsidRDefault="009F5567" w:rsidP="00D7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ПАО</w:t>
            </w:r>
          </w:p>
        </w:tc>
        <w:tc>
          <w:tcPr>
            <w:tcW w:w="3686" w:type="dxa"/>
            <w:vAlign w:val="center"/>
          </w:tcPr>
          <w:p w14:paraId="473DCCCB" w14:textId="09F9D2E0" w:rsidR="00534E91" w:rsidRPr="005869EA" w:rsidRDefault="009F5567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4E91" w:rsidRPr="005869EA" w14:paraId="6F6DBFBA" w14:textId="77777777" w:rsidTr="003A66F7">
        <w:tc>
          <w:tcPr>
            <w:tcW w:w="817" w:type="dxa"/>
            <w:vAlign w:val="center"/>
          </w:tcPr>
          <w:p w14:paraId="05E181FE" w14:textId="4EA276EC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3744A9BE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030A7E7" w14:textId="49B92010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3074B30C" w14:textId="77777777" w:rsidR="00352FC0" w:rsidRPr="005869EA" w:rsidRDefault="00352FC0" w:rsidP="00CC2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Менеджмент, осуществляемый посредством создания и функционирования управленческих команд как одна из форм коллективного управления, основан на процессе делегирования полномочий. Это …</w:t>
            </w:r>
          </w:p>
          <w:p w14:paraId="080595D3" w14:textId="613A63A2" w:rsidR="00352FC0" w:rsidRPr="005869EA" w:rsidRDefault="00352FC0" w:rsidP="00CC2F46">
            <w:pPr>
              <w:pStyle w:val="a4"/>
              <w:ind w:left="0"/>
              <w:rPr>
                <w:sz w:val="20"/>
                <w:szCs w:val="20"/>
              </w:rPr>
            </w:pPr>
            <w:r w:rsidRPr="005869EA">
              <w:rPr>
                <w:sz w:val="20"/>
                <w:szCs w:val="20"/>
              </w:rPr>
              <w:t>1.</w:t>
            </w:r>
            <w:r w:rsidR="00CC2F46" w:rsidRPr="005869EA">
              <w:rPr>
                <w:sz w:val="20"/>
                <w:szCs w:val="20"/>
              </w:rPr>
              <w:t xml:space="preserve"> </w:t>
            </w:r>
            <w:r w:rsidRPr="005869EA">
              <w:rPr>
                <w:sz w:val="20"/>
                <w:szCs w:val="20"/>
              </w:rPr>
              <w:t xml:space="preserve">инновационный менеджмент; </w:t>
            </w:r>
          </w:p>
          <w:p w14:paraId="5DD620ED" w14:textId="3BA5C319" w:rsidR="00CC2F46" w:rsidRPr="005869EA" w:rsidRDefault="00CC2F46" w:rsidP="00CC2F46">
            <w:pPr>
              <w:pStyle w:val="a4"/>
              <w:ind w:left="0"/>
              <w:rPr>
                <w:sz w:val="20"/>
                <w:szCs w:val="20"/>
              </w:rPr>
            </w:pPr>
            <w:r w:rsidRPr="005869EA">
              <w:rPr>
                <w:sz w:val="20"/>
                <w:szCs w:val="20"/>
              </w:rPr>
              <w:t xml:space="preserve">2. командный менеджмент; </w:t>
            </w:r>
          </w:p>
          <w:p w14:paraId="45A62681" w14:textId="180D179E" w:rsidR="00534E91" w:rsidRPr="005869EA" w:rsidRDefault="00352FC0" w:rsidP="00CC2F46">
            <w:pPr>
              <w:pStyle w:val="a4"/>
              <w:ind w:left="0"/>
              <w:rPr>
                <w:sz w:val="20"/>
                <w:szCs w:val="20"/>
              </w:rPr>
            </w:pPr>
            <w:r w:rsidRPr="005869EA">
              <w:rPr>
                <w:sz w:val="20"/>
                <w:szCs w:val="20"/>
              </w:rPr>
              <w:t>3.</w:t>
            </w:r>
            <w:r w:rsidR="00CC2F46" w:rsidRPr="005869EA">
              <w:rPr>
                <w:sz w:val="20"/>
                <w:szCs w:val="20"/>
              </w:rPr>
              <w:t xml:space="preserve"> </w:t>
            </w:r>
            <w:r w:rsidRPr="005869EA">
              <w:rPr>
                <w:sz w:val="20"/>
                <w:szCs w:val="20"/>
              </w:rPr>
              <w:t>финансовый менеджмент</w:t>
            </w:r>
          </w:p>
        </w:tc>
        <w:tc>
          <w:tcPr>
            <w:tcW w:w="3686" w:type="dxa"/>
            <w:vAlign w:val="center"/>
          </w:tcPr>
          <w:p w14:paraId="121FF7AF" w14:textId="6704F8DC" w:rsidR="00534E91" w:rsidRPr="005869EA" w:rsidRDefault="006C3926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4E91" w:rsidRPr="005869EA" w14:paraId="466F83DE" w14:textId="77777777" w:rsidTr="003A66F7">
        <w:tc>
          <w:tcPr>
            <w:tcW w:w="817" w:type="dxa"/>
            <w:vAlign w:val="center"/>
          </w:tcPr>
          <w:p w14:paraId="4BB2E110" w14:textId="1E637900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87109FE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3990D53" w14:textId="6925A939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4B3126B1" w14:textId="573FED2F" w:rsidR="00ED5143" w:rsidRPr="005869EA" w:rsidRDefault="00ED5143" w:rsidP="00ED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Одной из составляющих командного менеджмента является внешняя среда. Так ли это? … </w:t>
            </w:r>
          </w:p>
          <w:p w14:paraId="150A17C7" w14:textId="77777777" w:rsidR="00ED5143" w:rsidRPr="005869EA" w:rsidRDefault="00ED5143" w:rsidP="00ED5143">
            <w:pPr>
              <w:widowControl w:val="0"/>
              <w:tabs>
                <w:tab w:val="left" w:pos="7901"/>
              </w:tabs>
              <w:autoSpaceDE w:val="0"/>
              <w:autoSpaceDN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да</w:t>
            </w:r>
          </w:p>
          <w:p w14:paraId="71A0D788" w14:textId="2F78BDD5" w:rsidR="00534E91" w:rsidRPr="005869EA" w:rsidRDefault="00ED5143" w:rsidP="00CC2F46">
            <w:pPr>
              <w:widowControl w:val="0"/>
              <w:tabs>
                <w:tab w:val="left" w:pos="7901"/>
              </w:tabs>
              <w:autoSpaceDE w:val="0"/>
              <w:autoSpaceDN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C2F46" w:rsidRPr="005869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7966F4" w14:textId="2B338F86" w:rsidR="00534E91" w:rsidRPr="005869EA" w:rsidRDefault="00ED5143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150" w:rsidRPr="005869EA" w14:paraId="50626AD3" w14:textId="77777777" w:rsidTr="003A66F7">
        <w:tc>
          <w:tcPr>
            <w:tcW w:w="15134" w:type="dxa"/>
            <w:gridSpan w:val="5"/>
            <w:vAlign w:val="center"/>
          </w:tcPr>
          <w:p w14:paraId="600C3BE3" w14:textId="60A319DD" w:rsidR="00650150" w:rsidRPr="005869EA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650150" w:rsidRPr="005869EA" w14:paraId="0B8C0727" w14:textId="77777777" w:rsidTr="003A66F7">
        <w:trPr>
          <w:trHeight w:val="280"/>
        </w:trPr>
        <w:tc>
          <w:tcPr>
            <w:tcW w:w="817" w:type="dxa"/>
            <w:vAlign w:val="center"/>
          </w:tcPr>
          <w:p w14:paraId="42B82061" w14:textId="77777777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CBF0C72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84D37C6" w14:textId="77777777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26D3EABE" w14:textId="51819D41" w:rsidR="003A5CDA" w:rsidRPr="005869EA" w:rsidRDefault="00D767D0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_Hlk208762940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</w:t>
            </w:r>
            <w:bookmarkEnd w:id="16"/>
            <w:r w:rsidR="003A5CDA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аспектов предпринимательства с их описаниями</w:t>
            </w:r>
          </w:p>
          <w:tbl>
            <w:tblPr>
              <w:tblW w:w="6399" w:type="dxa"/>
              <w:tblInd w:w="1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4253"/>
            </w:tblGrid>
            <w:tr w:rsidR="003A5CDA" w:rsidRPr="005869EA" w14:paraId="34D62D4E" w14:textId="77777777" w:rsidTr="002D24D5">
              <w:tc>
                <w:tcPr>
                  <w:tcW w:w="2146" w:type="dxa"/>
                  <w:hideMark/>
                </w:tcPr>
                <w:p w14:paraId="30C73FB1" w14:textId="41E57FF9" w:rsidR="003A5CDA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А. Экономический</w:t>
                  </w:r>
                  <w:r w:rsidR="00DD5075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253" w:type="dxa"/>
                  <w:hideMark/>
                </w:tcPr>
                <w:p w14:paraId="66E330DB" w14:textId="7BBE4AD6" w:rsidR="003A5CDA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Предприн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мателю д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 осущес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ления новых комбинаций в условиях рис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 н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еобходим определенный набор личн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остных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свойств</w:t>
                  </w:r>
                </w:p>
              </w:tc>
            </w:tr>
            <w:tr w:rsidR="003A5CDA" w:rsidRPr="005869EA" w14:paraId="1514550E" w14:textId="77777777" w:rsidTr="002D24D5">
              <w:tc>
                <w:tcPr>
                  <w:tcW w:w="2146" w:type="dxa"/>
                  <w:hideMark/>
                </w:tcPr>
                <w:p w14:paraId="1794EAD2" w14:textId="5A78BA2E" w:rsidR="003A5CDA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Личностный</w:t>
                  </w:r>
                  <w:r w:rsidR="00DD5075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253" w:type="dxa"/>
                  <w:hideMark/>
                </w:tcPr>
                <w:p w14:paraId="470139D4" w14:textId="6E729801" w:rsidR="003A5CDA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Предприниматель осуществляет организацию или рео</w:t>
                  </w:r>
                  <w:r w:rsidR="00916C4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рганизацию хозяйственного механизма путем с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оединения факторов производства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целью получе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ия 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ксимальн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 вы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 xml:space="preserve"> в каждой конк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ретной ситу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ации</w:t>
                  </w:r>
                </w:p>
              </w:tc>
            </w:tr>
            <w:tr w:rsidR="003A5CDA" w:rsidRPr="005869EA" w14:paraId="375BFA1F" w14:textId="77777777" w:rsidTr="002D24D5">
              <w:tc>
                <w:tcPr>
                  <w:tcW w:w="2146" w:type="dxa"/>
                  <w:hideMark/>
                </w:tcPr>
                <w:p w14:paraId="480FC829" w14:textId="1C0FFC14" w:rsidR="003A5CDA" w:rsidRPr="005869EA" w:rsidRDefault="00CC2F46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Управленческий финансовый, психол</w:t>
                  </w:r>
                  <w:r w:rsidR="003A5CD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огический и социальный рис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4253" w:type="dxa"/>
                  <w:hideMark/>
                </w:tcPr>
                <w:p w14:paraId="207EB113" w14:textId="2E1F7F9C" w:rsidR="003A5CDA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Предприниматель осуществляет целенаправленное</w:t>
                  </w:r>
                  <w:r w:rsidR="00916C4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новаторское воздействие на производственный</w:t>
                  </w:r>
                  <w:r w:rsidR="00CC2F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процесс, его координацию, бер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ет на себ</w:t>
                  </w:r>
                  <w:r w:rsidR="00CC2F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я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весь</w:t>
                  </w:r>
                  <w:r w:rsidR="00F32A5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риск</w:t>
                  </w:r>
                </w:p>
              </w:tc>
            </w:tr>
          </w:tbl>
          <w:p w14:paraId="5E975765" w14:textId="77777777" w:rsidR="00650150" w:rsidRPr="005869EA" w:rsidRDefault="00650150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16FEA" w14:textId="59B599A3" w:rsidR="003A5CDA" w:rsidRPr="005869EA" w:rsidRDefault="003A5CDA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60F1457" w14:textId="5B91FA65" w:rsidR="00650150" w:rsidRPr="005869EA" w:rsidRDefault="003A5CDA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А-2, Б-1, В-3</w:t>
            </w:r>
          </w:p>
        </w:tc>
      </w:tr>
      <w:tr w:rsidR="00650150" w:rsidRPr="005869EA" w14:paraId="4AD9FFCF" w14:textId="77777777" w:rsidTr="003A66F7">
        <w:tc>
          <w:tcPr>
            <w:tcW w:w="817" w:type="dxa"/>
            <w:vAlign w:val="center"/>
          </w:tcPr>
          <w:p w14:paraId="15FB29D4" w14:textId="77777777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F806881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C36096F" w14:textId="77777777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1333EEB1" w14:textId="77777777" w:rsidR="00E26446" w:rsidRPr="005869EA" w:rsidRDefault="00E26446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тип коммерческой организации с её характеристикой</w:t>
            </w:r>
          </w:p>
          <w:tbl>
            <w:tblPr>
              <w:tblW w:w="6399" w:type="dxa"/>
              <w:tblInd w:w="1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4"/>
              <w:gridCol w:w="5245"/>
            </w:tblGrid>
            <w:tr w:rsidR="00E26446" w:rsidRPr="005869EA" w14:paraId="4EBF5FF6" w14:textId="3B19ECDC" w:rsidTr="00971718">
              <w:tc>
                <w:tcPr>
                  <w:tcW w:w="1154" w:type="dxa"/>
                  <w:hideMark/>
                </w:tcPr>
                <w:p w14:paraId="23715B11" w14:textId="3E1F4CE0" w:rsidR="00E26446" w:rsidRPr="005869EA" w:rsidRDefault="007666F6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А. </w:t>
                  </w:r>
                  <w:r w:rsidR="00971718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ИП</w:t>
                  </w:r>
                </w:p>
              </w:tc>
              <w:tc>
                <w:tcPr>
                  <w:tcW w:w="5245" w:type="dxa"/>
                </w:tcPr>
                <w:p w14:paraId="6E98DDBF" w14:textId="46A831E4" w:rsidR="00E26446" w:rsidRPr="005869EA" w:rsidRDefault="00916C4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Уставно</w:t>
                  </w:r>
                  <w:r w:rsidR="00E264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 капитал разделен на доли в с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оответствии </w:t>
                  </w:r>
                  <w:r w:rsidR="00E264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264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учредительным договором</w:t>
                  </w:r>
                </w:p>
              </w:tc>
            </w:tr>
            <w:tr w:rsidR="00E26446" w:rsidRPr="005869EA" w14:paraId="76DD9BB3" w14:textId="654EB050" w:rsidTr="00971718">
              <w:tc>
                <w:tcPr>
                  <w:tcW w:w="1154" w:type="dxa"/>
                  <w:hideMark/>
                </w:tcPr>
                <w:p w14:paraId="5A3D25BD" w14:textId="71609EBB" w:rsidR="00E26446" w:rsidRPr="005869EA" w:rsidRDefault="00971718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ООО</w:t>
                  </w:r>
                </w:p>
              </w:tc>
              <w:tc>
                <w:tcPr>
                  <w:tcW w:w="5245" w:type="dxa"/>
                </w:tcPr>
                <w:p w14:paraId="375EC4D1" w14:textId="2A50A755" w:rsidR="00E26446" w:rsidRPr="005869EA" w:rsidRDefault="00E26446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Полная гарантия, что пр</w:t>
                  </w:r>
                  <w:r w:rsidR="00916C4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выход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="00916C4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участников капитал не изымается</w:t>
                  </w:r>
                </w:p>
              </w:tc>
            </w:tr>
            <w:tr w:rsidR="00E26446" w:rsidRPr="005869EA" w14:paraId="4CEB89FA" w14:textId="19493435" w:rsidTr="00971718">
              <w:tc>
                <w:tcPr>
                  <w:tcW w:w="1154" w:type="dxa"/>
                  <w:hideMark/>
                </w:tcPr>
                <w:p w14:paraId="7302C925" w14:textId="4B22EF41" w:rsidR="00E26446" w:rsidRPr="005869EA" w:rsidRDefault="003A5CDA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="00E264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="00971718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АО</w:t>
                  </w:r>
                  <w:r w:rsidR="00E2644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245" w:type="dxa"/>
                </w:tcPr>
                <w:p w14:paraId="35602C1E" w14:textId="1CC0D628" w:rsidR="00E26446" w:rsidRPr="005869EA" w:rsidRDefault="00E26446" w:rsidP="009717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Возможно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ть использовать УСН и оплачив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ть н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логи по уп</w:t>
                  </w:r>
                  <w:r w:rsidR="007666F6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рощен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ной схеме</w:t>
                  </w:r>
                </w:p>
              </w:tc>
            </w:tr>
          </w:tbl>
          <w:p w14:paraId="03190747" w14:textId="77777777" w:rsidR="00650150" w:rsidRPr="005869EA" w:rsidRDefault="00650150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4C8BC" w14:textId="77777777" w:rsidR="00E26446" w:rsidRPr="005869EA" w:rsidRDefault="00E26446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658CDE" w14:textId="4BA7BB9E" w:rsidR="00650150" w:rsidRPr="005869EA" w:rsidRDefault="00E26446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А-3, Б-1, </w:t>
            </w:r>
            <w:r w:rsidR="003A5CDA" w:rsidRPr="005869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534E91" w:rsidRPr="005869EA" w14:paraId="1EBC5452" w14:textId="77777777" w:rsidTr="003A66F7">
        <w:tc>
          <w:tcPr>
            <w:tcW w:w="817" w:type="dxa"/>
            <w:vAlign w:val="center"/>
          </w:tcPr>
          <w:p w14:paraId="19E25E39" w14:textId="1C66ED7A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C4576EB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FEFD06A" w14:textId="33B12975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6369F650" w14:textId="77777777" w:rsidR="00352FC0" w:rsidRPr="005869EA" w:rsidRDefault="00352FC0" w:rsidP="00916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Соотнесите виды мотивации в командной деятельности с их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характеристиками: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969"/>
            </w:tblGrid>
            <w:tr w:rsidR="00971718" w:rsidRPr="005869EA" w14:paraId="7E1C5760" w14:textId="77777777" w:rsidTr="00971718">
              <w:tc>
                <w:tcPr>
                  <w:tcW w:w="2580" w:type="dxa"/>
                  <w:vAlign w:val="center"/>
                </w:tcPr>
                <w:p w14:paraId="6728FFA1" w14:textId="6D6BD357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А. Отрицательная мотивация</w:t>
                  </w:r>
                </w:p>
              </w:tc>
              <w:tc>
                <w:tcPr>
                  <w:tcW w:w="3969" w:type="dxa"/>
                  <w:vAlign w:val="center"/>
                </w:tcPr>
                <w:p w14:paraId="2AE3BED2" w14:textId="5C97A03F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мотивация, основанная на стимулах поощрения</w:t>
                  </w:r>
                </w:p>
              </w:tc>
            </w:tr>
            <w:tr w:rsidR="00971718" w:rsidRPr="005869EA" w14:paraId="7FCC9A37" w14:textId="77777777" w:rsidTr="00971718">
              <w:tc>
                <w:tcPr>
                  <w:tcW w:w="2580" w:type="dxa"/>
                  <w:vAlign w:val="center"/>
                </w:tcPr>
                <w:p w14:paraId="2050FCF5" w14:textId="3FEB839A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Устойчивая мотивация</w:t>
                  </w:r>
                </w:p>
              </w:tc>
              <w:tc>
                <w:tcPr>
                  <w:tcW w:w="3969" w:type="dxa"/>
                  <w:vAlign w:val="center"/>
                </w:tcPr>
                <w:p w14:paraId="5E04F8E0" w14:textId="4924884E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мотивация, которая требует постоянной внешней поддержки</w:t>
                  </w:r>
                </w:p>
              </w:tc>
            </w:tr>
            <w:tr w:rsidR="00971718" w:rsidRPr="005869EA" w14:paraId="4A8AD1CB" w14:textId="77777777" w:rsidTr="00971718">
              <w:tc>
                <w:tcPr>
                  <w:tcW w:w="2580" w:type="dxa"/>
                  <w:vAlign w:val="center"/>
                </w:tcPr>
                <w:p w14:paraId="67451EF2" w14:textId="198DFE9E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Неустойчивая мотивация</w:t>
                  </w:r>
                </w:p>
              </w:tc>
              <w:tc>
                <w:tcPr>
                  <w:tcW w:w="3969" w:type="dxa"/>
                  <w:vAlign w:val="center"/>
                </w:tcPr>
                <w:p w14:paraId="61C12A90" w14:textId="477091C1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мотивация, основанная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на естественных потребностях человека</w:t>
                  </w:r>
                </w:p>
              </w:tc>
            </w:tr>
            <w:tr w:rsidR="00971718" w:rsidRPr="005869EA" w14:paraId="717ECF67" w14:textId="77777777" w:rsidTr="00971718">
              <w:tc>
                <w:tcPr>
                  <w:tcW w:w="2580" w:type="dxa"/>
                  <w:vAlign w:val="center"/>
                </w:tcPr>
                <w:p w14:paraId="4A9F3FC6" w14:textId="444E950E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Положительная мотивация</w:t>
                  </w:r>
                </w:p>
              </w:tc>
              <w:tc>
                <w:tcPr>
                  <w:tcW w:w="3969" w:type="dxa"/>
                  <w:vAlign w:val="center"/>
                </w:tcPr>
                <w:p w14:paraId="5A5E5F67" w14:textId="15B92037" w:rsidR="00971718" w:rsidRPr="005869EA" w:rsidRDefault="00971718" w:rsidP="0091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мотивация, основанная на стимулах наказания</w:t>
                  </w:r>
                </w:p>
              </w:tc>
            </w:tr>
          </w:tbl>
          <w:p w14:paraId="16415B65" w14:textId="77777777" w:rsidR="00971718" w:rsidRPr="005869EA" w:rsidRDefault="00971718" w:rsidP="00916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B5172" w14:textId="77777777" w:rsidR="00534E91" w:rsidRPr="005869EA" w:rsidRDefault="00534E91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9103B36" w14:textId="60A44267" w:rsidR="00534E91" w:rsidRPr="005869EA" w:rsidRDefault="00916C4A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А-4, Б-3, В-2, Г-1</w:t>
            </w:r>
          </w:p>
        </w:tc>
      </w:tr>
      <w:tr w:rsidR="00534E91" w:rsidRPr="005869EA" w14:paraId="04614829" w14:textId="77777777" w:rsidTr="003A66F7">
        <w:tc>
          <w:tcPr>
            <w:tcW w:w="817" w:type="dxa"/>
            <w:vAlign w:val="center"/>
          </w:tcPr>
          <w:p w14:paraId="17951DB5" w14:textId="2E904C24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4EA166A5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EBA322" w14:textId="70C5C45C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4D6DD66A" w14:textId="77777777" w:rsidR="00F64F15" w:rsidRPr="005869EA" w:rsidRDefault="00F64F15" w:rsidP="00F64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между командной ролью и её функцией: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4678"/>
            </w:tblGrid>
            <w:tr w:rsidR="007F0B33" w:rsidRPr="005869EA" w14:paraId="327547B5" w14:textId="77777777" w:rsidTr="007F0B33">
              <w:tc>
                <w:tcPr>
                  <w:tcW w:w="1871" w:type="dxa"/>
                  <w:vAlign w:val="center"/>
                </w:tcPr>
                <w:p w14:paraId="547EE318" w14:textId="7361D3D3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Командная роль</w:t>
                  </w:r>
                </w:p>
              </w:tc>
              <w:tc>
                <w:tcPr>
                  <w:tcW w:w="4678" w:type="dxa"/>
                  <w:vAlign w:val="center"/>
                </w:tcPr>
                <w:p w14:paraId="22DAF1A7" w14:textId="0B082DCE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Функция</w:t>
                  </w:r>
                </w:p>
              </w:tc>
            </w:tr>
            <w:tr w:rsidR="007F0B33" w:rsidRPr="005869EA" w14:paraId="1E144B45" w14:textId="77777777" w:rsidTr="007F0B33">
              <w:tc>
                <w:tcPr>
                  <w:tcW w:w="1871" w:type="dxa"/>
                  <w:vAlign w:val="center"/>
                </w:tcPr>
                <w:p w14:paraId="648A2D57" w14:textId="53D1FDE5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Лидер</w:t>
                  </w:r>
                </w:p>
              </w:tc>
              <w:tc>
                <w:tcPr>
                  <w:tcW w:w="4678" w:type="dxa"/>
                  <w:vAlign w:val="center"/>
                </w:tcPr>
                <w:p w14:paraId="23FA594B" w14:textId="3A060DAA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Выполняет конкретные задания и задачи </w:t>
                  </w:r>
                </w:p>
              </w:tc>
            </w:tr>
            <w:tr w:rsidR="007F0B33" w:rsidRPr="005869EA" w14:paraId="56E6A432" w14:textId="77777777" w:rsidTr="007F0B33">
              <w:tc>
                <w:tcPr>
                  <w:tcW w:w="1871" w:type="dxa"/>
                  <w:vAlign w:val="center"/>
                </w:tcPr>
                <w:p w14:paraId="7EE16C49" w14:textId="1546F393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Генератор идей</w:t>
                  </w:r>
                </w:p>
              </w:tc>
              <w:tc>
                <w:tcPr>
                  <w:tcW w:w="4678" w:type="dxa"/>
                  <w:vAlign w:val="center"/>
                </w:tcPr>
                <w:p w14:paraId="290417E5" w14:textId="5DFB0672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Предлагает новые решения и подходы</w:t>
                  </w:r>
                </w:p>
              </w:tc>
            </w:tr>
            <w:tr w:rsidR="007F0B33" w:rsidRPr="005869EA" w14:paraId="7D1D4E72" w14:textId="77777777" w:rsidTr="007F0B33">
              <w:tc>
                <w:tcPr>
                  <w:tcW w:w="1871" w:type="dxa"/>
                  <w:vAlign w:val="center"/>
                </w:tcPr>
                <w:p w14:paraId="59B32165" w14:textId="02333E86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C. Исполнитель</w:t>
                  </w:r>
                </w:p>
              </w:tc>
              <w:tc>
                <w:tcPr>
                  <w:tcW w:w="4678" w:type="dxa"/>
                  <w:vAlign w:val="center"/>
                </w:tcPr>
                <w:p w14:paraId="4814F4BC" w14:textId="02F25EDE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Определяет направление, управляет процессом</w:t>
                  </w:r>
                </w:p>
              </w:tc>
            </w:tr>
            <w:tr w:rsidR="007F0B33" w:rsidRPr="005869EA" w14:paraId="7E5B5B88" w14:textId="77777777" w:rsidTr="007F0B33">
              <w:tc>
                <w:tcPr>
                  <w:tcW w:w="1871" w:type="dxa"/>
                  <w:vAlign w:val="center"/>
                </w:tcPr>
                <w:p w14:paraId="2D6367A7" w14:textId="272E295E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D. Контролёр</w:t>
                  </w:r>
                </w:p>
              </w:tc>
              <w:tc>
                <w:tcPr>
                  <w:tcW w:w="4678" w:type="dxa"/>
                  <w:vAlign w:val="center"/>
                </w:tcPr>
                <w:p w14:paraId="598C4E47" w14:textId="30F5C6E6" w:rsidR="007F0B33" w:rsidRPr="005869EA" w:rsidRDefault="007F0B33" w:rsidP="00F64F1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Следит за сроками и качеством выполнения работы</w:t>
                  </w:r>
                </w:p>
              </w:tc>
            </w:tr>
          </w:tbl>
          <w:p w14:paraId="2334194D" w14:textId="77777777" w:rsidR="00534E91" w:rsidRPr="005869EA" w:rsidRDefault="00534E9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E0501" w14:textId="77777777" w:rsidR="00F64F15" w:rsidRPr="005869EA" w:rsidRDefault="00F64F15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272ACF1" w14:textId="62E2B520" w:rsidR="00534E91" w:rsidRPr="005869EA" w:rsidRDefault="00F64F15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А-3, В-2, С-1, D-4</w:t>
            </w:r>
          </w:p>
        </w:tc>
      </w:tr>
      <w:tr w:rsidR="00650150" w:rsidRPr="005869EA" w14:paraId="728EFADE" w14:textId="77777777" w:rsidTr="003A66F7">
        <w:tc>
          <w:tcPr>
            <w:tcW w:w="15134" w:type="dxa"/>
            <w:gridSpan w:val="5"/>
            <w:vAlign w:val="center"/>
          </w:tcPr>
          <w:p w14:paraId="6A0F9333" w14:textId="4E9FAEB6" w:rsidR="00650150" w:rsidRPr="005869EA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650150" w:rsidRPr="005869EA" w14:paraId="0E2A6254" w14:textId="77777777" w:rsidTr="003A66F7">
        <w:tc>
          <w:tcPr>
            <w:tcW w:w="817" w:type="dxa"/>
            <w:vAlign w:val="center"/>
          </w:tcPr>
          <w:p w14:paraId="723B13B3" w14:textId="57906689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F6FC05F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33F093" w14:textId="59BA675B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72490E63" w14:textId="77777777" w:rsidR="00D767D0" w:rsidRPr="005869EA" w:rsidRDefault="00D767D0" w:rsidP="00F61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этапов проектной деятельности:</w:t>
            </w:r>
          </w:p>
          <w:p w14:paraId="77B9F24F" w14:textId="24E66440" w:rsidR="00D767D0" w:rsidRPr="005869EA" w:rsidRDefault="00F61A9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r w:rsidR="00D767D0" w:rsidRPr="005869E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391B4C4" w14:textId="6DF6173D" w:rsidR="00D767D0" w:rsidRPr="005869EA" w:rsidRDefault="00D767D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A90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проекта;</w:t>
            </w:r>
          </w:p>
          <w:p w14:paraId="77D0849D" w14:textId="699FA54E" w:rsidR="00D767D0" w:rsidRPr="005869EA" w:rsidRDefault="00D767D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1A90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Сдача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проекта и презентация;</w:t>
            </w:r>
          </w:p>
          <w:p w14:paraId="157C6AD5" w14:textId="0251E918" w:rsidR="00D767D0" w:rsidRPr="005869EA" w:rsidRDefault="00D767D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61A9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>Проблематизация</w:t>
            </w:r>
            <w:proofErr w:type="spellEnd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1B2127" w14:textId="7EB97008" w:rsidR="00D767D0" w:rsidRPr="005869EA" w:rsidRDefault="00D767D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61A9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A11F1B" w14:textId="01CF7E07" w:rsidR="00650150" w:rsidRPr="005869EA" w:rsidRDefault="00D767D0" w:rsidP="00F61A90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61A9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>Завершение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3C331145" w14:textId="1566C003" w:rsidR="00650150" w:rsidRPr="005869EA" w:rsidRDefault="00F61A9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4, 1, 5, 2, 3, 6</w:t>
            </w:r>
          </w:p>
        </w:tc>
      </w:tr>
      <w:tr w:rsidR="00650150" w:rsidRPr="005869EA" w14:paraId="0192FD05" w14:textId="77777777" w:rsidTr="003A66F7">
        <w:tc>
          <w:tcPr>
            <w:tcW w:w="817" w:type="dxa"/>
            <w:vAlign w:val="center"/>
          </w:tcPr>
          <w:p w14:paraId="0B0AF754" w14:textId="5F1BF78E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EBEF794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F2CCD18" w14:textId="4EF4F932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51AA7044" w14:textId="77777777" w:rsidR="00AF73DC" w:rsidRPr="005869EA" w:rsidRDefault="00AF73DC" w:rsidP="00AF7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Расположите этапы проектной деятельности в правильной последовательности:</w:t>
            </w:r>
          </w:p>
          <w:p w14:paraId="598F1963" w14:textId="77777777" w:rsidR="00AF73DC" w:rsidRPr="005869EA" w:rsidRDefault="00AF73DC" w:rsidP="00AF73D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1.Целеполагание;</w:t>
            </w:r>
          </w:p>
          <w:p w14:paraId="61CDCC98" w14:textId="77777777" w:rsidR="00AF73DC" w:rsidRPr="005869EA" w:rsidRDefault="00AF73DC" w:rsidP="00AF73D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Реализация проекта;</w:t>
            </w:r>
          </w:p>
          <w:p w14:paraId="2F2ED70F" w14:textId="77777777" w:rsidR="00AF73DC" w:rsidRPr="005869EA" w:rsidRDefault="00AF73DC" w:rsidP="00AF73D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Сдача проекта и презентация;</w:t>
            </w:r>
          </w:p>
          <w:p w14:paraId="32FD2D3F" w14:textId="77777777" w:rsidR="00AF73DC" w:rsidRPr="005869EA" w:rsidRDefault="00AF73DC" w:rsidP="00AF73D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Проблематизация</w:t>
            </w:r>
            <w:proofErr w:type="spellEnd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5BD98B6" w14:textId="77777777" w:rsidR="00AF73DC" w:rsidRPr="005869EA" w:rsidRDefault="00AF73DC" w:rsidP="00AF73D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5. Планирование;</w:t>
            </w:r>
          </w:p>
          <w:p w14:paraId="34C4F3E0" w14:textId="45985B41" w:rsidR="00650150" w:rsidRPr="005869EA" w:rsidRDefault="00AF73DC" w:rsidP="00AF7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6. Завершение.</w:t>
            </w:r>
          </w:p>
        </w:tc>
        <w:tc>
          <w:tcPr>
            <w:tcW w:w="3686" w:type="dxa"/>
            <w:vAlign w:val="center"/>
          </w:tcPr>
          <w:p w14:paraId="02CCB045" w14:textId="027997D0" w:rsidR="00650150" w:rsidRPr="005869EA" w:rsidRDefault="00AF73DC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4, 1, 5, 2, 3, 6</w:t>
            </w:r>
          </w:p>
        </w:tc>
      </w:tr>
      <w:tr w:rsidR="00534E91" w:rsidRPr="005869EA" w14:paraId="0A269992" w14:textId="77777777" w:rsidTr="003A66F7">
        <w:tc>
          <w:tcPr>
            <w:tcW w:w="817" w:type="dxa"/>
            <w:vAlign w:val="center"/>
          </w:tcPr>
          <w:p w14:paraId="7F0153E6" w14:textId="595C43D1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0FCA066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A24DD6" w14:textId="43A29246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57AB6AFE" w14:textId="4EE04B6E" w:rsidR="00352FC0" w:rsidRPr="005869EA" w:rsidRDefault="00352FC0" w:rsidP="00222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Расположите в правильной последовательности первые буквы английских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слов, являющихся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аббревиатурой названия технологии постановки целей: </w:t>
            </w:r>
          </w:p>
          <w:p w14:paraId="3B90CA0F" w14:textId="268862A2" w:rsidR="00534E91" w:rsidRPr="005869EA" w:rsidRDefault="00352FC0" w:rsidP="00222EA8">
            <w:pPr>
              <w:pStyle w:val="a6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 xml:space="preserve"> «</w:t>
            </w:r>
            <w:proofErr w:type="spell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Measurable</w:t>
            </w:r>
            <w:proofErr w:type="spellEnd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 xml:space="preserve">» - </w:t>
            </w:r>
            <w:proofErr w:type="gram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измеримый</w:t>
            </w:r>
            <w:proofErr w:type="gramEnd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, «</w:t>
            </w:r>
            <w:proofErr w:type="spell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Specific</w:t>
            </w:r>
            <w:proofErr w:type="spellEnd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» - специфичный, конкретный, «</w:t>
            </w:r>
            <w:proofErr w:type="spell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Relevant</w:t>
            </w:r>
            <w:proofErr w:type="spellEnd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» - актуальный; «</w:t>
            </w:r>
            <w:proofErr w:type="spell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Achievable</w:t>
            </w:r>
            <w:proofErr w:type="spellEnd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» - достижимый, «</w:t>
            </w:r>
            <w:proofErr w:type="spellStart"/>
            <w:r w:rsidRPr="005869EA">
              <w:rPr>
                <w:rFonts w:ascii="Times New Roman" w:eastAsiaTheme="minorEastAsia" w:hAnsi="Times New Roman"/>
                <w:sz w:val="20"/>
                <w:szCs w:val="20"/>
              </w:rPr>
              <w:t>Time-b</w:t>
            </w:r>
            <w:r w:rsidR="00222EA8" w:rsidRPr="005869EA">
              <w:rPr>
                <w:rFonts w:ascii="Times New Roman" w:eastAsiaTheme="minorEastAsia" w:hAnsi="Times New Roman"/>
                <w:sz w:val="20"/>
                <w:szCs w:val="20"/>
              </w:rPr>
              <w:t>ound</w:t>
            </w:r>
            <w:proofErr w:type="spellEnd"/>
            <w:r w:rsidR="00222EA8" w:rsidRPr="005869EA">
              <w:rPr>
                <w:rFonts w:ascii="Times New Roman" w:eastAsiaTheme="minorEastAsia" w:hAnsi="Times New Roman"/>
                <w:sz w:val="20"/>
                <w:szCs w:val="20"/>
              </w:rPr>
              <w:t>» - ограниченный во времени</w:t>
            </w:r>
          </w:p>
        </w:tc>
        <w:tc>
          <w:tcPr>
            <w:tcW w:w="3686" w:type="dxa"/>
            <w:vAlign w:val="center"/>
          </w:tcPr>
          <w:p w14:paraId="3CA46795" w14:textId="65269737" w:rsidR="00534E91" w:rsidRPr="005869EA" w:rsidRDefault="00222EA8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S-M-A-R-T</w:t>
            </w:r>
          </w:p>
        </w:tc>
      </w:tr>
      <w:tr w:rsidR="00534E91" w:rsidRPr="005869EA" w14:paraId="77625992" w14:textId="77777777" w:rsidTr="003A66F7">
        <w:tc>
          <w:tcPr>
            <w:tcW w:w="817" w:type="dxa"/>
            <w:vAlign w:val="center"/>
          </w:tcPr>
          <w:p w14:paraId="05DE32BC" w14:textId="4ED2701B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384D0EB8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F3A7A10" w14:textId="7A238C21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</w:tcPr>
          <w:p w14:paraId="395981F1" w14:textId="5D40D473" w:rsidR="00352FC0" w:rsidRPr="005869EA" w:rsidRDefault="00352FC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Конфликты в командной работе происходят по схеме: Х</w:t>
            </w:r>
            <w:proofErr w:type="gramStart"/>
            <w:r w:rsidRPr="005869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proofErr w:type="gramEnd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+Х</w:t>
            </w:r>
            <w:r w:rsidRPr="005869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=Х</w:t>
            </w:r>
            <w:r w:rsidRPr="005869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. Расположите в верной последовательности значения </w:t>
            </w:r>
            <w:proofErr w:type="spellStart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5869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proofErr w:type="spellEnd"/>
            <w:proofErr w:type="gramEnd"/>
          </w:p>
          <w:p w14:paraId="67067803" w14:textId="77777777" w:rsidR="00352FC0" w:rsidRPr="005869EA" w:rsidRDefault="00352FC0" w:rsidP="00352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Конфликтная ситуация </w:t>
            </w:r>
          </w:p>
          <w:p w14:paraId="24915ABA" w14:textId="77777777" w:rsidR="00352FC0" w:rsidRPr="005869EA" w:rsidRDefault="00352FC0" w:rsidP="00352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конфликт </w:t>
            </w:r>
          </w:p>
          <w:p w14:paraId="0169B41F" w14:textId="158501EC" w:rsidR="00534E91" w:rsidRPr="005869EA" w:rsidRDefault="00222EA8" w:rsidP="00352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инцидент </w:t>
            </w:r>
          </w:p>
        </w:tc>
        <w:tc>
          <w:tcPr>
            <w:tcW w:w="3686" w:type="dxa"/>
            <w:vAlign w:val="center"/>
          </w:tcPr>
          <w:p w14:paraId="4F2FC9ED" w14:textId="0D739E1C" w:rsidR="00534E91" w:rsidRPr="005869EA" w:rsidRDefault="00352FC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1, 3, 2</w:t>
            </w:r>
          </w:p>
        </w:tc>
      </w:tr>
      <w:tr w:rsidR="00650150" w:rsidRPr="005869EA" w14:paraId="38340980" w14:textId="77777777" w:rsidTr="003A66F7">
        <w:tc>
          <w:tcPr>
            <w:tcW w:w="15134" w:type="dxa"/>
            <w:gridSpan w:val="5"/>
            <w:vAlign w:val="center"/>
          </w:tcPr>
          <w:p w14:paraId="39457205" w14:textId="5B13E789" w:rsidR="00650150" w:rsidRPr="005869EA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332DD2" w:rsidRPr="005869EA" w14:paraId="0F0A236E" w14:textId="77777777" w:rsidTr="003A66F7">
        <w:tc>
          <w:tcPr>
            <w:tcW w:w="817" w:type="dxa"/>
            <w:vAlign w:val="center"/>
          </w:tcPr>
          <w:p w14:paraId="3F5D4B9E" w14:textId="1A3EA76D" w:rsidR="00332DD2" w:rsidRPr="005869EA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92AB740" w14:textId="77777777" w:rsidR="00332DD2" w:rsidRPr="005869EA" w:rsidRDefault="00332DD2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6C4FDB2" w14:textId="70A9AF20" w:rsidR="00332DD2" w:rsidRPr="005869EA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7E4581C8" w14:textId="57FD94E3" w:rsidR="00332DD2" w:rsidRPr="005869EA" w:rsidRDefault="00F04C2D" w:rsidP="0044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Вы назначены руководителем временной рабочей группы из 4 человек (аналитик, два инженера и специалист по режимам). Ваша цель </w:t>
            </w:r>
            <w:r w:rsidR="004446D1" w:rsidRPr="005869E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за 2 недели подготовить филиал к аттестации. Из-за сжатых сроков в команде возникло напряжение и споры о приоритетах. Сформулируйте командную стратегию</w:t>
            </w:r>
            <w:r w:rsidR="00C823CC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4B90DA0E" w14:textId="1991300F" w:rsidR="00332DD2" w:rsidRPr="005869EA" w:rsidRDefault="00BF75F6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параллельно</w:t>
            </w:r>
            <w:r w:rsidR="00C823CC" w:rsidRPr="005869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</w:t>
            </w:r>
            <w:r w:rsidR="00906002" w:rsidRPr="005869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задач с ежедневными 10-минутными совещаниями для контроля статуса и снятия блокирующих проблем.</w:t>
            </w:r>
          </w:p>
        </w:tc>
      </w:tr>
      <w:tr w:rsidR="00C823CC" w:rsidRPr="005869EA" w14:paraId="4F53304D" w14:textId="77777777" w:rsidTr="007F0B33">
        <w:tc>
          <w:tcPr>
            <w:tcW w:w="817" w:type="dxa"/>
            <w:vAlign w:val="center"/>
          </w:tcPr>
          <w:p w14:paraId="12FDEC5C" w14:textId="38B0571C" w:rsidR="00C823CC" w:rsidRPr="005869EA" w:rsidRDefault="00C823CC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2613E25" w14:textId="77777777" w:rsidR="00C823CC" w:rsidRPr="005869EA" w:rsidRDefault="00C823CC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799D82C" w14:textId="600AAA02" w:rsidR="00C823CC" w:rsidRPr="005869EA" w:rsidRDefault="00C823CC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4406FBCE" w14:textId="26AF5CA4" w:rsidR="00C823CC" w:rsidRPr="005869EA" w:rsidRDefault="00C823CC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Вы назначены руководителем временной рабочей группы из 4 человек (аналитик, два инженера и специалист по режимам). Ваша цель</w:t>
            </w:r>
            <w:r w:rsidR="004446D1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 2 недели подготовить филиал к аттестации. Из-за сжатых сроков в команде возникло напряжение и споры о приоритетах. Распределите задачи.</w:t>
            </w:r>
          </w:p>
        </w:tc>
        <w:tc>
          <w:tcPr>
            <w:tcW w:w="3686" w:type="dxa"/>
            <w:vAlign w:val="center"/>
          </w:tcPr>
          <w:p w14:paraId="398A0B92" w14:textId="3F4E8D30" w:rsidR="00C823CC" w:rsidRPr="005869EA" w:rsidRDefault="00C823CC" w:rsidP="00971718">
            <w:pPr>
              <w:tabs>
                <w:tab w:val="num" w:pos="21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Аналитик: Актуализирует и собирает разрешительную и техническую документацию на автоматизированную систему.</w:t>
            </w:r>
          </w:p>
          <w:p w14:paraId="7BB4DA26" w14:textId="77777777" w:rsidR="00893664" w:rsidRPr="005869EA" w:rsidRDefault="00C823CC" w:rsidP="00971718">
            <w:pPr>
              <w:tabs>
                <w:tab w:val="num" w:pos="21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Инженеры:</w:t>
            </w:r>
            <w:r w:rsidR="00893664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установк</w:t>
            </w:r>
            <w:r w:rsidR="00893664" w:rsidRPr="005869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, настройк</w:t>
            </w:r>
            <w:r w:rsidR="00893664" w:rsidRPr="005869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и проверк</w:t>
            </w:r>
            <w:r w:rsidR="00893664" w:rsidRPr="005869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корректности работы СЗИ от НСД и антивирусов.</w:t>
            </w:r>
          </w:p>
          <w:p w14:paraId="5AF6F649" w14:textId="205BC582" w:rsidR="00C823CC" w:rsidRPr="005869EA" w:rsidRDefault="00C823CC" w:rsidP="00971718">
            <w:pPr>
              <w:tabs>
                <w:tab w:val="num" w:pos="21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Специалист по режимам: Проверяет физическую безопасность помещений, опечатывание техники и ведение журналов учета.</w:t>
            </w:r>
          </w:p>
        </w:tc>
      </w:tr>
      <w:tr w:rsidR="00650150" w:rsidRPr="005869EA" w14:paraId="14AEF8F4" w14:textId="77777777" w:rsidTr="003A66F7">
        <w:tc>
          <w:tcPr>
            <w:tcW w:w="15134" w:type="dxa"/>
            <w:gridSpan w:val="5"/>
            <w:vAlign w:val="center"/>
          </w:tcPr>
          <w:p w14:paraId="79B44B05" w14:textId="53D81392" w:rsidR="00650150" w:rsidRPr="005869EA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650150" w:rsidRPr="005869EA" w14:paraId="78F2B908" w14:textId="77777777" w:rsidTr="007F0B33">
        <w:tc>
          <w:tcPr>
            <w:tcW w:w="817" w:type="dxa"/>
            <w:vAlign w:val="center"/>
          </w:tcPr>
          <w:p w14:paraId="17915F1E" w14:textId="60666DFD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EFAB766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5A920E" w14:textId="54965A33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34A2004C" w14:textId="42DA1E5F" w:rsidR="00650150" w:rsidRPr="005869EA" w:rsidRDefault="00F61A90" w:rsidP="007F0B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Коэффициент ликвидности показывает ________ фирмы </w:t>
            </w:r>
          </w:p>
        </w:tc>
        <w:tc>
          <w:tcPr>
            <w:tcW w:w="3686" w:type="dxa"/>
            <w:vAlign w:val="center"/>
          </w:tcPr>
          <w:p w14:paraId="45F23BF3" w14:textId="210210C5" w:rsidR="00650150" w:rsidRPr="005869EA" w:rsidRDefault="00222EA8" w:rsidP="003A66F7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</w:t>
            </w:r>
            <w:r w:rsidR="00F61A90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латежеспособность</w:t>
            </w:r>
          </w:p>
        </w:tc>
      </w:tr>
      <w:tr w:rsidR="00650150" w:rsidRPr="005869EA" w14:paraId="25AD09C0" w14:textId="77777777" w:rsidTr="007F0B33">
        <w:tc>
          <w:tcPr>
            <w:tcW w:w="817" w:type="dxa"/>
            <w:vAlign w:val="center"/>
          </w:tcPr>
          <w:p w14:paraId="12B16D5B" w14:textId="270F47D2" w:rsidR="00650150" w:rsidRPr="005869EA" w:rsidRDefault="0065015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BBD02DE" w14:textId="77777777" w:rsidR="00650150" w:rsidRPr="005869EA" w:rsidRDefault="00650150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23CB13" w14:textId="50D7AB75" w:rsidR="00650150" w:rsidRPr="005869EA" w:rsidRDefault="00971718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профессиональной </w:t>
            </w:r>
            <w:r w:rsidR="00650150" w:rsidRPr="005869EA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6945" w:type="dxa"/>
            <w:vAlign w:val="center"/>
          </w:tcPr>
          <w:p w14:paraId="41327C3B" w14:textId="3454314C" w:rsidR="00650150" w:rsidRPr="005869EA" w:rsidRDefault="00F61A90" w:rsidP="007F0B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 теоретическим мет</w:t>
            </w:r>
            <w:r w:rsidR="00222EA8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одам исследования относятся: … </w:t>
            </w:r>
          </w:p>
        </w:tc>
        <w:tc>
          <w:tcPr>
            <w:tcW w:w="3686" w:type="dxa"/>
            <w:vAlign w:val="center"/>
          </w:tcPr>
          <w:p w14:paraId="48D4C597" w14:textId="59C029C2" w:rsidR="00650150" w:rsidRPr="005869EA" w:rsidRDefault="00222EA8" w:rsidP="00971718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</w:t>
            </w:r>
            <w:r w:rsidR="00F61A90"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нализ</w:t>
            </w:r>
          </w:p>
        </w:tc>
      </w:tr>
      <w:tr w:rsidR="00534E91" w:rsidRPr="005869EA" w14:paraId="0F74A114" w14:textId="77777777" w:rsidTr="003A66F7">
        <w:tc>
          <w:tcPr>
            <w:tcW w:w="817" w:type="dxa"/>
            <w:vAlign w:val="center"/>
          </w:tcPr>
          <w:p w14:paraId="01772037" w14:textId="0055E8B3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21B9FFE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8D5AE17" w14:textId="1DB66111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08846CFE" w14:textId="7B1C435C" w:rsidR="00534E91" w:rsidRPr="005869EA" w:rsidRDefault="005E47BB" w:rsidP="005E47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Процесс разделения проекта на несколько этапов, подразумевающий регулярное взаимодействие с заинтересованными сторонами и постоянное улучшение на каждом этапе отвечает … методологии.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B560E6F" w14:textId="076684FC" w:rsidR="00534E91" w:rsidRPr="005869EA" w:rsidRDefault="005E47BB" w:rsidP="003A66F7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гибкой</w:t>
            </w:r>
          </w:p>
        </w:tc>
      </w:tr>
      <w:tr w:rsidR="00534E91" w:rsidRPr="005869EA" w14:paraId="68FF4786" w14:textId="77777777" w:rsidTr="003A66F7">
        <w:tc>
          <w:tcPr>
            <w:tcW w:w="817" w:type="dxa"/>
            <w:vAlign w:val="center"/>
          </w:tcPr>
          <w:p w14:paraId="69902A6C" w14:textId="78B68172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AB85929" w14:textId="77777777" w:rsidR="00534E91" w:rsidRPr="005869EA" w:rsidRDefault="00534E91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D415142" w14:textId="0C90DC11" w:rsidR="00534E91" w:rsidRPr="005869EA" w:rsidRDefault="00534E9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Управление проектами</w:t>
            </w:r>
          </w:p>
        </w:tc>
        <w:tc>
          <w:tcPr>
            <w:tcW w:w="6945" w:type="dxa"/>
            <w:shd w:val="clear" w:color="auto" w:fill="auto"/>
          </w:tcPr>
          <w:p w14:paraId="7DD7493C" w14:textId="54D2699A" w:rsidR="00534E91" w:rsidRPr="005869EA" w:rsidRDefault="005E47BB" w:rsidP="005E47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Приложение знаний, навыков, инструментов и методов к операциям проекта для удовлетворения требований, предъявляемых к проекту, это …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721712B" w14:textId="284E0995" w:rsidR="00534E91" w:rsidRPr="005869EA" w:rsidRDefault="005E47BB" w:rsidP="003A66F7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управление проектом</w:t>
            </w:r>
          </w:p>
        </w:tc>
      </w:tr>
      <w:tr w:rsidR="00650150" w:rsidRPr="005869EA" w14:paraId="33C62C2C" w14:textId="77777777" w:rsidTr="003A66F7">
        <w:tc>
          <w:tcPr>
            <w:tcW w:w="15134" w:type="dxa"/>
            <w:gridSpan w:val="5"/>
            <w:vAlign w:val="center"/>
          </w:tcPr>
          <w:p w14:paraId="21DCEEE9" w14:textId="72BAFED4" w:rsidR="00650150" w:rsidRPr="005869EA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332DD2" w:rsidRPr="00971718" w14:paraId="27A420DB" w14:textId="77777777" w:rsidTr="003A66F7">
        <w:tc>
          <w:tcPr>
            <w:tcW w:w="817" w:type="dxa"/>
            <w:vAlign w:val="center"/>
          </w:tcPr>
          <w:p w14:paraId="5499716B" w14:textId="1260967C" w:rsidR="00332DD2" w:rsidRPr="005869EA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DA1031E" w14:textId="77777777" w:rsidR="00332DD2" w:rsidRPr="005869EA" w:rsidRDefault="00332DD2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01694B" w14:textId="1E79C33A" w:rsidR="00332DD2" w:rsidRPr="005869EA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40A1FC80" w14:textId="58FA837B" w:rsidR="004136C1" w:rsidRPr="005869EA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Команда из 5 специалистов должна за неделю провести аудит безопасности крупного филиала. Из-за сжатых сроков в коллективе началась паника. Какую стратегию руководства выбрать?</w:t>
            </w:r>
          </w:p>
          <w:p w14:paraId="2897A48E" w14:textId="77777777" w:rsidR="004136C1" w:rsidRPr="005869EA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proofErr w:type="gramStart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Сказать команде работать</w:t>
            </w:r>
            <w:proofErr w:type="gramEnd"/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по 14 часов в сутки без выходных.</w:t>
            </w:r>
          </w:p>
          <w:p w14:paraId="31694C3A" w14:textId="78A756F3" w:rsidR="004136C1" w:rsidRPr="005869EA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Разбить крупную цель на мелкие ежедневные задачи, распределить зоны ответственности согласно сильным сторонам сотрудников и проводить утренние 10-минутные летучки.</w:t>
            </w:r>
          </w:p>
          <w:p w14:paraId="6BF4F6EA" w14:textId="77777777" w:rsidR="004136C1" w:rsidRPr="005869EA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Выполнить большую часть работы самостоятельно, чтобы показать пример.</w:t>
            </w:r>
          </w:p>
          <w:p w14:paraId="62314274" w14:textId="3B65B687" w:rsidR="00332DD2" w:rsidRPr="005869EA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Отменить аудит и доложить руководству, что сроки нереальные.</w:t>
            </w:r>
          </w:p>
        </w:tc>
        <w:tc>
          <w:tcPr>
            <w:tcW w:w="3686" w:type="dxa"/>
            <w:vAlign w:val="center"/>
          </w:tcPr>
          <w:p w14:paraId="0AF67D59" w14:textId="77777777" w:rsidR="00332DD2" w:rsidRPr="005869EA" w:rsidRDefault="004136C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CF3EAD" w14:textId="6A86A3C3" w:rsidR="004136C1" w:rsidRPr="00971718" w:rsidRDefault="004136C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Эффективное руководство командой в условиях стресса требует декомпозиции целей и четкого распределения ролей, что снижает неопределенность и структурирует работу коллектива.</w:t>
            </w:r>
          </w:p>
        </w:tc>
      </w:tr>
      <w:tr w:rsidR="00332DD2" w:rsidRPr="00971718" w14:paraId="4C78D4F7" w14:textId="77777777" w:rsidTr="003A66F7">
        <w:tc>
          <w:tcPr>
            <w:tcW w:w="817" w:type="dxa"/>
            <w:vAlign w:val="center"/>
          </w:tcPr>
          <w:p w14:paraId="5E8D3943" w14:textId="40435A0B" w:rsidR="00332DD2" w:rsidRPr="00971718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ADAB905" w14:textId="77777777" w:rsidR="00332DD2" w:rsidRPr="00971718" w:rsidRDefault="00332DD2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F8F46B" w14:textId="72E226E5" w:rsidR="00332DD2" w:rsidRPr="00971718" w:rsidRDefault="00332DD2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15E7E22D" w14:textId="7C31C112" w:rsidR="004136C1" w:rsidRPr="00971718" w:rsidRDefault="004136C1" w:rsidP="00413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В вашей проектной команде опытный инженер-проектировщик отказывается документировать свои решения, заявляя, что «и так всё работает, а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писанина</w:t>
            </w:r>
            <w:proofErr w:type="gramEnd"/>
            <w:r w:rsidR="004446D1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пустая трата времени». Ваши действия как лидера?</w:t>
            </w:r>
          </w:p>
          <w:p w14:paraId="2D481934" w14:textId="77777777" w:rsidR="00980270" w:rsidRPr="00971718" w:rsidRDefault="00980270" w:rsidP="009802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r w:rsidR="004136C1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Уволить инженера за невыполнение требований.</w:t>
            </w:r>
          </w:p>
          <w:p w14:paraId="2D7E9FCA" w14:textId="77777777" w:rsidR="00980270" w:rsidRPr="00971718" w:rsidRDefault="00980270" w:rsidP="009802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</w:t>
            </w:r>
            <w:r w:rsidR="004136C1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Согласиться с ним, так как работающая система важнее бумаг.</w:t>
            </w:r>
          </w:p>
          <w:p w14:paraId="15880072" w14:textId="4A7C2D23" w:rsidR="00980270" w:rsidRPr="00971718" w:rsidRDefault="00980270" w:rsidP="009802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4136C1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Объяснить инженеру системные риски для всей команды в случае его ухода или болезни и сделать документирование обязательным критерием приемки его работы .</w:t>
            </w:r>
          </w:p>
          <w:p w14:paraId="60C59399" w14:textId="6EEAD2A6" w:rsidR="00332DD2" w:rsidRPr="00971718" w:rsidRDefault="00980270" w:rsidP="009802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4136C1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Поручить документирование за него менее опытному стажеру.</w:t>
            </w:r>
          </w:p>
        </w:tc>
        <w:tc>
          <w:tcPr>
            <w:tcW w:w="3686" w:type="dxa"/>
            <w:vAlign w:val="center"/>
          </w:tcPr>
          <w:p w14:paraId="73270901" w14:textId="77777777" w:rsidR="00332DD2" w:rsidRPr="00971718" w:rsidRDefault="0098027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6BC2F8C" w14:textId="4949A89C" w:rsidR="00980270" w:rsidRPr="00971718" w:rsidRDefault="00980270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Лидер команды должен выработать общие правила игры. Документирование - это не бюрократия, а обеспечение непрерывности процессов и снижение зависимости команды от одного человека.</w:t>
            </w:r>
          </w:p>
        </w:tc>
      </w:tr>
    </w:tbl>
    <w:p w14:paraId="7BCAB083" w14:textId="0819ED0F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226536203"/>
      <w:r w:rsidRPr="0037681C">
        <w:rPr>
          <w:rFonts w:ascii="Times New Roman" w:hAnsi="Times New Roman" w:cs="Times New Roman"/>
          <w:color w:val="auto"/>
          <w:sz w:val="24"/>
          <w:szCs w:val="24"/>
        </w:rPr>
        <w:t>УК-4 Способен применять современные коммуникативные технологии, в том числе на иностранно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м(</w:t>
      </w:r>
      <w:proofErr w:type="spellStart"/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>ых</w:t>
      </w:r>
      <w:proofErr w:type="spellEnd"/>
      <w:r w:rsidRPr="0037681C">
        <w:rPr>
          <w:rFonts w:ascii="Times New Roman" w:hAnsi="Times New Roman" w:cs="Times New Roman"/>
          <w:color w:val="auto"/>
          <w:sz w:val="24"/>
          <w:szCs w:val="24"/>
        </w:rPr>
        <w:t>) языке(ах), для академического и профессионального взаимодействия</w:t>
      </w:r>
      <w:bookmarkEnd w:id="17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971718" w14:paraId="6D6BDE07" w14:textId="77777777" w:rsidTr="003A66F7">
        <w:trPr>
          <w:tblHeader/>
        </w:trPr>
        <w:tc>
          <w:tcPr>
            <w:tcW w:w="817" w:type="dxa"/>
            <w:vAlign w:val="center"/>
          </w:tcPr>
          <w:p w14:paraId="29E29D8F" w14:textId="77777777" w:rsidR="00D770AE" w:rsidRPr="00971718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75C3361C" w14:textId="77777777" w:rsidR="00D770AE" w:rsidRPr="00971718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CFFD518" w14:textId="77777777" w:rsidR="00D770AE" w:rsidRPr="00971718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5D9EDC8C" w14:textId="77777777" w:rsidR="00D770AE" w:rsidRPr="00971718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327FD71A" w14:textId="77777777" w:rsidR="00D770AE" w:rsidRPr="00971718" w:rsidRDefault="00D770AE" w:rsidP="003A66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971718" w14:paraId="32E283B9" w14:textId="77777777" w:rsidTr="003A66F7">
        <w:tc>
          <w:tcPr>
            <w:tcW w:w="15134" w:type="dxa"/>
            <w:gridSpan w:val="5"/>
            <w:vAlign w:val="center"/>
          </w:tcPr>
          <w:p w14:paraId="5E31ADB9" w14:textId="1A51E6CE" w:rsidR="007D5653" w:rsidRPr="00971718" w:rsidRDefault="000E75C1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971718" w14:paraId="3B92863A" w14:textId="77777777" w:rsidTr="003A66F7">
        <w:tc>
          <w:tcPr>
            <w:tcW w:w="817" w:type="dxa"/>
            <w:vAlign w:val="center"/>
          </w:tcPr>
          <w:p w14:paraId="36E4312A" w14:textId="49B4768E" w:rsidR="007D5653" w:rsidRPr="00971718" w:rsidRDefault="004E1215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B3EF3BE" w14:textId="77777777" w:rsidR="007D5653" w:rsidRPr="00971718" w:rsidRDefault="007D5653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919B7E8" w14:textId="4FC81402" w:rsidR="007D5653" w:rsidRPr="00971718" w:rsidRDefault="004E1215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284209A2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Children under five years old ______ swim without an adult.</w:t>
            </w:r>
          </w:p>
          <w:p w14:paraId="08785A9B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have to</w:t>
            </w:r>
          </w:p>
          <w:p w14:paraId="0C389C1E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B) must not</w:t>
            </w:r>
          </w:p>
          <w:p w14:paraId="72C9DA07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C) are supposed to</w:t>
            </w:r>
          </w:p>
          <w:p w14:paraId="1AB1311A" w14:textId="6060C708" w:rsidR="007D5653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D) may </w:t>
            </w:r>
          </w:p>
        </w:tc>
        <w:tc>
          <w:tcPr>
            <w:tcW w:w="3686" w:type="dxa"/>
            <w:vAlign w:val="center"/>
          </w:tcPr>
          <w:p w14:paraId="1AB5628D" w14:textId="222E2C28" w:rsidR="007D5653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</w:t>
            </w:r>
          </w:p>
        </w:tc>
      </w:tr>
      <w:tr w:rsidR="004E1215" w:rsidRPr="00971718" w14:paraId="18D0486E" w14:textId="77777777" w:rsidTr="003A66F7">
        <w:tc>
          <w:tcPr>
            <w:tcW w:w="817" w:type="dxa"/>
            <w:vAlign w:val="center"/>
          </w:tcPr>
          <w:p w14:paraId="7F343216" w14:textId="282F803A" w:rsidR="004E1215" w:rsidRPr="00971718" w:rsidRDefault="004E1215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0728017" w14:textId="77777777" w:rsidR="004E1215" w:rsidRPr="00971718" w:rsidRDefault="004E1215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3A89CD8" w14:textId="4156FC99" w:rsidR="004E1215" w:rsidRPr="00971718" w:rsidRDefault="004E1215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1B52FFDF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three hundred and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ninty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-nine</w:t>
            </w:r>
          </w:p>
          <w:p w14:paraId="5A2EC60F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587</w:t>
            </w:r>
          </w:p>
          <w:p w14:paraId="4F710231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B) 399</w:t>
            </w:r>
          </w:p>
          <w:p w14:paraId="4695BD92" w14:textId="42901A3B" w:rsidR="004E1215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C) 458 </w:t>
            </w:r>
          </w:p>
        </w:tc>
        <w:tc>
          <w:tcPr>
            <w:tcW w:w="3686" w:type="dxa"/>
            <w:vAlign w:val="center"/>
          </w:tcPr>
          <w:p w14:paraId="79965F3B" w14:textId="22E83D9B" w:rsidR="004E1215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</w:t>
            </w:r>
          </w:p>
        </w:tc>
      </w:tr>
      <w:tr w:rsidR="00B078BE" w:rsidRPr="00971718" w14:paraId="40E575EB" w14:textId="77777777" w:rsidTr="003A66F7">
        <w:tc>
          <w:tcPr>
            <w:tcW w:w="817" w:type="dxa"/>
            <w:vAlign w:val="center"/>
          </w:tcPr>
          <w:p w14:paraId="7E075B8E" w14:textId="76BB95E8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B505835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454F2BF" w14:textId="48C20B7F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профессиональной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6945" w:type="dxa"/>
          </w:tcPr>
          <w:p w14:paraId="48569F95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lastRenderedPageBreak/>
              <w:t>What is demand?</w:t>
            </w:r>
          </w:p>
          <w:p w14:paraId="3E34ED5F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Demand is the quantity of a good that buyers wish to buy at each price</w:t>
            </w:r>
          </w:p>
          <w:p w14:paraId="59F16F37" w14:textId="19C5807A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lastRenderedPageBreak/>
              <w:t xml:space="preserve">B) Demand is the quantity of a good that sellers wish to sell at each price </w:t>
            </w:r>
          </w:p>
        </w:tc>
        <w:tc>
          <w:tcPr>
            <w:tcW w:w="3686" w:type="dxa"/>
            <w:vAlign w:val="center"/>
          </w:tcPr>
          <w:p w14:paraId="1E44650D" w14:textId="06C6F584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A</w:t>
            </w:r>
          </w:p>
        </w:tc>
      </w:tr>
      <w:tr w:rsidR="00B078BE" w:rsidRPr="00971718" w14:paraId="07CCECA2" w14:textId="77777777" w:rsidTr="003A66F7">
        <w:tc>
          <w:tcPr>
            <w:tcW w:w="817" w:type="dxa"/>
            <w:vAlign w:val="center"/>
          </w:tcPr>
          <w:p w14:paraId="09777051" w14:textId="1572ECFB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461C8A6C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FF73783" w14:textId="4BAEC593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13F23F32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My father ___ at work.</w:t>
            </w:r>
          </w:p>
          <w:p w14:paraId="4F6F1E88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is</w:t>
            </w:r>
          </w:p>
          <w:p w14:paraId="74F3182D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B)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am</w:t>
            </w:r>
            <w:proofErr w:type="spellEnd"/>
          </w:p>
          <w:p w14:paraId="5A19741B" w14:textId="3EBE8A41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C)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3686" w:type="dxa"/>
            <w:vAlign w:val="center"/>
          </w:tcPr>
          <w:p w14:paraId="1D880FA5" w14:textId="483F481E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A</w:t>
            </w:r>
          </w:p>
        </w:tc>
      </w:tr>
      <w:tr w:rsidR="00B078BE" w:rsidRPr="00971718" w14:paraId="7E098359" w14:textId="77777777" w:rsidTr="003A66F7">
        <w:tc>
          <w:tcPr>
            <w:tcW w:w="817" w:type="dxa"/>
            <w:vAlign w:val="center"/>
          </w:tcPr>
          <w:p w14:paraId="7DCCA43A" w14:textId="07053E8B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EC55216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2EAEA23" w14:textId="59E59B7B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60B3FFE9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Last summer we ...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( live</w:t>
            </w:r>
            <w:proofErr w:type="gram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) in the country and ( go ) to the river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everyday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.</w:t>
            </w:r>
          </w:p>
          <w:p w14:paraId="746D6E99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will live; went</w:t>
            </w:r>
          </w:p>
          <w:p w14:paraId="2538E56F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B) lived; went</w:t>
            </w:r>
          </w:p>
          <w:p w14:paraId="692519E1" w14:textId="012AE93A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C)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have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lived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;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went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F5EAC6C" w14:textId="0B88261D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</w:t>
            </w:r>
          </w:p>
        </w:tc>
      </w:tr>
      <w:tr w:rsidR="00B078BE" w:rsidRPr="00971718" w14:paraId="758321EB" w14:textId="77777777" w:rsidTr="003A66F7">
        <w:tc>
          <w:tcPr>
            <w:tcW w:w="817" w:type="dxa"/>
            <w:vAlign w:val="center"/>
          </w:tcPr>
          <w:p w14:paraId="4E00DE8C" w14:textId="6F3CFDEF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2668C62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24582F" w14:textId="588A9C3E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11D3B5A2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You should be ashamed of ___! You took candy from a baby.</w:t>
            </w:r>
          </w:p>
          <w:p w14:paraId="01EBC42C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ourselves</w:t>
            </w:r>
          </w:p>
          <w:p w14:paraId="4CD187ED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B) yourself</w:t>
            </w:r>
          </w:p>
          <w:p w14:paraId="1D5874EE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C) himself</w:t>
            </w:r>
          </w:p>
          <w:p w14:paraId="2457A89E" w14:textId="1F83BD4C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D)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itself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1EC68F3" w14:textId="4595D11A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</w:t>
            </w:r>
          </w:p>
        </w:tc>
      </w:tr>
      <w:tr w:rsidR="00B078BE" w:rsidRPr="00971718" w14:paraId="4244DB7E" w14:textId="77777777" w:rsidTr="003A66F7">
        <w:tc>
          <w:tcPr>
            <w:tcW w:w="817" w:type="dxa"/>
            <w:vAlign w:val="center"/>
          </w:tcPr>
          <w:p w14:paraId="42B926F0" w14:textId="4703F1FA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41794AF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AFF310" w14:textId="5898D934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447B4268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We ___ got a cat.</w:t>
            </w:r>
          </w:p>
          <w:p w14:paraId="47AF7203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have</w:t>
            </w:r>
          </w:p>
          <w:p w14:paraId="240C7F76" w14:textId="42CFC48F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B)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has</w:t>
            </w:r>
            <w:proofErr w:type="spellEnd"/>
          </w:p>
        </w:tc>
        <w:tc>
          <w:tcPr>
            <w:tcW w:w="3686" w:type="dxa"/>
            <w:vAlign w:val="center"/>
          </w:tcPr>
          <w:p w14:paraId="0E8292C2" w14:textId="334A1DC0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A</w:t>
            </w:r>
          </w:p>
        </w:tc>
      </w:tr>
      <w:tr w:rsidR="00B078BE" w:rsidRPr="00971718" w14:paraId="6E4E02A4" w14:textId="77777777" w:rsidTr="003A66F7">
        <w:tc>
          <w:tcPr>
            <w:tcW w:w="817" w:type="dxa"/>
            <w:vAlign w:val="center"/>
          </w:tcPr>
          <w:p w14:paraId="66A54165" w14:textId="7D66DB8F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CCAAA9D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6002A98" w14:textId="7AD18231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14:paraId="4AB95A9C" w14:textId="797F046C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People should buy security systems for ___ homes in order to prevent break-ins.</w:t>
            </w:r>
          </w:p>
          <w:p w14:paraId="43D5F1C2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A) their</w:t>
            </w:r>
          </w:p>
          <w:p w14:paraId="01A86637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B) we</w:t>
            </w:r>
          </w:p>
          <w:p w14:paraId="3465EB14" w14:textId="77777777" w:rsidR="00F9377F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C) us</w:t>
            </w:r>
          </w:p>
          <w:p w14:paraId="3F6ECFE0" w14:textId="141EB7D4" w:rsidR="00B078BE" w:rsidRPr="00971718" w:rsidRDefault="00F9377F" w:rsidP="00F937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D)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itselves</w:t>
            </w:r>
            <w:proofErr w:type="spellEnd"/>
          </w:p>
        </w:tc>
        <w:tc>
          <w:tcPr>
            <w:tcW w:w="3686" w:type="dxa"/>
            <w:vAlign w:val="center"/>
          </w:tcPr>
          <w:p w14:paraId="1929A93B" w14:textId="461A4C5D" w:rsidR="00B078BE" w:rsidRPr="00971718" w:rsidRDefault="00F9377F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A</w:t>
            </w:r>
          </w:p>
        </w:tc>
      </w:tr>
      <w:tr w:rsidR="00B078BE" w:rsidRPr="00971718" w14:paraId="205175E9" w14:textId="77777777" w:rsidTr="003A66F7">
        <w:tc>
          <w:tcPr>
            <w:tcW w:w="15134" w:type="dxa"/>
            <w:gridSpan w:val="5"/>
            <w:vAlign w:val="center"/>
          </w:tcPr>
          <w:p w14:paraId="2892BC60" w14:textId="2632DC1F" w:rsidR="00B078BE" w:rsidRPr="00971718" w:rsidRDefault="00BB1D0D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B078BE" w:rsidRPr="00971718" w14:paraId="47314BD4" w14:textId="77777777" w:rsidTr="00971718">
        <w:tc>
          <w:tcPr>
            <w:tcW w:w="817" w:type="dxa"/>
            <w:vAlign w:val="center"/>
          </w:tcPr>
          <w:p w14:paraId="7025269C" w14:textId="0AF3DFBE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C472D00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1963C6E" w14:textId="48DB31AC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6B992339" w14:textId="71445A7B" w:rsidR="00B078BE" w:rsidRPr="00971718" w:rsidRDefault="00BF1F90" w:rsidP="009717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Answer the question. What language is spoken in Poland?</w:t>
            </w:r>
          </w:p>
        </w:tc>
        <w:tc>
          <w:tcPr>
            <w:tcW w:w="3686" w:type="dxa"/>
            <w:vAlign w:val="center"/>
          </w:tcPr>
          <w:p w14:paraId="6CE924AF" w14:textId="41914F81" w:rsidR="00B078BE" w:rsidRPr="00971718" w:rsidRDefault="00BF1F90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Polish</w:t>
            </w:r>
            <w:proofErr w:type="spellEnd"/>
          </w:p>
        </w:tc>
      </w:tr>
      <w:tr w:rsidR="00B078BE" w:rsidRPr="00971718" w14:paraId="73830F91" w14:textId="77777777" w:rsidTr="00971718">
        <w:tc>
          <w:tcPr>
            <w:tcW w:w="817" w:type="dxa"/>
            <w:vAlign w:val="center"/>
          </w:tcPr>
          <w:p w14:paraId="4936E067" w14:textId="1C0D6F6D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94BA7D5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727D1B" w14:textId="4A785734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31364FC6" w14:textId="22F1DA51" w:rsidR="00B078BE" w:rsidRPr="00971718" w:rsidRDefault="00BF1F90" w:rsidP="009717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What is the plural of the word “businessman”? </w:t>
            </w:r>
          </w:p>
        </w:tc>
        <w:tc>
          <w:tcPr>
            <w:tcW w:w="3686" w:type="dxa"/>
            <w:vAlign w:val="center"/>
          </w:tcPr>
          <w:p w14:paraId="0B9F260A" w14:textId="2F4692CF" w:rsidR="00B078BE" w:rsidRPr="00971718" w:rsidRDefault="00BF1F90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Businessmen</w:t>
            </w:r>
            <w:proofErr w:type="spellEnd"/>
          </w:p>
        </w:tc>
      </w:tr>
      <w:tr w:rsidR="00B078BE" w:rsidRPr="00971718" w14:paraId="19569929" w14:textId="77777777" w:rsidTr="00971718">
        <w:tc>
          <w:tcPr>
            <w:tcW w:w="817" w:type="dxa"/>
            <w:vAlign w:val="center"/>
          </w:tcPr>
          <w:p w14:paraId="05F927E3" w14:textId="05B63EFC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27BECD5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397827" w14:textId="3B9AFBE6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62C342AA" w14:textId="0A60C743" w:rsidR="00B078BE" w:rsidRPr="00971718" w:rsidRDefault="00BF1F90" w:rsidP="009717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Answer the question. What is the opposite of the verb “to remember”? </w:t>
            </w:r>
          </w:p>
        </w:tc>
        <w:tc>
          <w:tcPr>
            <w:tcW w:w="3686" w:type="dxa"/>
            <w:vAlign w:val="center"/>
          </w:tcPr>
          <w:p w14:paraId="77E14D12" w14:textId="00639337" w:rsidR="00B078BE" w:rsidRPr="00971718" w:rsidRDefault="00BF1F90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To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forget</w:t>
            </w:r>
            <w:proofErr w:type="spellEnd"/>
          </w:p>
        </w:tc>
      </w:tr>
      <w:tr w:rsidR="00B078BE" w:rsidRPr="00971718" w14:paraId="3ED64A7A" w14:textId="77777777" w:rsidTr="00971718">
        <w:tc>
          <w:tcPr>
            <w:tcW w:w="817" w:type="dxa"/>
            <w:vAlign w:val="center"/>
          </w:tcPr>
          <w:p w14:paraId="2A3E89D8" w14:textId="43BE82CB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C3AF60A" w14:textId="77777777" w:rsidR="00B078BE" w:rsidRPr="00971718" w:rsidRDefault="00B078BE" w:rsidP="003A66F7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FDBDEB" w14:textId="7EAC7039" w:rsidR="00B078BE" w:rsidRPr="00971718" w:rsidRDefault="00B078BE" w:rsidP="003A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6D6BA381" w14:textId="462B7F95" w:rsidR="00B078BE" w:rsidRPr="00971718" w:rsidRDefault="00BF1F90" w:rsidP="009717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Answer the question. Which of the following is misspelt: comparison, </w:t>
            </w: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commerceal</w:t>
            </w:r>
            <w:proofErr w:type="spell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, complicated, </w:t>
            </w:r>
            <w:proofErr w:type="gram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>convenient</w:t>
            </w:r>
            <w:proofErr w:type="gramEnd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686" w:type="dxa"/>
            <w:vAlign w:val="center"/>
          </w:tcPr>
          <w:p w14:paraId="556C8279" w14:textId="697278A0" w:rsidR="00B078BE" w:rsidRPr="00971718" w:rsidRDefault="00BF1F90" w:rsidP="003A66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Commerceal</w:t>
            </w:r>
            <w:proofErr w:type="spellEnd"/>
          </w:p>
        </w:tc>
      </w:tr>
    </w:tbl>
    <w:p w14:paraId="46B07386" w14:textId="4328B77D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226536204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УК-5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анализировать и учитывать разнообразие культур в процессе межкультурного взаимодействия</w:t>
      </w:r>
      <w:bookmarkEnd w:id="18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971718" w14:paraId="61C53434" w14:textId="77777777" w:rsidTr="003A285F">
        <w:trPr>
          <w:tblHeader/>
        </w:trPr>
        <w:tc>
          <w:tcPr>
            <w:tcW w:w="817" w:type="dxa"/>
            <w:vAlign w:val="center"/>
          </w:tcPr>
          <w:p w14:paraId="7A4CB2F8" w14:textId="77777777" w:rsidR="00D770AE" w:rsidRPr="00971718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6B7AC562" w14:textId="77777777" w:rsidR="00D770AE" w:rsidRPr="00971718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FF33304" w14:textId="77777777" w:rsidR="00D770AE" w:rsidRPr="00971718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0FF90862" w14:textId="77777777" w:rsidR="00D770AE" w:rsidRPr="00971718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5FC3489A" w14:textId="77777777" w:rsidR="00D770AE" w:rsidRPr="00971718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971718" w14:paraId="2C4AFC4D" w14:textId="77777777" w:rsidTr="003A285F">
        <w:tc>
          <w:tcPr>
            <w:tcW w:w="15134" w:type="dxa"/>
            <w:gridSpan w:val="5"/>
            <w:vAlign w:val="center"/>
          </w:tcPr>
          <w:p w14:paraId="65709D2F" w14:textId="2E975902" w:rsidR="007D5653" w:rsidRPr="00971718" w:rsidRDefault="000E75C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971718" w14:paraId="429481C1" w14:textId="77777777" w:rsidTr="003A285F">
        <w:tc>
          <w:tcPr>
            <w:tcW w:w="817" w:type="dxa"/>
            <w:vAlign w:val="center"/>
          </w:tcPr>
          <w:p w14:paraId="53BDE2D9" w14:textId="11A3CE66" w:rsidR="007D5653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6B4869C" w14:textId="77777777" w:rsidR="007D5653" w:rsidRPr="00971718" w:rsidRDefault="007D5653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9CD81A" w14:textId="2F455392" w:rsidR="007D5653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3770BDBD" w14:textId="77777777" w:rsidR="002C293C" w:rsidRPr="00971718" w:rsidRDefault="002C293C" w:rsidP="002C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Понятие, противоположное по смыслу «истине» в гносеологии:</w:t>
            </w:r>
          </w:p>
          <w:p w14:paraId="7B2BBD4B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пропаганда;</w:t>
            </w:r>
          </w:p>
          <w:p w14:paraId="5809EAF1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заблуждение;</w:t>
            </w:r>
          </w:p>
          <w:p w14:paraId="0F8713C5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суждение;</w:t>
            </w:r>
          </w:p>
          <w:p w14:paraId="4C0E157A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предрассудок;</w:t>
            </w:r>
          </w:p>
          <w:p w14:paraId="0A1B3796" w14:textId="6973B231" w:rsidR="007D5653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5. иллюзия. </w:t>
            </w:r>
          </w:p>
        </w:tc>
        <w:tc>
          <w:tcPr>
            <w:tcW w:w="3686" w:type="dxa"/>
            <w:vAlign w:val="center"/>
          </w:tcPr>
          <w:p w14:paraId="51303CAC" w14:textId="16DE6913" w:rsidR="007D5653" w:rsidRPr="00971718" w:rsidRDefault="002C293C" w:rsidP="003A285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</w:tc>
      </w:tr>
      <w:tr w:rsidR="0046760D" w:rsidRPr="00971718" w14:paraId="30A59866" w14:textId="77777777" w:rsidTr="003A285F">
        <w:tc>
          <w:tcPr>
            <w:tcW w:w="817" w:type="dxa"/>
            <w:vAlign w:val="center"/>
          </w:tcPr>
          <w:p w14:paraId="564298D6" w14:textId="50A468A2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3EE2DC5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5ECB36" w14:textId="4E4EF02F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shd w:val="clear" w:color="auto" w:fill="auto"/>
          </w:tcPr>
          <w:p w14:paraId="79FC4A86" w14:textId="77777777" w:rsidR="002C293C" w:rsidRPr="00971718" w:rsidRDefault="002C293C" w:rsidP="004446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каком методе познания процедура измерения определённых характеристик изучаемой системы является неотъемлемой частью?</w:t>
            </w:r>
          </w:p>
          <w:p w14:paraId="6A3379D9" w14:textId="23CCE1C3" w:rsidR="002C293C" w:rsidRPr="00971718" w:rsidRDefault="001A7976" w:rsidP="004446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r w:rsidR="002C293C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только в наблюдении;</w:t>
            </w:r>
          </w:p>
          <w:p w14:paraId="3C1B3898" w14:textId="3DC08EDF" w:rsidR="002C293C" w:rsidRPr="00971718" w:rsidRDefault="001A7976" w:rsidP="004446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</w:t>
            </w:r>
            <w:r w:rsidR="002C293C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и в наблюдении и в эксперименте; </w:t>
            </w:r>
          </w:p>
          <w:p w14:paraId="6B1E9666" w14:textId="1F35C7F9" w:rsidR="002C293C" w:rsidRPr="00971718" w:rsidRDefault="001A7976" w:rsidP="004446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2C293C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только в эксперименте;</w:t>
            </w:r>
          </w:p>
          <w:p w14:paraId="16A6BEFF" w14:textId="17061798" w:rsidR="0046760D" w:rsidRPr="00971718" w:rsidRDefault="001A7976" w:rsidP="004446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2C293C"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нет правильного ответа.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5F9F12A" w14:textId="6A719E25" w:rsidR="0046760D" w:rsidRPr="00971718" w:rsidRDefault="001A7976" w:rsidP="003A28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</w:t>
            </w:r>
          </w:p>
        </w:tc>
      </w:tr>
      <w:tr w:rsidR="0046760D" w:rsidRPr="00971718" w14:paraId="28D8F271" w14:textId="77777777" w:rsidTr="003A285F">
        <w:tc>
          <w:tcPr>
            <w:tcW w:w="817" w:type="dxa"/>
            <w:vAlign w:val="center"/>
          </w:tcPr>
          <w:p w14:paraId="331DAD52" w14:textId="13CB09DB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48EE627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2024F5" w14:textId="6F45E528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5CD16C69" w14:textId="77777777" w:rsidR="002C293C" w:rsidRPr="00971718" w:rsidRDefault="002C293C" w:rsidP="002C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Научная теория, занимающаяся проблемами поиска человеком истинных фактов бытия в целом и природы в частности, называется…</w:t>
            </w:r>
          </w:p>
          <w:p w14:paraId="6938D8F3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теорией хаоса;</w:t>
            </w:r>
          </w:p>
          <w:p w14:paraId="44E7D631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натуральной философией;</w:t>
            </w:r>
          </w:p>
          <w:p w14:paraId="0D10EF91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космологией;</w:t>
            </w:r>
          </w:p>
          <w:p w14:paraId="7136AD15" w14:textId="6E3514E4" w:rsidR="0046760D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теорией познания. </w:t>
            </w:r>
          </w:p>
        </w:tc>
        <w:tc>
          <w:tcPr>
            <w:tcW w:w="3686" w:type="dxa"/>
            <w:vAlign w:val="center"/>
          </w:tcPr>
          <w:p w14:paraId="599AF5EA" w14:textId="2B2EC073" w:rsidR="0046760D" w:rsidRPr="00971718" w:rsidRDefault="002C293C" w:rsidP="003A285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</w:t>
            </w:r>
          </w:p>
        </w:tc>
      </w:tr>
      <w:tr w:rsidR="0046760D" w:rsidRPr="00971718" w14:paraId="023F61FE" w14:textId="77777777" w:rsidTr="003A285F">
        <w:tc>
          <w:tcPr>
            <w:tcW w:w="817" w:type="dxa"/>
            <w:vAlign w:val="center"/>
          </w:tcPr>
          <w:p w14:paraId="3BCDF11A" w14:textId="67751E20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6A738BA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8381FF2" w14:textId="13118F5D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51AF4D61" w14:textId="77777777" w:rsidR="002C293C" w:rsidRPr="00971718" w:rsidRDefault="002C293C" w:rsidP="002C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Как называется метод эмпирического познания, при котором изучаемое явление ставится в особые, специфические и варьируемые условия?</w:t>
            </w:r>
          </w:p>
          <w:p w14:paraId="4D3866F1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измерение;</w:t>
            </w:r>
          </w:p>
          <w:p w14:paraId="07D20A30" w14:textId="77777777" w:rsidR="002C293C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эксперимент;</w:t>
            </w:r>
          </w:p>
          <w:p w14:paraId="5C2E61BA" w14:textId="4DEAD3A1" w:rsidR="0046760D" w:rsidRPr="00971718" w:rsidRDefault="002C293C" w:rsidP="002C293C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наблюдение. </w:t>
            </w:r>
          </w:p>
        </w:tc>
        <w:tc>
          <w:tcPr>
            <w:tcW w:w="3686" w:type="dxa"/>
            <w:vAlign w:val="center"/>
          </w:tcPr>
          <w:p w14:paraId="7A67FC1A" w14:textId="3B99BCF7" w:rsidR="0046760D" w:rsidRPr="00971718" w:rsidRDefault="002C293C" w:rsidP="003A285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</w:tc>
      </w:tr>
      <w:tr w:rsidR="007D5653" w:rsidRPr="00971718" w14:paraId="052BB19A" w14:textId="77777777" w:rsidTr="003A285F">
        <w:tc>
          <w:tcPr>
            <w:tcW w:w="15134" w:type="dxa"/>
            <w:gridSpan w:val="5"/>
            <w:vAlign w:val="center"/>
          </w:tcPr>
          <w:p w14:paraId="7A896D1B" w14:textId="3FCD42A4" w:rsidR="007D5653" w:rsidRPr="00971718" w:rsidRDefault="00BB1D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46760D" w:rsidRPr="00971718" w14:paraId="565492CC" w14:textId="77777777" w:rsidTr="003A285F">
        <w:tc>
          <w:tcPr>
            <w:tcW w:w="817" w:type="dxa"/>
            <w:vAlign w:val="center"/>
          </w:tcPr>
          <w:p w14:paraId="7849201B" w14:textId="1DAD0D4F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861B0BC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C5D8C4" w14:textId="12E45F0D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158A2CC5" w14:textId="77777777" w:rsidR="0046760D" w:rsidRPr="00971718" w:rsidRDefault="001A7976" w:rsidP="001A79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Установите соответствие между определениями метода научного познания и самим методом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4848"/>
              <w:gridCol w:w="1559"/>
            </w:tblGrid>
            <w:tr w:rsidR="001A7976" w:rsidRPr="00971718" w14:paraId="779B501C" w14:textId="77777777" w:rsidTr="00971718">
              <w:tc>
                <w:tcPr>
                  <w:tcW w:w="4848" w:type="dxa"/>
                </w:tcPr>
                <w:p w14:paraId="7BAFF1D5" w14:textId="2CB333D2" w:rsidR="001A7976" w:rsidRPr="00971718" w:rsidRDefault="001A7976" w:rsidP="004446D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А. Ак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т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ивн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о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е, целенаправле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н</w:t>
                  </w:r>
                  <w:r w:rsid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ное, строго 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контролиру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емое воздействие исследователя н</w:t>
                  </w:r>
                  <w:r w:rsid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а 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изуча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е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мый объект</w:t>
                  </w:r>
                </w:p>
              </w:tc>
              <w:tc>
                <w:tcPr>
                  <w:tcW w:w="1559" w:type="dxa"/>
                </w:tcPr>
                <w:p w14:paraId="27DD809A" w14:textId="2A09B383" w:rsidR="001A7976" w:rsidRPr="00971718" w:rsidRDefault="001A797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1. наблю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дени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е</w:t>
                  </w:r>
                </w:p>
              </w:tc>
            </w:tr>
            <w:tr w:rsidR="001A7976" w:rsidRPr="00971718" w14:paraId="68A017F8" w14:textId="77777777" w:rsidTr="00971718">
              <w:tc>
                <w:tcPr>
                  <w:tcW w:w="4848" w:type="dxa"/>
                </w:tcPr>
                <w:p w14:paraId="1C5D3CE8" w14:textId="171E075B" w:rsidR="001A7976" w:rsidRPr="00971718" w:rsidRDefault="001A7976" w:rsidP="004446D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Б. 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Чувственное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 отражени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е 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предметов и явлений внешнего мира</w:t>
                  </w:r>
                </w:p>
              </w:tc>
              <w:tc>
                <w:tcPr>
                  <w:tcW w:w="1559" w:type="dxa"/>
                </w:tcPr>
                <w:p w14:paraId="3FF65823" w14:textId="6B275536" w:rsidR="001A7976" w:rsidRPr="00971718" w:rsidRDefault="001A7976" w:rsidP="001A797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2. измерение </w:t>
                  </w:r>
                </w:p>
              </w:tc>
            </w:tr>
            <w:tr w:rsidR="001A7976" w:rsidRPr="00971718" w14:paraId="01C98274" w14:textId="77777777" w:rsidTr="00971718">
              <w:tc>
                <w:tcPr>
                  <w:tcW w:w="4848" w:type="dxa"/>
                </w:tcPr>
                <w:p w14:paraId="60C47C74" w14:textId="349588BF" w:rsidR="001A7976" w:rsidRPr="00971718" w:rsidRDefault="00B8654A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В. Определение 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к</w:t>
                  </w:r>
                  <w:r w:rsidR="001A7976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оличественных значений свойств, сторон изучаемого объекта или явления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 с </w:t>
                  </w:r>
                  <w:r w:rsidR="001A7976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пом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о</w:t>
                  </w:r>
                  <w:r w:rsidR="001A7976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щью специальных технологическ</w:t>
                  </w:r>
                  <w:r w:rsidR="004446D1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и</w:t>
                  </w:r>
                  <w:r w:rsidR="001A7976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х устройств</w:t>
                  </w:r>
                </w:p>
              </w:tc>
              <w:tc>
                <w:tcPr>
                  <w:tcW w:w="1559" w:type="dxa"/>
                </w:tcPr>
                <w:p w14:paraId="6CE7558A" w14:textId="2692681D" w:rsidR="001A7976" w:rsidRPr="00971718" w:rsidRDefault="001A7976" w:rsidP="001A797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эксперимент</w:t>
                  </w:r>
                </w:p>
              </w:tc>
            </w:tr>
          </w:tbl>
          <w:p w14:paraId="70E438DC" w14:textId="77777777" w:rsidR="001A7976" w:rsidRPr="00971718" w:rsidRDefault="001A7976" w:rsidP="001A79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2F19A115" w14:textId="1E0A8B2E" w:rsidR="001A7976" w:rsidRPr="00971718" w:rsidRDefault="001A7976" w:rsidP="001A79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5458038" w14:textId="6C9E5BE3" w:rsidR="0046760D" w:rsidRPr="00971718" w:rsidRDefault="001A7976" w:rsidP="003A28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А-3, Б-1, В-2</w:t>
            </w:r>
          </w:p>
        </w:tc>
      </w:tr>
      <w:tr w:rsidR="0046760D" w:rsidRPr="00971718" w14:paraId="571C317B" w14:textId="77777777" w:rsidTr="003A285F">
        <w:trPr>
          <w:trHeight w:val="996"/>
        </w:trPr>
        <w:tc>
          <w:tcPr>
            <w:tcW w:w="817" w:type="dxa"/>
            <w:vAlign w:val="center"/>
          </w:tcPr>
          <w:p w14:paraId="05908DA1" w14:textId="5E1F36E9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15961416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98D451E" w14:textId="6E8A6388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5BA9AAFB" w14:textId="77777777" w:rsidR="0046760D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Какое определение истины соответствует исторической эпохе?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7"/>
              <w:gridCol w:w="4872"/>
            </w:tblGrid>
            <w:tr w:rsidR="00B073A6" w:rsidRPr="00971718" w14:paraId="7DAAD687" w14:textId="77777777" w:rsidTr="00971718">
              <w:tc>
                <w:tcPr>
                  <w:tcW w:w="1677" w:type="dxa"/>
                </w:tcPr>
                <w:p w14:paraId="0745EB17" w14:textId="298E8EAC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А. </w:t>
                  </w:r>
                  <w:proofErr w:type="spellStart"/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XX</w:t>
                  </w:r>
                  <w:proofErr w:type="gramStart"/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</w:t>
                  </w:r>
                  <w:proofErr w:type="spellEnd"/>
                  <w:proofErr w:type="gramEnd"/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872" w:type="dxa"/>
                </w:tcPr>
                <w:p w14:paraId="20587C72" w14:textId="650E923E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1. Истина – это открывающаяся сущность вещи</w:t>
                  </w:r>
                </w:p>
              </w:tc>
            </w:tr>
            <w:tr w:rsidR="00B073A6" w:rsidRPr="00971718" w14:paraId="500C38AD" w14:textId="77777777" w:rsidTr="00971718">
              <w:tc>
                <w:tcPr>
                  <w:tcW w:w="1677" w:type="dxa"/>
                </w:tcPr>
                <w:p w14:paraId="79AE06DD" w14:textId="299F7314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Б. Ср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е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дние века</w:t>
                  </w:r>
                </w:p>
              </w:tc>
              <w:tc>
                <w:tcPr>
                  <w:tcW w:w="4872" w:type="dxa"/>
                </w:tcPr>
                <w:p w14:paraId="244A4380" w14:textId="52543E7A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2. Истина – это проявление идеи (Пл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а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тон) или сущности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 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(Аристотель)</w:t>
                  </w:r>
                </w:p>
              </w:tc>
            </w:tr>
            <w:tr w:rsidR="00B073A6" w:rsidRPr="00971718" w14:paraId="13CA67C0" w14:textId="77777777" w:rsidTr="00971718">
              <w:tc>
                <w:tcPr>
                  <w:tcW w:w="1677" w:type="dxa"/>
                </w:tcPr>
                <w:p w14:paraId="7FE72102" w14:textId="49B7ADD9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В. Но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ое врем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4872" w:type="dxa"/>
                </w:tcPr>
                <w:p w14:paraId="60EA3399" w14:textId="43E4C5E9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Бог, вот что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 я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вляется истиной</w:t>
                  </w:r>
                </w:p>
              </w:tc>
            </w:tr>
            <w:tr w:rsidR="00B073A6" w:rsidRPr="00971718" w14:paraId="542B083E" w14:textId="77777777" w:rsidTr="00971718">
              <w:tc>
                <w:tcPr>
                  <w:tcW w:w="1677" w:type="dxa"/>
                </w:tcPr>
                <w:p w14:paraId="56FAEB31" w14:textId="3F20448F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Г. Ан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т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ичность</w:t>
                  </w:r>
                </w:p>
              </w:tc>
              <w:tc>
                <w:tcPr>
                  <w:tcW w:w="4872" w:type="dxa"/>
                </w:tcPr>
                <w:p w14:paraId="731DAAB6" w14:textId="2B5EE9CF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4. Истина – это соответствие чувс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т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 и идей фактам</w:t>
                  </w:r>
                </w:p>
              </w:tc>
            </w:tr>
          </w:tbl>
          <w:p w14:paraId="17113398" w14:textId="77777777" w:rsidR="00B073A6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7BA1616B" w14:textId="21191E3C" w:rsidR="00B073A6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92337AF" w14:textId="43F86DB6" w:rsidR="0046760D" w:rsidRPr="00971718" w:rsidRDefault="00B073A6" w:rsidP="003A28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А-1, Б-3, В-2, Г-4</w:t>
            </w:r>
          </w:p>
        </w:tc>
      </w:tr>
      <w:tr w:rsidR="00345711" w:rsidRPr="00971718" w14:paraId="4882ED73" w14:textId="77777777" w:rsidTr="003A285F">
        <w:tc>
          <w:tcPr>
            <w:tcW w:w="817" w:type="dxa"/>
            <w:vAlign w:val="center"/>
          </w:tcPr>
          <w:p w14:paraId="04A1735E" w14:textId="69C5818E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0D385AF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DBC6EAF" w14:textId="590816ED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37977CC7" w14:textId="77777777" w:rsidR="00345711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Определите, какому периоду времени присущи те или иные исторические формы науки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215"/>
            </w:tblGrid>
            <w:tr w:rsidR="00B073A6" w:rsidRPr="00971718" w14:paraId="78A7DF3B" w14:textId="77777777" w:rsidTr="00B073A6">
              <w:tc>
                <w:tcPr>
                  <w:tcW w:w="2580" w:type="dxa"/>
                </w:tcPr>
                <w:p w14:paraId="638A81B1" w14:textId="10034455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А. не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к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лассиче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с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ки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й</w:t>
                  </w:r>
                </w:p>
              </w:tc>
              <w:tc>
                <w:tcPr>
                  <w:tcW w:w="3215" w:type="dxa"/>
                </w:tcPr>
                <w:p w14:paraId="539E3D70" w14:textId="5582BE4D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1. XX в.</w:t>
                  </w:r>
                </w:p>
              </w:tc>
            </w:tr>
            <w:tr w:rsidR="00B073A6" w:rsidRPr="00971718" w14:paraId="4023F26F" w14:textId="77777777" w:rsidTr="00B073A6">
              <w:tc>
                <w:tcPr>
                  <w:tcW w:w="2580" w:type="dxa"/>
                </w:tcPr>
                <w:p w14:paraId="5B2BC9B3" w14:textId="733517C9" w:rsidR="00B073A6" w:rsidRPr="00971718" w:rsidRDefault="00B073A6" w:rsidP="00B8654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Б. рома</w:t>
                  </w:r>
                  <w:r w:rsidR="00B8654A"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н</w:t>
                  </w: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тический</w:t>
                  </w:r>
                </w:p>
              </w:tc>
              <w:tc>
                <w:tcPr>
                  <w:tcW w:w="3215" w:type="dxa"/>
                </w:tcPr>
                <w:p w14:paraId="39E5CE31" w14:textId="4603F24C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2. XVII в.</w:t>
                  </w:r>
                </w:p>
              </w:tc>
            </w:tr>
            <w:tr w:rsidR="00B073A6" w:rsidRPr="00971718" w14:paraId="13A8D86C" w14:textId="77777777" w:rsidTr="00B073A6">
              <w:tc>
                <w:tcPr>
                  <w:tcW w:w="2580" w:type="dxa"/>
                </w:tcPr>
                <w:p w14:paraId="3E1874DA" w14:textId="62319AB9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В. классический</w:t>
                  </w:r>
                </w:p>
              </w:tc>
              <w:tc>
                <w:tcPr>
                  <w:tcW w:w="3215" w:type="dxa"/>
                </w:tcPr>
                <w:p w14:paraId="4B479195" w14:textId="7D75302B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XV в.</w:t>
                  </w:r>
                </w:p>
              </w:tc>
            </w:tr>
            <w:tr w:rsidR="00B073A6" w:rsidRPr="00971718" w14:paraId="4DD09B8D" w14:textId="77777777" w:rsidTr="00B073A6">
              <w:tc>
                <w:tcPr>
                  <w:tcW w:w="2580" w:type="dxa"/>
                </w:tcPr>
                <w:p w14:paraId="4F837229" w14:textId="1EF3CFFF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Г. </w:t>
                  </w:r>
                  <w:proofErr w:type="spellStart"/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постнеклассический</w:t>
                  </w:r>
                  <w:proofErr w:type="spellEnd"/>
                </w:p>
              </w:tc>
              <w:tc>
                <w:tcPr>
                  <w:tcW w:w="3215" w:type="dxa"/>
                </w:tcPr>
                <w:p w14:paraId="00BF8150" w14:textId="42C1B821" w:rsidR="00B073A6" w:rsidRPr="00971718" w:rsidRDefault="00B073A6" w:rsidP="00B073A6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4. XXI в.</w:t>
                  </w:r>
                </w:p>
              </w:tc>
            </w:tr>
          </w:tbl>
          <w:p w14:paraId="19D8750D" w14:textId="77777777" w:rsidR="00B073A6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10EED677" w14:textId="6858F40D" w:rsidR="00B073A6" w:rsidRPr="00971718" w:rsidRDefault="00B073A6" w:rsidP="00B07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5A6511F" w14:textId="5A58D9DC" w:rsidR="00345711" w:rsidRPr="00971718" w:rsidRDefault="00B073A6" w:rsidP="003A28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А-1, Б-3, В-2, Г-4</w:t>
            </w:r>
          </w:p>
        </w:tc>
      </w:tr>
      <w:tr w:rsidR="00345711" w:rsidRPr="00971718" w14:paraId="4232A300" w14:textId="77777777" w:rsidTr="003A285F">
        <w:tc>
          <w:tcPr>
            <w:tcW w:w="817" w:type="dxa"/>
            <w:vAlign w:val="center"/>
          </w:tcPr>
          <w:p w14:paraId="3865A32D" w14:textId="266462FB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E31B4D0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3F263A2" w14:textId="74360BB3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</w:tcPr>
          <w:p w14:paraId="46E1DAD3" w14:textId="3AA59723" w:rsidR="00345711" w:rsidRPr="00971718" w:rsidRDefault="00C52A1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Определите, какие исторические формы науки были в следующие периоды времени </w:t>
            </w:r>
          </w:p>
          <w:tbl>
            <w:tblPr>
              <w:tblStyle w:val="a3"/>
              <w:tblW w:w="5937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357"/>
            </w:tblGrid>
            <w:tr w:rsidR="00C52A1B" w:rsidRPr="00971718" w14:paraId="1C5758B2" w14:textId="77777777" w:rsidTr="00C52A1B">
              <w:tc>
                <w:tcPr>
                  <w:tcW w:w="2580" w:type="dxa"/>
                </w:tcPr>
                <w:p w14:paraId="6CEDC9AD" w14:textId="7CD82A35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1. XX в.</w:t>
                  </w:r>
                </w:p>
              </w:tc>
              <w:tc>
                <w:tcPr>
                  <w:tcW w:w="3357" w:type="dxa"/>
                </w:tcPr>
                <w:p w14:paraId="4919E9E9" w14:textId="7D6CD761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А. неклассический</w:t>
                  </w:r>
                </w:p>
              </w:tc>
            </w:tr>
            <w:tr w:rsidR="00C52A1B" w:rsidRPr="00971718" w14:paraId="31FEDE6D" w14:textId="77777777" w:rsidTr="00C52A1B">
              <w:tc>
                <w:tcPr>
                  <w:tcW w:w="2580" w:type="dxa"/>
                </w:tcPr>
                <w:p w14:paraId="4A89EDB1" w14:textId="0BD830D6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2. XVII в.</w:t>
                  </w:r>
                </w:p>
              </w:tc>
              <w:tc>
                <w:tcPr>
                  <w:tcW w:w="3357" w:type="dxa"/>
                </w:tcPr>
                <w:p w14:paraId="726F8EE0" w14:textId="538F95C1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Б. романтический</w:t>
                  </w:r>
                </w:p>
              </w:tc>
            </w:tr>
            <w:tr w:rsidR="00C52A1B" w:rsidRPr="00971718" w14:paraId="130F9B2B" w14:textId="77777777" w:rsidTr="00C52A1B">
              <w:tc>
                <w:tcPr>
                  <w:tcW w:w="2580" w:type="dxa"/>
                </w:tcPr>
                <w:p w14:paraId="00EC48D6" w14:textId="7FD645B3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3. XV в.</w:t>
                  </w:r>
                </w:p>
              </w:tc>
              <w:tc>
                <w:tcPr>
                  <w:tcW w:w="3357" w:type="dxa"/>
                </w:tcPr>
                <w:p w14:paraId="0C311F52" w14:textId="4670EE25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В. классический</w:t>
                  </w:r>
                </w:p>
              </w:tc>
            </w:tr>
            <w:tr w:rsidR="00C52A1B" w:rsidRPr="00971718" w14:paraId="51E68B40" w14:textId="77777777" w:rsidTr="00C52A1B">
              <w:tc>
                <w:tcPr>
                  <w:tcW w:w="2580" w:type="dxa"/>
                </w:tcPr>
                <w:p w14:paraId="022C500E" w14:textId="5A3CDA90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4. XXI в.</w:t>
                  </w:r>
                </w:p>
              </w:tc>
              <w:tc>
                <w:tcPr>
                  <w:tcW w:w="3357" w:type="dxa"/>
                </w:tcPr>
                <w:p w14:paraId="20CB5B44" w14:textId="756CE3E5" w:rsidR="00C52A1B" w:rsidRPr="00971718" w:rsidRDefault="00C52A1B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Г. </w:t>
                  </w:r>
                  <w:proofErr w:type="spellStart"/>
                  <w:r w:rsidRPr="00971718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постнеклассический</w:t>
                  </w:r>
                  <w:proofErr w:type="spellEnd"/>
                </w:p>
              </w:tc>
            </w:tr>
          </w:tbl>
          <w:p w14:paraId="6194BCEC" w14:textId="77777777" w:rsidR="00C52A1B" w:rsidRPr="00971718" w:rsidRDefault="00C52A1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5100C" w14:textId="77777777" w:rsidR="00C52A1B" w:rsidRPr="00971718" w:rsidRDefault="00C52A1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2A5802A" w14:textId="676D214E" w:rsidR="00345711" w:rsidRPr="00971718" w:rsidRDefault="00D77FBF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1-А, 2-В, 3-Б, 4-Г</w:t>
            </w:r>
          </w:p>
        </w:tc>
      </w:tr>
      <w:tr w:rsidR="007D5653" w:rsidRPr="00971718" w14:paraId="30CB309C" w14:textId="77777777" w:rsidTr="003A285F">
        <w:tc>
          <w:tcPr>
            <w:tcW w:w="15134" w:type="dxa"/>
            <w:gridSpan w:val="5"/>
            <w:vAlign w:val="center"/>
          </w:tcPr>
          <w:p w14:paraId="1235B0C5" w14:textId="35C64B75" w:rsidR="007D5653" w:rsidRPr="00971718" w:rsidRDefault="00BB1D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46760D" w:rsidRPr="00971718" w14:paraId="1BC8D438" w14:textId="77777777" w:rsidTr="00971718">
        <w:tc>
          <w:tcPr>
            <w:tcW w:w="817" w:type="dxa"/>
            <w:vAlign w:val="center"/>
          </w:tcPr>
          <w:p w14:paraId="7E14AF9A" w14:textId="5B109967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AA1AC77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624572" w14:textId="26D9F231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000EF5C4" w14:textId="0BD3EA20" w:rsidR="0046760D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Исходной основой всех знаний о природе в древности являлись знания: … </w:t>
            </w:r>
          </w:p>
        </w:tc>
        <w:tc>
          <w:tcPr>
            <w:tcW w:w="3686" w:type="dxa"/>
            <w:vAlign w:val="center"/>
          </w:tcPr>
          <w:p w14:paraId="58F72164" w14:textId="338B8E03" w:rsidR="0046760D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физические</w:t>
            </w:r>
          </w:p>
        </w:tc>
      </w:tr>
      <w:tr w:rsidR="0046760D" w:rsidRPr="00971718" w14:paraId="79A0A703" w14:textId="77777777" w:rsidTr="00971718">
        <w:tc>
          <w:tcPr>
            <w:tcW w:w="817" w:type="dxa"/>
            <w:vAlign w:val="center"/>
          </w:tcPr>
          <w:p w14:paraId="02823620" w14:textId="122CF940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8630B91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ABF9E61" w14:textId="6262CF9C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542BE4E0" w14:textId="68D0964D" w:rsidR="0046760D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Свойство научного знания, связанное с постоянной проверкой полученных результатов, называется: … </w:t>
            </w:r>
          </w:p>
        </w:tc>
        <w:tc>
          <w:tcPr>
            <w:tcW w:w="3686" w:type="dxa"/>
            <w:vAlign w:val="center"/>
          </w:tcPr>
          <w:p w14:paraId="32F845F5" w14:textId="0A75EB4D" w:rsidR="0046760D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достоверность</w:t>
            </w:r>
          </w:p>
        </w:tc>
      </w:tr>
      <w:tr w:rsidR="0046760D" w:rsidRPr="00971718" w14:paraId="7872F85D" w14:textId="77777777" w:rsidTr="00971718">
        <w:tc>
          <w:tcPr>
            <w:tcW w:w="817" w:type="dxa"/>
            <w:vAlign w:val="center"/>
          </w:tcPr>
          <w:p w14:paraId="23340438" w14:textId="03C378D4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D92A200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D5DA2AF" w14:textId="7CFF18BB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2C36CE65" w14:textId="2ADEB71F" w:rsidR="0046760D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Какая из естественных наук первой достигла теоретической зрелости? … </w:t>
            </w:r>
          </w:p>
        </w:tc>
        <w:tc>
          <w:tcPr>
            <w:tcW w:w="3686" w:type="dxa"/>
            <w:vAlign w:val="center"/>
          </w:tcPr>
          <w:p w14:paraId="4D98C2B8" w14:textId="7F8A951F" w:rsidR="0046760D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механика</w:t>
            </w:r>
          </w:p>
        </w:tc>
      </w:tr>
      <w:tr w:rsidR="0046760D" w:rsidRPr="00971718" w14:paraId="0D5A4C9F" w14:textId="77777777" w:rsidTr="00971718">
        <w:tc>
          <w:tcPr>
            <w:tcW w:w="817" w:type="dxa"/>
            <w:vAlign w:val="center"/>
          </w:tcPr>
          <w:p w14:paraId="6DAEFAB9" w14:textId="6164B538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CD57D9F" w14:textId="77777777" w:rsidR="0046760D" w:rsidRPr="00971718" w:rsidRDefault="0046760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54124B0" w14:textId="6F8905C6" w:rsidR="0046760D" w:rsidRPr="00971718" w:rsidRDefault="004676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3F294B61" w14:textId="6E657CB7" w:rsidR="0046760D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неадекватное представление о действительности, обусловленное ограниченностью общественно-исторической практики и знания? … </w:t>
            </w:r>
          </w:p>
        </w:tc>
        <w:tc>
          <w:tcPr>
            <w:tcW w:w="3686" w:type="dxa"/>
            <w:vAlign w:val="center"/>
          </w:tcPr>
          <w:p w14:paraId="2E3DA11B" w14:textId="17B99FDC" w:rsidR="0046760D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заблуждение</w:t>
            </w:r>
          </w:p>
        </w:tc>
      </w:tr>
      <w:tr w:rsidR="00345711" w:rsidRPr="00971718" w14:paraId="35E1E7C1" w14:textId="77777777" w:rsidTr="00971718">
        <w:tc>
          <w:tcPr>
            <w:tcW w:w="817" w:type="dxa"/>
            <w:vAlign w:val="center"/>
          </w:tcPr>
          <w:p w14:paraId="1330A542" w14:textId="089971D7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C408D66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7D5346" w14:textId="01B0F1D7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Философские проблемы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науки и техники</w:t>
            </w:r>
          </w:p>
        </w:tc>
        <w:tc>
          <w:tcPr>
            <w:tcW w:w="6945" w:type="dxa"/>
            <w:vAlign w:val="center"/>
          </w:tcPr>
          <w:p w14:paraId="59F0A0BC" w14:textId="79539B94" w:rsidR="00345711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Цель наблюдения и эксперимента – давать науке … </w:t>
            </w:r>
          </w:p>
        </w:tc>
        <w:tc>
          <w:tcPr>
            <w:tcW w:w="3686" w:type="dxa"/>
            <w:vAlign w:val="center"/>
          </w:tcPr>
          <w:p w14:paraId="7F53333F" w14:textId="29D20697" w:rsidR="00345711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факты</w:t>
            </w:r>
          </w:p>
        </w:tc>
      </w:tr>
      <w:tr w:rsidR="00345711" w:rsidRPr="00971718" w14:paraId="5E1DB0C7" w14:textId="77777777" w:rsidTr="00971718">
        <w:tc>
          <w:tcPr>
            <w:tcW w:w="817" w:type="dxa"/>
            <w:vAlign w:val="center"/>
          </w:tcPr>
          <w:p w14:paraId="1B3545B2" w14:textId="7C3A8970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65BF8704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FAB9DFC" w14:textId="6CB780B4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75D8BE36" w14:textId="6370DA83" w:rsidR="00345711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Какое понятие Т. Кун определил словами: «некумулятивные эпизоды развития науки, во время которых старая парадигма замещается целиком или частично новой парадигмой, несовместимой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старой»? … </w:t>
            </w:r>
          </w:p>
        </w:tc>
        <w:tc>
          <w:tcPr>
            <w:tcW w:w="3686" w:type="dxa"/>
            <w:vAlign w:val="center"/>
          </w:tcPr>
          <w:p w14:paraId="17060C97" w14:textId="11D9968A" w:rsidR="00345711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научная революция</w:t>
            </w:r>
          </w:p>
        </w:tc>
      </w:tr>
      <w:tr w:rsidR="00345711" w:rsidRPr="00971718" w14:paraId="3BD0465B" w14:textId="77777777" w:rsidTr="00971718">
        <w:tc>
          <w:tcPr>
            <w:tcW w:w="817" w:type="dxa"/>
            <w:vAlign w:val="center"/>
          </w:tcPr>
          <w:p w14:paraId="4F5AF7B8" w14:textId="56D16343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FDE2163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7B3C11C" w14:textId="39D9F481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0604299D" w14:textId="3B21504B" w:rsidR="00345711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Учение о способах и приёмах определённого вида деятельности это … </w:t>
            </w:r>
          </w:p>
        </w:tc>
        <w:tc>
          <w:tcPr>
            <w:tcW w:w="3686" w:type="dxa"/>
            <w:vAlign w:val="center"/>
          </w:tcPr>
          <w:p w14:paraId="68BD28BA" w14:textId="3FD2A8AB" w:rsidR="00345711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методология</w:t>
            </w:r>
          </w:p>
        </w:tc>
      </w:tr>
      <w:tr w:rsidR="00345711" w:rsidRPr="00971718" w14:paraId="10D378D3" w14:textId="77777777" w:rsidTr="00971718">
        <w:tc>
          <w:tcPr>
            <w:tcW w:w="817" w:type="dxa"/>
            <w:vAlign w:val="center"/>
          </w:tcPr>
          <w:p w14:paraId="2968B991" w14:textId="7985D9AB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1A3BA28" w14:textId="77777777" w:rsidR="00345711" w:rsidRPr="00971718" w:rsidRDefault="00345711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295922" w14:textId="1EFC690A" w:rsidR="00345711" w:rsidRPr="00971718" w:rsidRDefault="0034571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науки и техники</w:t>
            </w:r>
          </w:p>
        </w:tc>
        <w:tc>
          <w:tcPr>
            <w:tcW w:w="6945" w:type="dxa"/>
            <w:vAlign w:val="center"/>
          </w:tcPr>
          <w:p w14:paraId="5A4D6DED" w14:textId="49CC69B4" w:rsidR="00345711" w:rsidRPr="00971718" w:rsidRDefault="00527AB4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то, что противостоит субъекту в его предметно-практической и познавательной деятельности? … </w:t>
            </w:r>
          </w:p>
        </w:tc>
        <w:tc>
          <w:tcPr>
            <w:tcW w:w="3686" w:type="dxa"/>
            <w:vAlign w:val="center"/>
          </w:tcPr>
          <w:p w14:paraId="677F119C" w14:textId="01F76F32" w:rsidR="00345711" w:rsidRPr="00971718" w:rsidRDefault="00527AB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</w:tr>
    </w:tbl>
    <w:p w14:paraId="29E6104F" w14:textId="7A24A8E2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226536205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УК-6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определять и реализовывать приоритеты собственной деятельности и способы ее совершенствования на основе самооценки</w:t>
      </w:r>
      <w:bookmarkEnd w:id="19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971718" w14:paraId="4C9FE1C2" w14:textId="77777777" w:rsidTr="003A285F">
        <w:trPr>
          <w:tblHeader/>
        </w:trPr>
        <w:tc>
          <w:tcPr>
            <w:tcW w:w="817" w:type="dxa"/>
            <w:vAlign w:val="center"/>
          </w:tcPr>
          <w:p w14:paraId="7A0C7273" w14:textId="77777777" w:rsidR="00D770AE" w:rsidRPr="005869EA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4A8F981E" w14:textId="77777777" w:rsidR="00D770AE" w:rsidRPr="005869EA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01CB97EF" w14:textId="77777777" w:rsidR="00D770AE" w:rsidRPr="005869EA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7A9067EA" w14:textId="77777777" w:rsidR="00D770AE" w:rsidRPr="005869EA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10EF6FC7" w14:textId="77777777" w:rsidR="00D770AE" w:rsidRPr="005869EA" w:rsidRDefault="00D770AE" w:rsidP="003A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971718" w14:paraId="475BD36E" w14:textId="77777777" w:rsidTr="003A285F">
        <w:tc>
          <w:tcPr>
            <w:tcW w:w="15134" w:type="dxa"/>
            <w:gridSpan w:val="5"/>
            <w:vAlign w:val="center"/>
          </w:tcPr>
          <w:p w14:paraId="2CA4BFB8" w14:textId="1AC0FF3B" w:rsidR="007D5653" w:rsidRPr="005869EA" w:rsidRDefault="000E75C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971718" w14:paraId="2083E7EE" w14:textId="77777777" w:rsidTr="003A285F">
        <w:tc>
          <w:tcPr>
            <w:tcW w:w="817" w:type="dxa"/>
            <w:vAlign w:val="center"/>
          </w:tcPr>
          <w:p w14:paraId="28CAF7C8" w14:textId="630AC78E" w:rsidR="007D5653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D907ED0" w14:textId="77777777" w:rsidR="007D5653" w:rsidRPr="005869EA" w:rsidRDefault="007D5653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B5DAC27" w14:textId="3A01684B" w:rsidR="007D5653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114F29D9" w14:textId="77777777" w:rsidR="00F61A90" w:rsidRPr="005869EA" w:rsidRDefault="00F61A90" w:rsidP="009D00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Для эффективного распределения времени целесообразно:</w:t>
            </w:r>
          </w:p>
          <w:p w14:paraId="250513F2" w14:textId="77777777" w:rsidR="00F61A90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Распределить дела по блокам;</w:t>
            </w:r>
          </w:p>
          <w:p w14:paraId="4EDAE189" w14:textId="77777777" w:rsidR="00F61A90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Составить список дел на неделю;</w:t>
            </w:r>
          </w:p>
          <w:p w14:paraId="53A25605" w14:textId="53DBE664" w:rsidR="007D5653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Знать свои ресурсы времени.</w:t>
            </w:r>
            <w:r w:rsidR="009D0051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15CACF6B" w14:textId="43115C80" w:rsidR="007D5653" w:rsidRPr="005869EA" w:rsidRDefault="009D0051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0404" w:rsidRPr="00971718" w14:paraId="3DA961ED" w14:textId="77777777" w:rsidTr="003A285F">
        <w:tc>
          <w:tcPr>
            <w:tcW w:w="817" w:type="dxa"/>
            <w:vAlign w:val="center"/>
          </w:tcPr>
          <w:p w14:paraId="3CB8C91C" w14:textId="774164F8" w:rsidR="005F0404" w:rsidRPr="005869EA" w:rsidRDefault="005F040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807FAD6" w14:textId="77777777" w:rsidR="005F0404" w:rsidRPr="005869EA" w:rsidRDefault="005F0404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52E980C" w14:textId="22CB669F" w:rsidR="005F0404" w:rsidRPr="005869EA" w:rsidRDefault="005F0404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457CCE94" w14:textId="77777777" w:rsidR="00F61A90" w:rsidRPr="005869EA" w:rsidRDefault="00F61A90" w:rsidP="009D00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Критерием результата и достижимости цели могут быть:</w:t>
            </w:r>
          </w:p>
          <w:p w14:paraId="600DCBD8" w14:textId="77777777" w:rsidR="00F61A90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Полнота жизни;</w:t>
            </w:r>
          </w:p>
          <w:p w14:paraId="0C5213A2" w14:textId="77777777" w:rsidR="00F61A90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Активный процесс деятельности;</w:t>
            </w:r>
          </w:p>
          <w:p w14:paraId="678BAF97" w14:textId="3CCFE699" w:rsidR="005F0404" w:rsidRPr="005869EA" w:rsidRDefault="00F61A90" w:rsidP="009D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Измеримость.</w:t>
            </w:r>
          </w:p>
        </w:tc>
        <w:tc>
          <w:tcPr>
            <w:tcW w:w="3686" w:type="dxa"/>
            <w:vAlign w:val="center"/>
          </w:tcPr>
          <w:p w14:paraId="74DC2CA3" w14:textId="61DDF88F" w:rsidR="005F0404" w:rsidRPr="005869EA" w:rsidRDefault="00A704E2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5653" w:rsidRPr="00971718" w14:paraId="0CE9CE69" w14:textId="77777777" w:rsidTr="003A285F">
        <w:tc>
          <w:tcPr>
            <w:tcW w:w="15134" w:type="dxa"/>
            <w:gridSpan w:val="5"/>
            <w:vAlign w:val="center"/>
          </w:tcPr>
          <w:p w14:paraId="38F793B1" w14:textId="63D7DBC9" w:rsidR="007D5653" w:rsidRPr="005869EA" w:rsidRDefault="00BB1D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BC2EED" w:rsidRPr="00971718" w14:paraId="483C9806" w14:textId="77777777" w:rsidTr="003A285F">
        <w:tc>
          <w:tcPr>
            <w:tcW w:w="817" w:type="dxa"/>
            <w:vAlign w:val="center"/>
          </w:tcPr>
          <w:p w14:paraId="00A05536" w14:textId="03949B1F" w:rsidR="00BC2EED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1F19B89" w14:textId="77777777" w:rsidR="00BC2EED" w:rsidRPr="005869EA" w:rsidRDefault="00BC2EE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CE8A2F9" w14:textId="770FABB5" w:rsidR="00BC2EED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03DE0602" w14:textId="77777777" w:rsidR="002B69BA" w:rsidRPr="005869EA" w:rsidRDefault="002B69BA" w:rsidP="00741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соответствие:</w:t>
            </w:r>
          </w:p>
          <w:tbl>
            <w:tblPr>
              <w:tblStyle w:val="a3"/>
              <w:tblW w:w="6767" w:type="dxa"/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4896"/>
            </w:tblGrid>
            <w:tr w:rsidR="00741E33" w:rsidRPr="005869EA" w14:paraId="0432BA21" w14:textId="77777777" w:rsidTr="00971718">
              <w:tc>
                <w:tcPr>
                  <w:tcW w:w="1871" w:type="dxa"/>
                </w:tcPr>
                <w:p w14:paraId="160F38D8" w14:textId="77777777" w:rsidR="00741E33" w:rsidRPr="005869EA" w:rsidRDefault="00741E33" w:rsidP="00741E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Перфекционизм</w:t>
                  </w:r>
                </w:p>
              </w:tc>
              <w:tc>
                <w:tcPr>
                  <w:tcW w:w="4896" w:type="dxa"/>
                </w:tcPr>
                <w:p w14:paraId="61047CC0" w14:textId="7A36EF66" w:rsidR="00741E33" w:rsidRPr="005869EA" w:rsidRDefault="00741E33" w:rsidP="001B41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А. Становление, рост, интеграция и реализация в профессиональном труде профессиональных знаний и умений, профессионально значимых личностных качеств, мотивов и способностей, а также активное кач</w:t>
                  </w:r>
                  <w:r w:rsidR="001B41D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ственное преобразование человеком своего внутреннего мира, приводящее к принципиально новому его строю и способу жизнедеятельност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– творческой самореализации в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професси</w:t>
                  </w:r>
                  <w:r w:rsidR="001B41D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- э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 профессиональное…</w:t>
                  </w:r>
                </w:p>
              </w:tc>
            </w:tr>
            <w:tr w:rsidR="00741E33" w:rsidRPr="005869EA" w14:paraId="028254E4" w14:textId="77777777" w:rsidTr="00971718">
              <w:tc>
                <w:tcPr>
                  <w:tcW w:w="1871" w:type="dxa"/>
                </w:tcPr>
                <w:p w14:paraId="291B3871" w14:textId="77777777" w:rsidR="00741E33" w:rsidRPr="005869EA" w:rsidRDefault="00741E33" w:rsidP="00741E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Адепт</w:t>
                  </w:r>
                </w:p>
              </w:tc>
              <w:tc>
                <w:tcPr>
                  <w:tcW w:w="4896" w:type="dxa"/>
                </w:tcPr>
                <w:p w14:paraId="14510039" w14:textId="2A0A1158" w:rsidR="00741E33" w:rsidRPr="005869EA" w:rsidRDefault="001B41DF" w:rsidP="001B41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Человек, уже в</w:t>
                  </w:r>
                  <w:r w:rsidR="00741E33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ставший на путь приверженност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</w:t>
                  </w:r>
                  <w:r w:rsidR="00741E33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</w:t>
                  </w:r>
                  <w:r w:rsidR="00741E33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ессии и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осваивающий</w:t>
                  </w:r>
                  <w:r w:rsidR="00741E33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ее – это не ма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741E33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тер, не авторитет, а…</w:t>
                  </w:r>
                </w:p>
              </w:tc>
            </w:tr>
            <w:tr w:rsidR="00741E33" w:rsidRPr="005869EA" w14:paraId="7F5D2EF5" w14:textId="77777777" w:rsidTr="00971718">
              <w:tc>
                <w:tcPr>
                  <w:tcW w:w="1871" w:type="dxa"/>
                </w:tcPr>
                <w:p w14:paraId="5CFF5B8F" w14:textId="77777777" w:rsidR="00741E33" w:rsidRPr="005869EA" w:rsidRDefault="00741E33" w:rsidP="00741E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3. Развитие</w:t>
                  </w:r>
                </w:p>
              </w:tc>
              <w:tc>
                <w:tcPr>
                  <w:tcW w:w="4896" w:type="dxa"/>
                </w:tcPr>
                <w:p w14:paraId="4B6867A6" w14:textId="19EDB1F5" w:rsidR="00741E33" w:rsidRPr="005869EA" w:rsidRDefault="00741E33" w:rsidP="00D923A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Диаг</w:t>
                  </w:r>
                  <w:r w:rsidR="001B41D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ностика проблем нерационального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управления временем предполагает три уровня: и определение технической ошибки, определение внешних факторов и определение психологических препятствий. Среди психологических препятствий выделяют: </w:t>
                  </w:r>
                  <w:proofErr w:type="spellStart"/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несформулированность</w:t>
                  </w:r>
                  <w:proofErr w:type="spellEnd"/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приоритетов; постоянная работа на пределе своих возможностей;</w:t>
                  </w:r>
                  <w:r w:rsidR="00DD5075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страх вынужденного бездействия; боязнь успеха; страх нарушить существующее положение ве</w:t>
                  </w:r>
                  <w:r w:rsidR="001B41DF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ей, а также ЭТО. Иногда ЭТО называют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«болезн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енным стремлением к безупречност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и».</w:t>
                  </w:r>
                </w:p>
              </w:tc>
            </w:tr>
          </w:tbl>
          <w:p w14:paraId="3742BB10" w14:textId="77777777" w:rsidR="00BC2EED" w:rsidRPr="005869EA" w:rsidRDefault="00741E33" w:rsidP="00741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C10563" w14:textId="02D0BF14" w:rsidR="00741E33" w:rsidRPr="005869EA" w:rsidRDefault="00741E33" w:rsidP="00741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EF8575E" w14:textId="3AE8BA64" w:rsidR="00BC2EED" w:rsidRPr="005869EA" w:rsidRDefault="00741E33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А-3, Б-2, В-1</w:t>
            </w:r>
          </w:p>
        </w:tc>
      </w:tr>
      <w:tr w:rsidR="00BC2EED" w:rsidRPr="00971718" w14:paraId="2C9C08BC" w14:textId="77777777" w:rsidTr="003A285F">
        <w:trPr>
          <w:trHeight w:val="974"/>
        </w:trPr>
        <w:tc>
          <w:tcPr>
            <w:tcW w:w="817" w:type="dxa"/>
            <w:vAlign w:val="center"/>
          </w:tcPr>
          <w:p w14:paraId="57A10727" w14:textId="2F3B287B" w:rsidR="00BC2EED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579C4F5D" w14:textId="77777777" w:rsidR="00BC2EED" w:rsidRPr="005869EA" w:rsidRDefault="00BC2EED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29D87B7" w14:textId="0B8CB58D" w:rsidR="00BC2EED" w:rsidRPr="005869EA" w:rsidRDefault="00BC2EE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513F39B2" w14:textId="77777777" w:rsidR="00A609AF" w:rsidRPr="005869EA" w:rsidRDefault="00A609AF" w:rsidP="00732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термины с определениями</w:t>
            </w:r>
          </w:p>
          <w:tbl>
            <w:tblPr>
              <w:tblStyle w:val="a3"/>
              <w:tblW w:w="6824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4811"/>
            </w:tblGrid>
            <w:tr w:rsidR="0073200A" w:rsidRPr="005869EA" w14:paraId="509D00E2" w14:textId="77777777" w:rsidTr="00971718">
              <w:tc>
                <w:tcPr>
                  <w:tcW w:w="2013" w:type="dxa"/>
                </w:tcPr>
                <w:p w14:paraId="30481F09" w14:textId="28689DFD" w:rsidR="0073200A" w:rsidRPr="005869EA" w:rsidRDefault="0073200A" w:rsidP="0090600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А. Самострахован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ие</w:t>
                  </w:r>
                </w:p>
              </w:tc>
              <w:tc>
                <w:tcPr>
                  <w:tcW w:w="4811" w:type="dxa"/>
                </w:tcPr>
                <w:p w14:paraId="59DB6420" w14:textId="54FFAA37" w:rsidR="0073200A" w:rsidRPr="005869EA" w:rsidRDefault="0073200A" w:rsidP="0090600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проце</w:t>
                  </w:r>
                  <w:proofErr w:type="gramStart"/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</w:t>
                  </w:r>
                  <w:proofErr w:type="gramEnd"/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ахования риска от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возможных потерь пу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тем переноса риска изме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нения ц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ены с одного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лица на друг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ое 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лицо</w:t>
                  </w:r>
                </w:p>
              </w:tc>
            </w:tr>
            <w:tr w:rsidR="0073200A" w:rsidRPr="005869EA" w14:paraId="03BB1701" w14:textId="77777777" w:rsidTr="00971718">
              <w:tc>
                <w:tcPr>
                  <w:tcW w:w="2013" w:type="dxa"/>
                </w:tcPr>
                <w:p w14:paraId="3237AF1A" w14:textId="401345BA" w:rsidR="0073200A" w:rsidRPr="005869EA" w:rsidRDefault="0073200A" w:rsidP="0073200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 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Страховани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4811" w:type="dxa"/>
                </w:tcPr>
                <w:p w14:paraId="1D45397C" w14:textId="278B79D2" w:rsidR="0073200A" w:rsidRPr="005869EA" w:rsidRDefault="0073200A" w:rsidP="00D923A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передача определенных ри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ков страховой компании </w:t>
                  </w:r>
                </w:p>
              </w:tc>
            </w:tr>
            <w:tr w:rsidR="0073200A" w:rsidRPr="005869EA" w14:paraId="1DB16429" w14:textId="77777777" w:rsidTr="00971718">
              <w:tc>
                <w:tcPr>
                  <w:tcW w:w="2013" w:type="dxa"/>
                </w:tcPr>
                <w:p w14:paraId="3B6E2362" w14:textId="4C74D99B" w:rsidR="0073200A" w:rsidRPr="005869EA" w:rsidRDefault="00D923A9" w:rsidP="0073200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Х</w:t>
                  </w:r>
                  <w:r w:rsidR="0073200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еджирование</w:t>
                  </w:r>
                </w:p>
              </w:tc>
              <w:tc>
                <w:tcPr>
                  <w:tcW w:w="4811" w:type="dxa"/>
                </w:tcPr>
                <w:p w14:paraId="0B502BEA" w14:textId="5CA7E1A8" w:rsidR="0073200A" w:rsidRPr="005869EA" w:rsidRDefault="0073200A" w:rsidP="0090600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процесс распредел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ения капитала между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различными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объектами вложения,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которые</w:t>
                  </w:r>
                  <w:r w:rsidR="00906002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непосредственно не связаны между собо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 </w:t>
                  </w:r>
                </w:p>
              </w:tc>
            </w:tr>
            <w:tr w:rsidR="0073200A" w:rsidRPr="005869EA" w14:paraId="6D3FDED8" w14:textId="77777777" w:rsidTr="00971718">
              <w:tc>
                <w:tcPr>
                  <w:tcW w:w="2013" w:type="dxa"/>
                </w:tcPr>
                <w:p w14:paraId="395C3C8E" w14:textId="4FCF9922" w:rsidR="0073200A" w:rsidRPr="005869EA" w:rsidRDefault="00D923A9" w:rsidP="0073200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 Диверс</w:t>
                  </w:r>
                  <w:r w:rsidR="0073200A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ификация</w:t>
                  </w:r>
                </w:p>
              </w:tc>
              <w:tc>
                <w:tcPr>
                  <w:tcW w:w="4811" w:type="dxa"/>
                </w:tcPr>
                <w:p w14:paraId="228BEE40" w14:textId="6946CFE2" w:rsidR="0073200A" w:rsidRPr="005869EA" w:rsidRDefault="0073200A" w:rsidP="00D923A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д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ецентрал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изованная форма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создан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ия резервных фондов, обеспечиваю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я </w:t>
                  </w:r>
                  <w:r w:rsidR="00D923A9"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гибкость управления рисками и сохранение контроля над денежными средст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вами </w:t>
                  </w:r>
                </w:p>
              </w:tc>
            </w:tr>
          </w:tbl>
          <w:p w14:paraId="4654FD41" w14:textId="77777777" w:rsidR="00BC2EED" w:rsidRPr="005869EA" w:rsidRDefault="00BC2EED" w:rsidP="00732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C44A9" w14:textId="77777777" w:rsidR="0073200A" w:rsidRPr="005869EA" w:rsidRDefault="0073200A" w:rsidP="00732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92BE52" w14:textId="111B5AB1" w:rsidR="00BC2EED" w:rsidRPr="005869EA" w:rsidRDefault="0073200A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А-4, Б-2, В-1, Г-3</w:t>
            </w:r>
          </w:p>
        </w:tc>
      </w:tr>
      <w:tr w:rsidR="007D5653" w:rsidRPr="00971718" w14:paraId="00D83F40" w14:textId="77777777" w:rsidTr="003A285F">
        <w:tc>
          <w:tcPr>
            <w:tcW w:w="15134" w:type="dxa"/>
            <w:gridSpan w:val="5"/>
            <w:vAlign w:val="center"/>
          </w:tcPr>
          <w:p w14:paraId="22786C1C" w14:textId="5EF50102" w:rsidR="007D5653" w:rsidRPr="005869EA" w:rsidRDefault="00BB1D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CA777C" w:rsidRPr="00971718" w14:paraId="045A3919" w14:textId="77777777" w:rsidTr="003A285F">
        <w:tc>
          <w:tcPr>
            <w:tcW w:w="817" w:type="dxa"/>
            <w:vAlign w:val="center"/>
          </w:tcPr>
          <w:p w14:paraId="02FF1BE6" w14:textId="693FC9C2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FDDE907" w14:textId="77777777" w:rsidR="00CA777C" w:rsidRPr="005869EA" w:rsidRDefault="00CA777C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F415F6F" w14:textId="4F2C150E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  <w:shd w:val="clear" w:color="auto" w:fill="auto"/>
          </w:tcPr>
          <w:p w14:paraId="1A29C71A" w14:textId="77777777" w:rsidR="002B69BA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метода мозгового штурма:</w:t>
            </w:r>
          </w:p>
          <w:p w14:paraId="4FC8021E" w14:textId="60D0C427" w:rsidR="002B69BA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задачи;</w:t>
            </w:r>
          </w:p>
          <w:p w14:paraId="4706124A" w14:textId="1AEF8939" w:rsidR="002B69BA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результата;</w:t>
            </w:r>
          </w:p>
          <w:p w14:paraId="4EF86F1B" w14:textId="52A380CA" w:rsidR="002B69BA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Генерация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идей во время групповой проработки поставленной задачи;</w:t>
            </w:r>
          </w:p>
          <w:p w14:paraId="2BCB50ED" w14:textId="7C0A7368" w:rsidR="002B69BA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Комбинирование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идей;</w:t>
            </w:r>
          </w:p>
          <w:p w14:paraId="19F7051F" w14:textId="17BA64BB" w:rsidR="00CA777C" w:rsidRPr="005869EA" w:rsidRDefault="002B69BA" w:rsidP="00A70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AF73DC" w:rsidRPr="005869EA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8C45B0" w14:textId="621469E5" w:rsidR="00CA777C" w:rsidRPr="005869EA" w:rsidRDefault="00AF73D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1, 3, 4, 5, 2</w:t>
            </w:r>
          </w:p>
        </w:tc>
      </w:tr>
      <w:tr w:rsidR="00CA777C" w:rsidRPr="00971718" w14:paraId="6BA7E13A" w14:textId="77777777" w:rsidTr="003A285F">
        <w:tc>
          <w:tcPr>
            <w:tcW w:w="817" w:type="dxa"/>
            <w:vAlign w:val="center"/>
          </w:tcPr>
          <w:p w14:paraId="144D247D" w14:textId="6930A468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E7D8FEC" w14:textId="77777777" w:rsidR="00CA777C" w:rsidRPr="005869EA" w:rsidRDefault="00CA777C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20739A2" w14:textId="0A202052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профессиональной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6945" w:type="dxa"/>
            <w:shd w:val="clear" w:color="auto" w:fill="auto"/>
          </w:tcPr>
          <w:p w14:paraId="39836742" w14:textId="77777777" w:rsidR="00AF73D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Установите последовательность метода мозгового штурма:</w:t>
            </w:r>
          </w:p>
          <w:p w14:paraId="011D2B11" w14:textId="77777777" w:rsidR="00AF73D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Формирование задачи;</w:t>
            </w:r>
          </w:p>
          <w:p w14:paraId="5709E7B7" w14:textId="77777777" w:rsidR="00AF73D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Оценка результата;</w:t>
            </w:r>
          </w:p>
          <w:p w14:paraId="320B4EB2" w14:textId="77777777" w:rsidR="00AF73D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Генерация идей во время групповой проработки поставленной задачи;</w:t>
            </w:r>
          </w:p>
          <w:p w14:paraId="76D6C13A" w14:textId="77777777" w:rsidR="00AF73D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4. Комбинирование идей;</w:t>
            </w:r>
          </w:p>
          <w:p w14:paraId="4A3AE114" w14:textId="4001B2BA" w:rsidR="00CA777C" w:rsidRPr="005869EA" w:rsidRDefault="00AF73DC" w:rsidP="00AF7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5. Планирование.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D9A550" w14:textId="2EE04490" w:rsidR="00CA777C" w:rsidRPr="005869EA" w:rsidRDefault="00AF73D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1, 3, 4, 5, 2</w:t>
            </w:r>
          </w:p>
        </w:tc>
      </w:tr>
      <w:tr w:rsidR="007D5653" w:rsidRPr="00971718" w14:paraId="3B951B72" w14:textId="77777777" w:rsidTr="003A285F">
        <w:tc>
          <w:tcPr>
            <w:tcW w:w="15134" w:type="dxa"/>
            <w:gridSpan w:val="5"/>
            <w:vAlign w:val="center"/>
          </w:tcPr>
          <w:p w14:paraId="0CFF5CBB" w14:textId="0918F1A8" w:rsidR="007D5653" w:rsidRPr="005869EA" w:rsidRDefault="00BB1D0D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CA777C" w:rsidRPr="00971718" w14:paraId="3E1D1B27" w14:textId="77777777" w:rsidTr="003A285F">
        <w:tc>
          <w:tcPr>
            <w:tcW w:w="817" w:type="dxa"/>
            <w:vAlign w:val="center"/>
          </w:tcPr>
          <w:p w14:paraId="494D1813" w14:textId="0DD51656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A1748F" w14:textId="77777777" w:rsidR="00CA777C" w:rsidRPr="005869EA" w:rsidRDefault="00CA777C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015BC1" w14:textId="42C6AC65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Менеджмент профессиональной деятельности</w:t>
            </w:r>
          </w:p>
        </w:tc>
        <w:tc>
          <w:tcPr>
            <w:tcW w:w="6945" w:type="dxa"/>
          </w:tcPr>
          <w:p w14:paraId="1D29D1BC" w14:textId="13C2357D" w:rsidR="00CA777C" w:rsidRPr="005869EA" w:rsidRDefault="002B69BA" w:rsidP="002B69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Столкновение сторон, мнений, сил, любые виды борьбы между индивидами, цель которых – достижение (либо сохранение) средств производства, экономической позиции, власти или других ценностей, пользующихся общественным признанием, а также завоевание, нейтрализация либо устранение действительного (или мнимого) противника – это … </w:t>
            </w:r>
            <w:proofErr w:type="gramEnd"/>
          </w:p>
        </w:tc>
        <w:tc>
          <w:tcPr>
            <w:tcW w:w="3686" w:type="dxa"/>
            <w:vAlign w:val="center"/>
          </w:tcPr>
          <w:p w14:paraId="685FCBDF" w14:textId="43AE60BE" w:rsidR="00CA777C" w:rsidRPr="005869EA" w:rsidRDefault="002B69BA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конфликт</w:t>
            </w:r>
          </w:p>
        </w:tc>
      </w:tr>
      <w:tr w:rsidR="00CA777C" w:rsidRPr="00971718" w14:paraId="1705D0EB" w14:textId="77777777" w:rsidTr="00971718">
        <w:tc>
          <w:tcPr>
            <w:tcW w:w="817" w:type="dxa"/>
            <w:vAlign w:val="center"/>
          </w:tcPr>
          <w:p w14:paraId="184B0484" w14:textId="147D2D2B" w:rsidR="00CA777C" w:rsidRPr="005869EA" w:rsidRDefault="00CA777C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0F8F534" w14:textId="77777777" w:rsidR="00CA777C" w:rsidRPr="005869EA" w:rsidRDefault="00CA777C" w:rsidP="003A285F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9E376AD" w14:textId="176C6BCD" w:rsidR="00CA777C" w:rsidRPr="005869EA" w:rsidRDefault="007F0B33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</w:t>
            </w:r>
            <w:r w:rsidR="00CA777C" w:rsidRPr="005869EA">
              <w:rPr>
                <w:rFonts w:ascii="Times New Roman" w:hAnsi="Times New Roman" w:cs="Times New Roman"/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6945" w:type="dxa"/>
            <w:vAlign w:val="center"/>
          </w:tcPr>
          <w:p w14:paraId="664C99D2" w14:textId="1BE2C785" w:rsidR="00CA777C" w:rsidRPr="005869EA" w:rsidRDefault="002B69BA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быстро осваивать профессиональные новшества и новые специальности – это профессиональная … </w:t>
            </w:r>
          </w:p>
        </w:tc>
        <w:tc>
          <w:tcPr>
            <w:tcW w:w="3686" w:type="dxa"/>
            <w:vAlign w:val="center"/>
          </w:tcPr>
          <w:p w14:paraId="23B5F85D" w14:textId="3FA71886" w:rsidR="00CA777C" w:rsidRPr="005869EA" w:rsidRDefault="002B69BA" w:rsidP="003A28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мобильность</w:t>
            </w:r>
          </w:p>
        </w:tc>
      </w:tr>
    </w:tbl>
    <w:p w14:paraId="2A9CBC9E" w14:textId="10E5A85E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226536206"/>
      <w:r w:rsidRPr="0037681C">
        <w:rPr>
          <w:rFonts w:ascii="Times New Roman" w:hAnsi="Times New Roman" w:cs="Times New Roman"/>
          <w:color w:val="auto"/>
          <w:sz w:val="24"/>
          <w:szCs w:val="24"/>
        </w:rPr>
        <w:t>ОПК-1 Способен обосновывать требования к системе обеспечения информационной безопасности и разрабатывать проект технического задания на ее создание</w:t>
      </w:r>
      <w:bookmarkEnd w:id="20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971718" w14:paraId="3DD16E97" w14:textId="77777777" w:rsidTr="00784E30">
        <w:trPr>
          <w:tblHeader/>
        </w:trPr>
        <w:tc>
          <w:tcPr>
            <w:tcW w:w="817" w:type="dxa"/>
            <w:vAlign w:val="center"/>
          </w:tcPr>
          <w:p w14:paraId="59FCB650" w14:textId="77777777" w:rsidR="00D770AE" w:rsidRPr="00971718" w:rsidRDefault="00D770AE" w:rsidP="00784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4EEB0EC0" w14:textId="77777777" w:rsidR="00D770AE" w:rsidRPr="00971718" w:rsidRDefault="00D770AE" w:rsidP="00784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2AA1C6F9" w14:textId="77777777" w:rsidR="00D770AE" w:rsidRPr="00971718" w:rsidRDefault="00D770AE" w:rsidP="00784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1B5B1587" w14:textId="77777777" w:rsidR="00D770AE" w:rsidRPr="00971718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10559212" w14:textId="77777777" w:rsidR="00D770AE" w:rsidRPr="00971718" w:rsidRDefault="00D770AE" w:rsidP="00784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971718" w14:paraId="76BA9817" w14:textId="77777777" w:rsidTr="00784E30">
        <w:tc>
          <w:tcPr>
            <w:tcW w:w="15134" w:type="dxa"/>
            <w:gridSpan w:val="5"/>
            <w:vAlign w:val="center"/>
          </w:tcPr>
          <w:p w14:paraId="268C7D96" w14:textId="64808759" w:rsidR="007D5653" w:rsidRPr="00971718" w:rsidRDefault="000E75C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971718" w14:paraId="2DB1B05B" w14:textId="77777777" w:rsidTr="00784E30">
        <w:tc>
          <w:tcPr>
            <w:tcW w:w="817" w:type="dxa"/>
            <w:vAlign w:val="center"/>
          </w:tcPr>
          <w:p w14:paraId="6F6997D3" w14:textId="30B256A3" w:rsidR="007D5653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0F26207" w14:textId="77777777" w:rsidR="007D5653" w:rsidRPr="00971718" w:rsidRDefault="007D5653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DA7816F" w14:textId="18F2ABB7" w:rsidR="007D5653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6875EBDE" w14:textId="77777777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Какой этап является первоочередным при обосновании состава требований к защищенной информационной системе (ЗИС) в проекте ТЗ?</w:t>
            </w:r>
          </w:p>
          <w:p w14:paraId="0EE6934B" w14:textId="32C451B4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Закупка лицензий на программное обеспечение.</w:t>
            </w:r>
          </w:p>
          <w:p w14:paraId="3EAD7073" w14:textId="307F2F26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Идентификация защищаемых активов и моделирование угроз безопасности.</w:t>
            </w:r>
          </w:p>
          <w:p w14:paraId="1EBFBB34" w14:textId="1A408698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Назначение администраторов системы.</w:t>
            </w:r>
          </w:p>
          <w:p w14:paraId="0E1D3F77" w14:textId="38783B21" w:rsidR="007D5653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Выбор поставщика офисной техники.</w:t>
            </w:r>
          </w:p>
        </w:tc>
        <w:tc>
          <w:tcPr>
            <w:tcW w:w="3686" w:type="dxa"/>
            <w:vAlign w:val="center"/>
          </w:tcPr>
          <w:p w14:paraId="13187E4B" w14:textId="2145AA94" w:rsidR="007D5653" w:rsidRPr="00971718" w:rsidRDefault="007748F8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A1" w:rsidRPr="00971718" w14:paraId="02DD6330" w14:textId="77777777" w:rsidTr="00784E30">
        <w:tc>
          <w:tcPr>
            <w:tcW w:w="817" w:type="dxa"/>
            <w:vAlign w:val="center"/>
          </w:tcPr>
          <w:p w14:paraId="14C753E0" w14:textId="20E8EC2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DE9706C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F8AB3FB" w14:textId="22B9300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441D519E" w14:textId="77777777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Какое проектное решение в ТЗ обосновывается необходимостью защиты информации от несанкционированного доступа при подключении системы к сетям общего пользования (Интернет)?</w:t>
            </w:r>
          </w:p>
          <w:p w14:paraId="33D0FD61" w14:textId="48D11CDF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Установка дополнительных модулей оперативной памяти.</w:t>
            </w:r>
          </w:p>
          <w:p w14:paraId="73954A0D" w14:textId="194D7772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Применение межсетевого экранирования и средств построения VPN.</w:t>
            </w:r>
          </w:p>
          <w:p w14:paraId="4146D06E" w14:textId="4BEC217C" w:rsidR="007748F8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Регулярная очистка кэша браузера.</w:t>
            </w:r>
          </w:p>
          <w:p w14:paraId="4727685E" w14:textId="3CCD806B" w:rsidR="00B949A1" w:rsidRPr="00971718" w:rsidRDefault="007748F8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Увеличение скорости печати принтеров.</w:t>
            </w:r>
          </w:p>
        </w:tc>
        <w:tc>
          <w:tcPr>
            <w:tcW w:w="3686" w:type="dxa"/>
            <w:vAlign w:val="center"/>
          </w:tcPr>
          <w:p w14:paraId="4DDBC33A" w14:textId="08ADA737" w:rsidR="00B949A1" w:rsidRPr="00971718" w:rsidRDefault="007748F8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A1" w:rsidRPr="00971718" w14:paraId="5BE63C62" w14:textId="77777777" w:rsidTr="00784E30">
        <w:tc>
          <w:tcPr>
            <w:tcW w:w="817" w:type="dxa"/>
            <w:vAlign w:val="center"/>
          </w:tcPr>
          <w:p w14:paraId="72FFCCE7" w14:textId="0C72CF23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A64AD9B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64FE87" w14:textId="727419D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1557FB04" w14:textId="77777777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Какой процесс в управлении ИБ является первичным для обоснования выбора мер защиты и формирования требований в техническом задании?</w:t>
            </w:r>
          </w:p>
          <w:p w14:paraId="6B458DD6" w14:textId="26DEAED0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Закупка оборудования.</w:t>
            </w:r>
          </w:p>
          <w:p w14:paraId="665F2C39" w14:textId="08EA7D89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Оценка рисков информационной безопасности.</w:t>
            </w:r>
          </w:p>
          <w:p w14:paraId="6C306CAF" w14:textId="13F3BEC6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Написание должностных инструкций.</w:t>
            </w:r>
          </w:p>
          <w:p w14:paraId="34857E79" w14:textId="60B6C98A" w:rsidR="00B949A1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Проведение инвентаризации мебели в офисе.</w:t>
            </w:r>
          </w:p>
        </w:tc>
        <w:tc>
          <w:tcPr>
            <w:tcW w:w="3686" w:type="dxa"/>
            <w:vAlign w:val="center"/>
          </w:tcPr>
          <w:p w14:paraId="0051C459" w14:textId="0C1AB916" w:rsidR="00B949A1" w:rsidRPr="00971718" w:rsidRDefault="0046085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B949A1" w:rsidRPr="00971718" w14:paraId="30D910C9" w14:textId="77777777" w:rsidTr="00784E30">
        <w:tc>
          <w:tcPr>
            <w:tcW w:w="817" w:type="dxa"/>
            <w:vAlign w:val="center"/>
          </w:tcPr>
          <w:p w14:paraId="691CB654" w14:textId="2B8132FB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0D8BA3A3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1116601" w14:textId="3241414C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7D093F0E" w14:textId="2E05ABB2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При разработке ТЗ требование к «минимизации прав доступа», когда пользователю предоставляются только те полномочия, которые необходимы для выполнения работы, обосновывается принципом:</w:t>
            </w:r>
          </w:p>
          <w:p w14:paraId="66C5068D" w14:textId="31F47C66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Максимальной открытости.</w:t>
            </w:r>
          </w:p>
          <w:p w14:paraId="2F9942D7" w14:textId="0EB43225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Производственной необходимости (наименьших привилегий).</w:t>
            </w:r>
          </w:p>
          <w:p w14:paraId="25A5F000" w14:textId="68834328" w:rsidR="00460850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Удобства администрирования.</w:t>
            </w:r>
          </w:p>
          <w:p w14:paraId="5382FA45" w14:textId="7227C9D1" w:rsidR="00B949A1" w:rsidRPr="00971718" w:rsidRDefault="00460850" w:rsidP="006C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Экономии оперативной памяти.</w:t>
            </w:r>
          </w:p>
        </w:tc>
        <w:tc>
          <w:tcPr>
            <w:tcW w:w="3686" w:type="dxa"/>
            <w:vAlign w:val="center"/>
          </w:tcPr>
          <w:p w14:paraId="62C814F6" w14:textId="72FB4EA9" w:rsidR="00B949A1" w:rsidRPr="00971718" w:rsidRDefault="0046085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A1" w:rsidRPr="00971718" w14:paraId="702824FC" w14:textId="77777777" w:rsidTr="00784E30">
        <w:tc>
          <w:tcPr>
            <w:tcW w:w="817" w:type="dxa"/>
            <w:vAlign w:val="center"/>
          </w:tcPr>
          <w:p w14:paraId="0591524C" w14:textId="1D2E26B7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30EE97A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E1FCC2E" w14:textId="77C35F5B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260B4171" w14:textId="77777777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Какой этап является определяющим при обосновании требований к системе обеспечения информационной безопасности (СОИБ) в техническом задании?</w:t>
            </w:r>
          </w:p>
          <w:p w14:paraId="18DA44A0" w14:textId="55FBAE9F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Закупка серверного оборудования.</w:t>
            </w:r>
          </w:p>
          <w:p w14:paraId="088766ED" w14:textId="3366F6EF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Анализ рисков и моделирование угроз безопасности информации.</w:t>
            </w:r>
          </w:p>
          <w:p w14:paraId="4D84396F" w14:textId="101BFB41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Назначение системного администратора.</w:t>
            </w:r>
          </w:p>
          <w:p w14:paraId="04E8D8E8" w14:textId="4720F99A" w:rsidR="00B949A1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Выбор цвета интерфейса программного обеспечения.</w:t>
            </w:r>
          </w:p>
        </w:tc>
        <w:tc>
          <w:tcPr>
            <w:tcW w:w="3686" w:type="dxa"/>
            <w:vAlign w:val="center"/>
          </w:tcPr>
          <w:p w14:paraId="73D5E7BD" w14:textId="592AB201" w:rsidR="00B949A1" w:rsidRPr="00971718" w:rsidRDefault="00F5511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A1" w:rsidRPr="00971718" w14:paraId="6DE738CF" w14:textId="77777777" w:rsidTr="00784E30">
        <w:tc>
          <w:tcPr>
            <w:tcW w:w="817" w:type="dxa"/>
            <w:vAlign w:val="center"/>
          </w:tcPr>
          <w:p w14:paraId="2F069674" w14:textId="6157DCD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AC6A347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172AB0B" w14:textId="25419E05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0AFE049A" w14:textId="77777777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Каким государственным стандартом (ГОСТ) следует руководствоваться в первую очередь при разработке структуры и содержания технического задания на создание автоматизированной системы?</w:t>
            </w:r>
          </w:p>
          <w:p w14:paraId="4E032F6F" w14:textId="04AF2A27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ГОСТ 2.105 (Общие требования к текстовым документам).</w:t>
            </w:r>
          </w:p>
          <w:p w14:paraId="6B3F8499" w14:textId="3608314F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ГОСТ 34.602 (Техническое задание на создание автоматизированной системы).</w:t>
            </w:r>
          </w:p>
          <w:p w14:paraId="7ECEC229" w14:textId="358FC789" w:rsidR="00F55110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3. ГОСТ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7.0.97</w:t>
            </w:r>
            <w:r w:rsidR="00906002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(Организационно-распорядительная</w:t>
            </w:r>
            <w:r w:rsidR="00906002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документация).</w:t>
            </w:r>
          </w:p>
          <w:p w14:paraId="47188D14" w14:textId="1DEA34F4" w:rsidR="00B949A1" w:rsidRPr="00971718" w:rsidRDefault="00F55110" w:rsidP="006C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ГОСТ 19.101 (Виды программных документов).</w:t>
            </w:r>
          </w:p>
        </w:tc>
        <w:tc>
          <w:tcPr>
            <w:tcW w:w="3686" w:type="dxa"/>
            <w:vAlign w:val="center"/>
          </w:tcPr>
          <w:p w14:paraId="13E90811" w14:textId="3CDC8AC7" w:rsidR="00B949A1" w:rsidRPr="00971718" w:rsidRDefault="00F5511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971718" w14:paraId="5D9BB3CA" w14:textId="77777777" w:rsidTr="00784E30">
        <w:tc>
          <w:tcPr>
            <w:tcW w:w="15134" w:type="dxa"/>
            <w:gridSpan w:val="5"/>
            <w:vAlign w:val="center"/>
          </w:tcPr>
          <w:p w14:paraId="53F0F2B4" w14:textId="036FF5D1" w:rsidR="007D5653" w:rsidRPr="00971718" w:rsidRDefault="00BB1D0D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B949A1" w:rsidRPr="00971718" w14:paraId="193BBF6B" w14:textId="77777777" w:rsidTr="00784E30">
        <w:tc>
          <w:tcPr>
            <w:tcW w:w="817" w:type="dxa"/>
            <w:vAlign w:val="center"/>
          </w:tcPr>
          <w:p w14:paraId="394D2267" w14:textId="2F0141F9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F2D90F9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21F8C34" w14:textId="5E4CA70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2117B3DF" w14:textId="357057D6" w:rsidR="00971718" w:rsidRDefault="00E80EB8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</w:t>
            </w:r>
            <w:r w:rsidR="00DD5075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соответствие свойств защищенности и технологий их обеспечения при обосновании ТЗ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4111"/>
            </w:tblGrid>
            <w:tr w:rsidR="00971718" w14:paraId="7213748D" w14:textId="77777777" w:rsidTr="007F0B33">
              <w:tc>
                <w:tcPr>
                  <w:tcW w:w="2296" w:type="dxa"/>
                </w:tcPr>
                <w:p w14:paraId="630268F9" w14:textId="3C7CF5FB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Свойство информации</w:t>
                  </w:r>
                </w:p>
              </w:tc>
              <w:tc>
                <w:tcPr>
                  <w:tcW w:w="4111" w:type="dxa"/>
                </w:tcPr>
                <w:p w14:paraId="6E81F118" w14:textId="20F57733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Технологическое решение в проекте</w:t>
                  </w:r>
                </w:p>
              </w:tc>
            </w:tr>
            <w:tr w:rsidR="00971718" w14:paraId="552E03A1" w14:textId="77777777" w:rsidTr="007F0B33">
              <w:tc>
                <w:tcPr>
                  <w:tcW w:w="2296" w:type="dxa"/>
                </w:tcPr>
                <w:p w14:paraId="680B4871" w14:textId="03EAB147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Конфиденциальность</w:t>
                  </w:r>
                </w:p>
              </w:tc>
              <w:tc>
                <w:tcPr>
                  <w:tcW w:w="4111" w:type="dxa"/>
                </w:tcPr>
                <w:p w14:paraId="13E71396" w14:textId="5D9FAAC9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Резервное копирование и дублирование серверов</w:t>
                  </w:r>
                </w:p>
              </w:tc>
            </w:tr>
            <w:tr w:rsidR="00971718" w14:paraId="5E7043A7" w14:textId="77777777" w:rsidTr="007F0B33">
              <w:tc>
                <w:tcPr>
                  <w:tcW w:w="2296" w:type="dxa"/>
                </w:tcPr>
                <w:p w14:paraId="15758745" w14:textId="5167D17C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Целостность</w:t>
                  </w:r>
                </w:p>
              </w:tc>
              <w:tc>
                <w:tcPr>
                  <w:tcW w:w="4111" w:type="dxa"/>
                </w:tcPr>
                <w:p w14:paraId="58D31DEF" w14:textId="16DC748A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Использование алгоритмов симметричного шифрования</w:t>
                  </w:r>
                </w:p>
              </w:tc>
            </w:tr>
            <w:tr w:rsidR="00971718" w14:paraId="36873B57" w14:textId="77777777" w:rsidTr="007F0B33">
              <w:tc>
                <w:tcPr>
                  <w:tcW w:w="2296" w:type="dxa"/>
                </w:tcPr>
                <w:p w14:paraId="72FB69C3" w14:textId="226F9A97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Доступность</w:t>
                  </w:r>
                </w:p>
              </w:tc>
              <w:tc>
                <w:tcPr>
                  <w:tcW w:w="4111" w:type="dxa"/>
                </w:tcPr>
                <w:p w14:paraId="32155607" w14:textId="2E8A5F22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Применение электронной подписи и хэш-функций</w:t>
                  </w:r>
                </w:p>
              </w:tc>
            </w:tr>
          </w:tbl>
          <w:p w14:paraId="255C42B6" w14:textId="77777777" w:rsidR="00971718" w:rsidRDefault="00971718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2885F" w14:textId="77777777" w:rsidR="00B949A1" w:rsidRPr="00971718" w:rsidRDefault="00B949A1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468A7D" w14:textId="13BE22E2" w:rsidR="00B949A1" w:rsidRPr="00971718" w:rsidRDefault="00E80EB8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B949A1" w:rsidRPr="00971718" w14:paraId="23DCB06D" w14:textId="77777777" w:rsidTr="00784E30">
        <w:tc>
          <w:tcPr>
            <w:tcW w:w="817" w:type="dxa"/>
            <w:vAlign w:val="center"/>
          </w:tcPr>
          <w:p w14:paraId="61B9B96B" w14:textId="3DAF9805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0B2A38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5F72D9" w14:textId="1467DCAC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25ECAD72" w14:textId="6879BEC8" w:rsidR="00E80EB8" w:rsidRDefault="00E80EB8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</w:t>
            </w:r>
            <w:r w:rsidR="00DD5075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соответствие этапов проектирования и действий по разработке ТЗ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969"/>
            </w:tblGrid>
            <w:tr w:rsidR="00971718" w14:paraId="055B031B" w14:textId="77777777" w:rsidTr="007F0B33">
              <w:tc>
                <w:tcPr>
                  <w:tcW w:w="2438" w:type="dxa"/>
                </w:tcPr>
                <w:p w14:paraId="20EFEE79" w14:textId="19990E60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Этап раз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работки</w:t>
                  </w:r>
                </w:p>
              </w:tc>
              <w:tc>
                <w:tcPr>
                  <w:tcW w:w="3969" w:type="dxa"/>
                </w:tcPr>
                <w:p w14:paraId="2F9C4DC2" w14:textId="1FC94A06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Действие проектировщика</w:t>
                  </w:r>
                </w:p>
              </w:tc>
            </w:tr>
            <w:tr w:rsidR="00971718" w14:paraId="20124997" w14:textId="77777777" w:rsidTr="007F0B33">
              <w:tc>
                <w:tcPr>
                  <w:tcW w:w="2438" w:type="dxa"/>
                </w:tcPr>
                <w:p w14:paraId="68948CA2" w14:textId="0829972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А) Обследование объекта</w:t>
                  </w:r>
                </w:p>
              </w:tc>
              <w:tc>
                <w:tcPr>
                  <w:tcW w:w="3969" w:type="dxa"/>
                </w:tcPr>
                <w:p w14:paraId="25E4230E" w14:textId="3E989E3E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Согласование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документа с заказчиком и регуляторами</w:t>
                  </w:r>
                </w:p>
              </w:tc>
            </w:tr>
            <w:tr w:rsidR="00971718" w14:paraId="54980686" w14:textId="77777777" w:rsidTr="007F0B33">
              <w:tc>
                <w:tcPr>
                  <w:tcW w:w="2438" w:type="dxa"/>
                </w:tcPr>
                <w:p w14:paraId="714768DD" w14:textId="7FFB79A6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Формирование требований</w:t>
                  </w:r>
                </w:p>
              </w:tc>
              <w:tc>
                <w:tcPr>
                  <w:tcW w:w="3969" w:type="dxa"/>
                </w:tcPr>
                <w:p w14:paraId="5B8EDADF" w14:textId="6D76E04B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Определение границ системы и состава ценных активов</w:t>
                  </w:r>
                </w:p>
              </w:tc>
            </w:tr>
            <w:tr w:rsidR="00971718" w14:paraId="46FEA5C9" w14:textId="77777777" w:rsidTr="007F0B33">
              <w:tc>
                <w:tcPr>
                  <w:tcW w:w="2438" w:type="dxa"/>
                </w:tcPr>
                <w:p w14:paraId="5CD2B0F7" w14:textId="04879B5B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Утверждение ТЗ</w:t>
                  </w:r>
                </w:p>
              </w:tc>
              <w:tc>
                <w:tcPr>
                  <w:tcW w:w="3969" w:type="dxa"/>
                </w:tcPr>
                <w:p w14:paraId="19DBD49E" w14:textId="615F9A25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3) Определение класса защищенности системы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по ГОСТ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/ФСТЭК</w:t>
                  </w:r>
                </w:p>
              </w:tc>
            </w:tr>
          </w:tbl>
          <w:p w14:paraId="04DB7889" w14:textId="77777777" w:rsidR="00B949A1" w:rsidRDefault="00B949A1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5B3C5" w14:textId="77777777" w:rsidR="00971718" w:rsidRPr="00971718" w:rsidRDefault="00971718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38E443D" w14:textId="31E8F86F" w:rsidR="00B949A1" w:rsidRPr="00971718" w:rsidRDefault="00E80EB8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- 3, В - 1</w:t>
            </w:r>
          </w:p>
        </w:tc>
      </w:tr>
      <w:tr w:rsidR="00B949A1" w:rsidRPr="00971718" w14:paraId="7260CFA0" w14:textId="77777777" w:rsidTr="00784E30">
        <w:tc>
          <w:tcPr>
            <w:tcW w:w="817" w:type="dxa"/>
            <w:vAlign w:val="center"/>
          </w:tcPr>
          <w:p w14:paraId="1BE2C987" w14:textId="6F8978B1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665A1310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89A308B" w14:textId="07E7FFB6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44D8A229" w14:textId="77777777" w:rsidR="00FA1121" w:rsidRDefault="00FA112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методов обработки рисков и проектных решений в ТЗ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4111"/>
            </w:tblGrid>
            <w:tr w:rsidR="00971718" w14:paraId="4D17220B" w14:textId="77777777" w:rsidTr="007F0B33">
              <w:tc>
                <w:tcPr>
                  <w:tcW w:w="2438" w:type="dxa"/>
                </w:tcPr>
                <w:p w14:paraId="1E043E01" w14:textId="6D687AE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 обработки риска</w:t>
                  </w:r>
                </w:p>
              </w:tc>
              <w:tc>
                <w:tcPr>
                  <w:tcW w:w="4111" w:type="dxa"/>
                </w:tcPr>
                <w:p w14:paraId="23CB660F" w14:textId="5C4017E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Техническое/организационное решение в ТЗ</w:t>
                  </w:r>
                </w:p>
              </w:tc>
            </w:tr>
            <w:tr w:rsidR="00971718" w14:paraId="6172E1DA" w14:textId="77777777" w:rsidTr="007F0B33">
              <w:tc>
                <w:tcPr>
                  <w:tcW w:w="2438" w:type="dxa"/>
                </w:tcPr>
                <w:p w14:paraId="0B81DC9C" w14:textId="21E2026A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Снижение (минимизация)</w:t>
                  </w:r>
                </w:p>
              </w:tc>
              <w:tc>
                <w:tcPr>
                  <w:tcW w:w="4111" w:type="dxa"/>
                </w:tcPr>
                <w:p w14:paraId="0FF913A2" w14:textId="66E2C46A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Отказ от испо</w:t>
                  </w:r>
                  <w:r w:rsid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льзования облачных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сервисов для хранения гостайны</w:t>
                  </w:r>
                </w:p>
              </w:tc>
            </w:tr>
            <w:tr w:rsidR="00971718" w14:paraId="3CC773A9" w14:textId="77777777" w:rsidTr="007F0B33">
              <w:tc>
                <w:tcPr>
                  <w:tcW w:w="2438" w:type="dxa"/>
                </w:tcPr>
                <w:p w14:paraId="0F4F4449" w14:textId="1C57734D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Передача (перекладывание)</w:t>
                  </w:r>
                </w:p>
              </w:tc>
              <w:tc>
                <w:tcPr>
                  <w:tcW w:w="4111" w:type="dxa"/>
                </w:tcPr>
                <w:p w14:paraId="6EFB610F" w14:textId="7D7B6D3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Внедрение системы двухф</w:t>
                  </w:r>
                  <w:r w:rsid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акторной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аутентификации и шифрования</w:t>
                  </w:r>
                </w:p>
              </w:tc>
            </w:tr>
            <w:tr w:rsidR="00971718" w14:paraId="539AF46B" w14:textId="77777777" w:rsidTr="007F0B33">
              <w:tc>
                <w:tcPr>
                  <w:tcW w:w="2438" w:type="dxa"/>
                </w:tcPr>
                <w:p w14:paraId="4AACF3EF" w14:textId="294E242B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Уклонение (избегание)</w:t>
                  </w:r>
                </w:p>
              </w:tc>
              <w:tc>
                <w:tcPr>
                  <w:tcW w:w="4111" w:type="dxa"/>
                </w:tcPr>
                <w:p w14:paraId="6816F3FC" w14:textId="35CE4277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Заключение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 xml:space="preserve">договора страхования </w:t>
                  </w:r>
                  <w:proofErr w:type="spellStart"/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киберрисков</w:t>
                  </w:r>
                  <w:proofErr w:type="spellEnd"/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аутсорсинг ИБ</w:t>
                  </w:r>
                </w:p>
              </w:tc>
            </w:tr>
          </w:tbl>
          <w:p w14:paraId="5C7FAC31" w14:textId="4138B8E1" w:rsidR="00FA1121" w:rsidRPr="00971718" w:rsidRDefault="00FA112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451545" w14:textId="77777777" w:rsidR="00B949A1" w:rsidRPr="00971718" w:rsidRDefault="00B949A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B4DCA8F" w14:textId="310DE079" w:rsidR="00B949A1" w:rsidRPr="00971718" w:rsidRDefault="00FA112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B949A1" w:rsidRPr="00971718" w14:paraId="43A1BE55" w14:textId="77777777" w:rsidTr="00784E30">
        <w:tc>
          <w:tcPr>
            <w:tcW w:w="817" w:type="dxa"/>
            <w:vAlign w:val="center"/>
          </w:tcPr>
          <w:p w14:paraId="242B35D4" w14:textId="6A49A1B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8BCC435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CBFF5F3" w14:textId="25CCBC19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1D839E20" w14:textId="77777777" w:rsidR="00FA1121" w:rsidRDefault="00FA112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документов по управлению ИБ и их роли при разработке ТЗ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4253"/>
            </w:tblGrid>
            <w:tr w:rsidR="00971718" w14:paraId="5AD35F4D" w14:textId="77777777" w:rsidTr="00971718">
              <w:tc>
                <w:tcPr>
                  <w:tcW w:w="2296" w:type="dxa"/>
                </w:tcPr>
                <w:p w14:paraId="24FDEB9F" w14:textId="614CDF62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4253" w:type="dxa"/>
                </w:tcPr>
                <w:p w14:paraId="5D2B4732" w14:textId="397105B7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Роль в обосновании требований</w:t>
                  </w:r>
                </w:p>
              </w:tc>
            </w:tr>
            <w:tr w:rsidR="00971718" w14:paraId="76322679" w14:textId="77777777" w:rsidTr="00971718">
              <w:tc>
                <w:tcPr>
                  <w:tcW w:w="2296" w:type="dxa"/>
                </w:tcPr>
                <w:p w14:paraId="3EE1CE8D" w14:textId="5D22AFE1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Политика ИБ</w:t>
                  </w:r>
                </w:p>
              </w:tc>
              <w:tc>
                <w:tcPr>
                  <w:tcW w:w="4253" w:type="dxa"/>
                </w:tcPr>
                <w:p w14:paraId="0AC12536" w14:textId="3FF5099C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Описание конкретных векторов атак для выбора средств защиты</w:t>
                  </w:r>
                </w:p>
              </w:tc>
            </w:tr>
            <w:tr w:rsidR="00971718" w14:paraId="613235AD" w14:textId="77777777" w:rsidTr="00971718">
              <w:tc>
                <w:tcPr>
                  <w:tcW w:w="2296" w:type="dxa"/>
                </w:tcPr>
                <w:p w14:paraId="467D7655" w14:textId="16C23F8E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Модель угроз</w:t>
                  </w:r>
                </w:p>
              </w:tc>
              <w:tc>
                <w:tcPr>
                  <w:tcW w:w="4253" w:type="dxa"/>
                </w:tcPr>
                <w:p w14:paraId="2BB48208" w14:textId="367E6E21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Фундамент, определяющие общие принципы и цели защиты</w:t>
                  </w:r>
                </w:p>
              </w:tc>
            </w:tr>
            <w:tr w:rsidR="00971718" w14:paraId="124A8BDD" w14:textId="77777777" w:rsidTr="00971718">
              <w:tc>
                <w:tcPr>
                  <w:tcW w:w="2296" w:type="dxa"/>
                </w:tcPr>
                <w:p w14:paraId="414394EE" w14:textId="350CE4E2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Техническое задание</w:t>
                  </w:r>
                </w:p>
              </w:tc>
              <w:tc>
                <w:tcPr>
                  <w:tcW w:w="4253" w:type="dxa"/>
                </w:tcPr>
                <w:p w14:paraId="15C5F5D3" w14:textId="617EBEA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Детальный</w:t>
                  </w:r>
                  <w:r w:rsidR="004836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требований к реализации системы защиты</w:t>
                  </w:r>
                </w:p>
              </w:tc>
            </w:tr>
          </w:tbl>
          <w:p w14:paraId="12B8259C" w14:textId="5E0BA826" w:rsidR="00FA1121" w:rsidRPr="00971718" w:rsidRDefault="00FA112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B5D2C" w14:textId="77777777" w:rsidR="00B949A1" w:rsidRPr="00971718" w:rsidRDefault="00B949A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542180F" w14:textId="57B98EFB" w:rsidR="00B949A1" w:rsidRPr="00971718" w:rsidRDefault="00FA112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B949A1" w:rsidRPr="00971718" w14:paraId="3E433932" w14:textId="77777777" w:rsidTr="007F0B33">
        <w:trPr>
          <w:trHeight w:val="2359"/>
        </w:trPr>
        <w:tc>
          <w:tcPr>
            <w:tcW w:w="817" w:type="dxa"/>
            <w:vAlign w:val="center"/>
          </w:tcPr>
          <w:p w14:paraId="3C2FA2F6" w14:textId="3A58D8C9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0A8B7EC7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48B4FBE" w14:textId="7D81585B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00722ADE" w14:textId="77777777" w:rsidR="00FC11EF" w:rsidRDefault="00FC11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технологий защиты и решаемых ими задач при обосновании проекта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4253"/>
            </w:tblGrid>
            <w:tr w:rsidR="00971718" w14:paraId="69E44EDE" w14:textId="77777777" w:rsidTr="00971718">
              <w:tc>
                <w:tcPr>
                  <w:tcW w:w="2296" w:type="dxa"/>
                </w:tcPr>
                <w:p w14:paraId="6E50B72B" w14:textId="28A4B468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Технология защиты</w:t>
                  </w:r>
                </w:p>
              </w:tc>
              <w:tc>
                <w:tcPr>
                  <w:tcW w:w="4253" w:type="dxa"/>
                </w:tcPr>
                <w:p w14:paraId="298FEEA0" w14:textId="51A9BB91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Основная задача обеспечения ИБ</w:t>
                  </w:r>
                </w:p>
              </w:tc>
            </w:tr>
            <w:tr w:rsidR="00971718" w14:paraId="5A7527E8" w14:textId="77777777" w:rsidTr="00971718">
              <w:tc>
                <w:tcPr>
                  <w:tcW w:w="2296" w:type="dxa"/>
                </w:tcPr>
                <w:p w14:paraId="60B712C9" w14:textId="778D95F2" w:rsidR="00971718" w:rsidRP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cr/>
                    <w:t> VPN (Virtual Private Network)</w:t>
                  </w:r>
                </w:p>
              </w:tc>
              <w:tc>
                <w:tcPr>
                  <w:tcW w:w="4253" w:type="dxa"/>
                </w:tcPr>
                <w:p w14:paraId="6A58A27A" w14:textId="0DBE50D0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Обеспечение конфиденциальности данных при передаче по открытым каналам</w:t>
                  </w:r>
                </w:p>
              </w:tc>
            </w:tr>
            <w:tr w:rsidR="00971718" w14:paraId="0AB9DEFD" w14:textId="77777777" w:rsidTr="00971718">
              <w:tc>
                <w:tcPr>
                  <w:tcW w:w="2296" w:type="dxa"/>
                </w:tcPr>
                <w:p w14:paraId="64264577" w14:textId="592F049E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IDS/IPS системы</w:t>
                  </w:r>
                </w:p>
              </w:tc>
              <w:tc>
                <w:tcPr>
                  <w:tcW w:w="4253" w:type="dxa"/>
                </w:tcPr>
                <w:p w14:paraId="2B43DF77" w14:textId="7BD0FF0E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Обнаружение и предотвращение попыток внедрения вредоносного кода</w:t>
                  </w:r>
                </w:p>
              </w:tc>
            </w:tr>
            <w:tr w:rsidR="00971718" w14:paraId="72A94465" w14:textId="77777777" w:rsidTr="00971718">
              <w:tc>
                <w:tcPr>
                  <w:tcW w:w="2296" w:type="dxa"/>
                </w:tcPr>
                <w:p w14:paraId="7780F531" w14:textId="1BD5BE3D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Межсетевой экран (</w:t>
                  </w:r>
                  <w:proofErr w:type="spellStart"/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Firewall</w:t>
                  </w:r>
                  <w:proofErr w:type="spellEnd"/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253" w:type="dxa"/>
                </w:tcPr>
                <w:p w14:paraId="294B50EA" w14:textId="71EFF144" w:rsidR="00971718" w:rsidRDefault="00971718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Регулирование доступа к ресурсам на сетевом уровне</w:t>
                  </w:r>
                </w:p>
              </w:tc>
            </w:tr>
          </w:tbl>
          <w:p w14:paraId="177D2B06" w14:textId="77777777" w:rsidR="00B949A1" w:rsidRDefault="00B949A1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EEF63" w14:textId="77777777" w:rsidR="007F0B33" w:rsidRPr="00971718" w:rsidRDefault="007F0B33" w:rsidP="0097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3B267C2" w14:textId="2388E684" w:rsidR="00B949A1" w:rsidRPr="00971718" w:rsidRDefault="00FC11EF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А - 3, Б - 1, В - 2.</w:t>
            </w:r>
          </w:p>
        </w:tc>
      </w:tr>
      <w:tr w:rsidR="00B949A1" w:rsidRPr="00971718" w14:paraId="509CB165" w14:textId="77777777" w:rsidTr="00784E30">
        <w:tc>
          <w:tcPr>
            <w:tcW w:w="817" w:type="dxa"/>
            <w:vAlign w:val="center"/>
          </w:tcPr>
          <w:p w14:paraId="2F0F9647" w14:textId="662783E2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404DBA4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6ADEBF" w14:textId="14FB537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110219DE" w14:textId="77777777" w:rsidR="00FC11EF" w:rsidRDefault="00FC11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видов угроз и технологий их нейтрализации для обоснования ТЗ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4253"/>
            </w:tblGrid>
            <w:tr w:rsidR="007F0B33" w14:paraId="7855474A" w14:textId="77777777" w:rsidTr="007F0B33">
              <w:tc>
                <w:tcPr>
                  <w:tcW w:w="2296" w:type="dxa"/>
                </w:tcPr>
                <w:p w14:paraId="020B51AC" w14:textId="13E3D35A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угрозы</w:t>
                  </w:r>
                </w:p>
              </w:tc>
              <w:tc>
                <w:tcPr>
                  <w:tcW w:w="4253" w:type="dxa"/>
                </w:tcPr>
                <w:p w14:paraId="0748E611" w14:textId="262FDCDE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Технология нейтрализации</w:t>
                  </w:r>
                </w:p>
              </w:tc>
            </w:tr>
            <w:tr w:rsidR="007F0B33" w14:paraId="1864192F" w14:textId="77777777" w:rsidTr="007F0B33">
              <w:tc>
                <w:tcPr>
                  <w:tcW w:w="2296" w:type="dxa"/>
                </w:tcPr>
                <w:p w14:paraId="54D2A254" w14:textId="1538FAD5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Несанкционированный доступ</w:t>
                  </w:r>
                </w:p>
              </w:tc>
              <w:tc>
                <w:tcPr>
                  <w:tcW w:w="4253" w:type="dxa"/>
                </w:tcPr>
                <w:p w14:paraId="2FAA484C" w14:textId="45FB6A1C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 Резервное копирование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 xml:space="preserve"> избыточное хранение (RAID)</w:t>
                  </w:r>
                </w:p>
              </w:tc>
            </w:tr>
            <w:tr w:rsidR="007F0B33" w14:paraId="48A8EBBF" w14:textId="77777777" w:rsidTr="007F0B33">
              <w:tc>
                <w:tcPr>
                  <w:tcW w:w="2296" w:type="dxa"/>
                </w:tcPr>
                <w:p w14:paraId="63C14D65" w14:textId="59229EDE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Модификация данных</w:t>
                  </w:r>
                </w:p>
              </w:tc>
              <w:tc>
                <w:tcPr>
                  <w:tcW w:w="4253" w:type="dxa"/>
                </w:tcPr>
                <w:p w14:paraId="09C2F4DC" w14:textId="20359DAA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Многофакторная аутентификация и управление доступом</w:t>
                  </w:r>
                </w:p>
              </w:tc>
            </w:tr>
            <w:tr w:rsidR="007F0B33" w14:paraId="19945426" w14:textId="77777777" w:rsidTr="007F0B33">
              <w:tc>
                <w:tcPr>
                  <w:tcW w:w="2296" w:type="dxa"/>
                </w:tcPr>
                <w:p w14:paraId="672B03A3" w14:textId="43EE55A1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Нарушение доступности</w:t>
                  </w:r>
                </w:p>
              </w:tc>
              <w:tc>
                <w:tcPr>
                  <w:tcW w:w="4253" w:type="dxa"/>
                </w:tcPr>
                <w:p w14:paraId="7837756E" w14:textId="01043226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Использования</w:t>
                  </w:r>
                  <w:r w:rsidR="004836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электронной подписи (ЭП) и </w:t>
                  </w:r>
                  <w:proofErr w:type="spellStart"/>
                  <w:r w:rsidRPr="009717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хэширования</w:t>
                  </w:r>
                  <w:proofErr w:type="spellEnd"/>
                </w:p>
              </w:tc>
            </w:tr>
          </w:tbl>
          <w:p w14:paraId="24960002" w14:textId="77777777" w:rsidR="007F0B33" w:rsidRDefault="007F0B3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019C2" w14:textId="77777777" w:rsidR="00B949A1" w:rsidRPr="00971718" w:rsidRDefault="00B949A1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D18EF2F" w14:textId="0B50C8D1" w:rsidR="00B949A1" w:rsidRPr="00971718" w:rsidRDefault="00FC11EF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7D5653" w:rsidRPr="00971718" w14:paraId="2450B91D" w14:textId="77777777" w:rsidTr="00784E30">
        <w:tc>
          <w:tcPr>
            <w:tcW w:w="15134" w:type="dxa"/>
            <w:gridSpan w:val="5"/>
            <w:vAlign w:val="center"/>
          </w:tcPr>
          <w:p w14:paraId="264E48EF" w14:textId="16344EF9" w:rsidR="007D5653" w:rsidRPr="00971718" w:rsidRDefault="00BB1D0D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B949A1" w:rsidRPr="00971718" w14:paraId="5A8FC62D" w14:textId="77777777" w:rsidTr="00784E30">
        <w:tc>
          <w:tcPr>
            <w:tcW w:w="817" w:type="dxa"/>
            <w:vAlign w:val="center"/>
          </w:tcPr>
          <w:p w14:paraId="47DA6188" w14:textId="28C2B482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FDC69A3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5CD53C6" w14:textId="5093970C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65A0F3CD" w14:textId="77777777" w:rsidR="00E80EB8" w:rsidRPr="00971718" w:rsidRDefault="00E80EB8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проектировщика по обоснованию состава средств защиты в логическом порядке:</w:t>
            </w:r>
          </w:p>
          <w:p w14:paraId="6AB5E6DF" w14:textId="2020D66A" w:rsidR="00E80EB8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80EB8" w:rsidRPr="00971718">
              <w:rPr>
                <w:rFonts w:ascii="Times New Roman" w:hAnsi="Times New Roman" w:cs="Times New Roman"/>
                <w:sz w:val="20"/>
                <w:szCs w:val="20"/>
              </w:rPr>
              <w:t>Выбор конкретных защитных технологий (криптография, межсетевые экраны, антивирусы).</w:t>
            </w:r>
          </w:p>
          <w:p w14:paraId="5F66EC53" w14:textId="196DB0B5" w:rsidR="00E80EB8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80EB8" w:rsidRPr="00971718">
              <w:rPr>
                <w:rFonts w:ascii="Times New Roman" w:hAnsi="Times New Roman" w:cs="Times New Roman"/>
                <w:sz w:val="20"/>
                <w:szCs w:val="20"/>
              </w:rPr>
              <w:t>Построение модели угроз и определение актуальных векторов атак.</w:t>
            </w:r>
          </w:p>
          <w:p w14:paraId="0A851AE6" w14:textId="2E33EF3D" w:rsidR="00E80EB8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E80EB8" w:rsidRPr="00971718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выбранных мер и их соответствие нормативным актам (ФСТЭК/ФСБ).</w:t>
            </w:r>
          </w:p>
          <w:p w14:paraId="1113D0AA" w14:textId="37C57C07" w:rsidR="00B949A1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E80EB8" w:rsidRPr="00971718">
              <w:rPr>
                <w:rFonts w:ascii="Times New Roman" w:hAnsi="Times New Roman" w:cs="Times New Roman"/>
                <w:sz w:val="20"/>
                <w:szCs w:val="20"/>
              </w:rPr>
              <w:t>Определение класса защищенности информационной системы на основе категории данных.</w:t>
            </w:r>
          </w:p>
        </w:tc>
        <w:tc>
          <w:tcPr>
            <w:tcW w:w="3686" w:type="dxa"/>
            <w:vAlign w:val="center"/>
          </w:tcPr>
          <w:p w14:paraId="4038B54B" w14:textId="023F1276" w:rsidR="00B949A1" w:rsidRPr="00971718" w:rsidRDefault="00F90462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4, 2, 1, 3.</w:t>
            </w:r>
          </w:p>
        </w:tc>
      </w:tr>
      <w:tr w:rsidR="00B949A1" w:rsidRPr="00971718" w14:paraId="467F9D7B" w14:textId="77777777" w:rsidTr="00784E30">
        <w:tc>
          <w:tcPr>
            <w:tcW w:w="817" w:type="dxa"/>
            <w:vAlign w:val="center"/>
          </w:tcPr>
          <w:p w14:paraId="58B29492" w14:textId="49168D9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5FA9847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9B0C393" w14:textId="01419DD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78740D86" w14:textId="77777777" w:rsidR="00F90462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Расставьте этапы процедуры обоснования требований к надежности защищенной системы:</w:t>
            </w:r>
          </w:p>
          <w:p w14:paraId="1737C8A4" w14:textId="3E6CEEAD" w:rsidR="00F90462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Выбор технических решений для обеспечения бесперебойности (кластеризация, RAID, ИБП).</w:t>
            </w:r>
          </w:p>
          <w:p w14:paraId="5218F1E6" w14:textId="094857AA" w:rsidR="00F90462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2. Анализ допустимого времени простоя системы при возникновении сбоев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атак.</w:t>
            </w:r>
          </w:p>
          <w:p w14:paraId="2204F8D8" w14:textId="561F4935" w:rsidR="00F90462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Определение количественных показателей надежности (время наработки на отказ).</w:t>
            </w:r>
          </w:p>
          <w:p w14:paraId="5D4B8178" w14:textId="390C5290" w:rsidR="00B949A1" w:rsidRPr="00971718" w:rsidRDefault="00F90462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4. Описание регламента резервного копирования и восстановления данных. </w:t>
            </w:r>
          </w:p>
        </w:tc>
        <w:tc>
          <w:tcPr>
            <w:tcW w:w="3686" w:type="dxa"/>
            <w:vAlign w:val="center"/>
          </w:tcPr>
          <w:p w14:paraId="34B2B2BC" w14:textId="1A92DB1D" w:rsidR="00B949A1" w:rsidRPr="00971718" w:rsidRDefault="00F90462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2, 3, 1, 4.</w:t>
            </w:r>
          </w:p>
        </w:tc>
      </w:tr>
      <w:tr w:rsidR="00B949A1" w:rsidRPr="00971718" w14:paraId="7C67C546" w14:textId="77777777" w:rsidTr="00784E30">
        <w:tc>
          <w:tcPr>
            <w:tcW w:w="817" w:type="dxa"/>
            <w:vAlign w:val="center"/>
          </w:tcPr>
          <w:p w14:paraId="28C94097" w14:textId="4D51E4E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4BBFB094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3E601CC" w14:textId="59C64B0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2A43E73F" w14:textId="77777777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этапов управления рисками для обоснования требований к системе защиты:</w:t>
            </w:r>
          </w:p>
          <w:p w14:paraId="0A0B2FBC" w14:textId="148E0807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Выбор мер и средств защиты для нейтрализации угроз.</w:t>
            </w:r>
          </w:p>
          <w:p w14:paraId="6A32FC96" w14:textId="38223D14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Идентификация информационных активов и их ценности.</w:t>
            </w:r>
          </w:p>
          <w:p w14:paraId="4110F6A9" w14:textId="1E8D91E2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Анализ и оценка вероятности реализации угроз.</w:t>
            </w:r>
          </w:p>
          <w:p w14:paraId="79DFB564" w14:textId="3838742B" w:rsidR="00B949A1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4. Определение остаточного риска после внедрения мер. </w:t>
            </w:r>
          </w:p>
        </w:tc>
        <w:tc>
          <w:tcPr>
            <w:tcW w:w="3686" w:type="dxa"/>
            <w:vAlign w:val="center"/>
          </w:tcPr>
          <w:p w14:paraId="163EA5B5" w14:textId="0A0F4D64" w:rsidR="00B949A1" w:rsidRPr="00971718" w:rsidRDefault="005D6F4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2, 3, 1, 4.</w:t>
            </w:r>
          </w:p>
        </w:tc>
      </w:tr>
      <w:tr w:rsidR="00B949A1" w:rsidRPr="00971718" w14:paraId="532EA42B" w14:textId="77777777" w:rsidTr="00784E30">
        <w:tc>
          <w:tcPr>
            <w:tcW w:w="817" w:type="dxa"/>
            <w:vAlign w:val="center"/>
          </w:tcPr>
          <w:p w14:paraId="34081B4C" w14:textId="273A29AF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60BF8AB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44F8B98" w14:textId="7D5DF0FE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5EE222FE" w14:textId="77777777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Расставьте уровни нормативного обоснования требований к системе ИБ в порядке убывания их приоритетности (от общегосударственных к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локальным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2465410B" w14:textId="15A9E2D3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Корпоративные инструкции и регламенты организации.</w:t>
            </w:r>
          </w:p>
          <w:p w14:paraId="5B7D0382" w14:textId="4780076E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Федеральные законы и указы Президента РФ.</w:t>
            </w:r>
          </w:p>
          <w:p w14:paraId="65FC7B20" w14:textId="2D94FB78" w:rsidR="005D6F40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Отраслевые стандарты и требования регуляторов (ФСТЭК/ФСБ).</w:t>
            </w:r>
          </w:p>
          <w:p w14:paraId="7AAB0707" w14:textId="7A3A672C" w:rsidR="00B949A1" w:rsidRPr="00971718" w:rsidRDefault="005D6F40" w:rsidP="00CF0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Политика информационной безопасности предприятия.</w:t>
            </w:r>
          </w:p>
        </w:tc>
        <w:tc>
          <w:tcPr>
            <w:tcW w:w="3686" w:type="dxa"/>
            <w:vAlign w:val="center"/>
          </w:tcPr>
          <w:p w14:paraId="0E399C52" w14:textId="44E5D06F" w:rsidR="00B949A1" w:rsidRPr="00971718" w:rsidRDefault="005D6F4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2, 3, 4, 1.</w:t>
            </w:r>
          </w:p>
        </w:tc>
      </w:tr>
      <w:tr w:rsidR="00B949A1" w:rsidRPr="00971718" w14:paraId="23B9C563" w14:textId="77777777" w:rsidTr="00784E30">
        <w:tc>
          <w:tcPr>
            <w:tcW w:w="817" w:type="dxa"/>
            <w:vAlign w:val="center"/>
          </w:tcPr>
          <w:p w14:paraId="3F5CF02B" w14:textId="17F338FC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B7686B2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1A5C24" w14:textId="68DDE6FF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364D3F08" w14:textId="77777777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этапов разработки технического задания на создание системы обеспечения информационной безопасности (СОИБ) согласно ГОСТ 34.602:</w:t>
            </w:r>
          </w:p>
          <w:p w14:paraId="4C77E22F" w14:textId="75A0715A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Согласование и утверждение проекта ТЗ заказчиком и разработчиком.</w:t>
            </w:r>
          </w:p>
          <w:p w14:paraId="2E2CFB78" w14:textId="56362118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Сбор и анализ исходных данных об объекте информатизации.</w:t>
            </w:r>
          </w:p>
          <w:p w14:paraId="0EB7EEA2" w14:textId="729B987E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Формирование технических требований к подсистемам защиты.</w:t>
            </w:r>
          </w:p>
          <w:p w14:paraId="374DA61F" w14:textId="15477D38" w:rsidR="00B949A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4. Определение целей создания и назначения будущей системы. </w:t>
            </w:r>
          </w:p>
        </w:tc>
        <w:tc>
          <w:tcPr>
            <w:tcW w:w="3686" w:type="dxa"/>
            <w:vAlign w:val="center"/>
          </w:tcPr>
          <w:p w14:paraId="38EAD352" w14:textId="28143AAE" w:rsidR="00B949A1" w:rsidRPr="00971718" w:rsidRDefault="00E5690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2, 4, 3, 1.</w:t>
            </w:r>
          </w:p>
        </w:tc>
      </w:tr>
      <w:tr w:rsidR="00B949A1" w:rsidRPr="00971718" w14:paraId="07931729" w14:textId="77777777" w:rsidTr="00784E30">
        <w:tc>
          <w:tcPr>
            <w:tcW w:w="817" w:type="dxa"/>
            <w:vAlign w:val="center"/>
          </w:tcPr>
          <w:p w14:paraId="28D61D37" w14:textId="23F3C178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92B8DF0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6F10A8D" w14:textId="5951E399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38C78021" w14:textId="77777777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инженера по обоснованию состава средств защиты в логической последовательности:</w:t>
            </w:r>
          </w:p>
          <w:p w14:paraId="588B31D3" w14:textId="15D6B821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Выбор конкретных технологий защиты (шифрование, МЭ, антивирус).</w:t>
            </w:r>
          </w:p>
          <w:p w14:paraId="6F036290" w14:textId="485E80A5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Определение перечня актуальных угроз безопасности информации.</w:t>
            </w:r>
          </w:p>
          <w:p w14:paraId="6FE91244" w14:textId="67411F66" w:rsidR="00E5690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Сопоставление выбранных технологий с требованиями регуляторов (ФСТЭК/ФСБ).</w:t>
            </w:r>
          </w:p>
          <w:p w14:paraId="782E9F4E" w14:textId="19C5EDCE" w:rsidR="00B949A1" w:rsidRPr="00971718" w:rsidRDefault="00E56901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4. Идентификация защищаемых активов и информационных потоков.</w:t>
            </w:r>
          </w:p>
        </w:tc>
        <w:tc>
          <w:tcPr>
            <w:tcW w:w="3686" w:type="dxa"/>
            <w:vAlign w:val="center"/>
          </w:tcPr>
          <w:p w14:paraId="2FA27C9B" w14:textId="261BB5CF" w:rsidR="00B949A1" w:rsidRPr="00971718" w:rsidRDefault="00E5690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4, 2, 1, 3.</w:t>
            </w:r>
          </w:p>
        </w:tc>
      </w:tr>
      <w:tr w:rsidR="007D5653" w:rsidRPr="00971718" w14:paraId="706D35D4" w14:textId="77777777" w:rsidTr="00784E30">
        <w:tc>
          <w:tcPr>
            <w:tcW w:w="15134" w:type="dxa"/>
            <w:gridSpan w:val="5"/>
            <w:vAlign w:val="center"/>
          </w:tcPr>
          <w:p w14:paraId="30EC32FF" w14:textId="7C95B7A3" w:rsidR="007D5653" w:rsidRPr="00971718" w:rsidRDefault="00BB1D0D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7D5653" w:rsidRPr="00971718" w14:paraId="305F3475" w14:textId="77777777" w:rsidTr="00784E30">
        <w:tc>
          <w:tcPr>
            <w:tcW w:w="817" w:type="dxa"/>
            <w:vAlign w:val="center"/>
          </w:tcPr>
          <w:p w14:paraId="28B6F403" w14:textId="6385E39A" w:rsidR="007D5653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DBBE372" w14:textId="77777777" w:rsidR="007D5653" w:rsidRPr="00971718" w:rsidRDefault="007D5653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C114368" w14:textId="19D034CA" w:rsidR="007D5653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3CE307ED" w14:textId="77777777" w:rsidR="00394F45" w:rsidRPr="00971718" w:rsidRDefault="00394F45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Кейс-задача: «Организация защищенного удаленного доступа к корпоративной сети». Руководство компании приняло решение перевести ИТ-отдел на удаленный режим работы. Вам, как специалисту по защите информации, поручено реализовать проект по обеспечению безопасности этого процесса. </w:t>
            </w:r>
          </w:p>
          <w:p w14:paraId="3D53F96C" w14:textId="6CB3D9BA" w:rsidR="007D5653" w:rsidRPr="00971718" w:rsidRDefault="00394F45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Задание: Обоснуйте выбор технологии доступа и сформулируйте одно ключевое требование для раздела ТЗ «Технические требования».</w:t>
            </w:r>
          </w:p>
        </w:tc>
        <w:tc>
          <w:tcPr>
            <w:tcW w:w="3686" w:type="dxa"/>
            <w:vAlign w:val="center"/>
          </w:tcPr>
          <w:p w14:paraId="59947BD3" w14:textId="1089EAEF" w:rsidR="007D5653" w:rsidRPr="00971718" w:rsidRDefault="00394F45" w:rsidP="00784E30">
            <w:pPr>
              <w:spacing w:after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защиты данных при передаче через интернет необходимо использовать технологию VPN. Это обосновано необходимостью создания защищенного канала между домашним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и офисом.</w:t>
            </w:r>
          </w:p>
        </w:tc>
      </w:tr>
      <w:tr w:rsidR="00B949A1" w:rsidRPr="00971718" w14:paraId="52229691" w14:textId="77777777" w:rsidTr="007F0B33">
        <w:tc>
          <w:tcPr>
            <w:tcW w:w="817" w:type="dxa"/>
            <w:vAlign w:val="center"/>
          </w:tcPr>
          <w:p w14:paraId="4F6C2812" w14:textId="58E5C9EC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034A23E4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E4FA424" w14:textId="02804CB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366CDE4B" w14:textId="77777777" w:rsidR="00797B45" w:rsidRPr="00971718" w:rsidRDefault="00797B45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Кейс-задача: «Внедрение системы защиты от утечек (DLP) в юридическом департаменте». В юридическом департаменте крупной компании участились случаи случайной пересылки конфиденциальных договоров на личные адреса сотрудников. Вам поручено проработать вопрос внедрения системы контроля почтового трафика.</w:t>
            </w:r>
          </w:p>
          <w:p w14:paraId="42FCADC7" w14:textId="77777777" w:rsidR="00797B45" w:rsidRPr="00971718" w:rsidRDefault="00797B45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Задание: Обоснуйте необходимость внедрения DLP-системы для почты и сформулируйте одно требование к функционалу для ТЗ.</w:t>
            </w:r>
          </w:p>
          <w:p w14:paraId="6058C967" w14:textId="77777777" w:rsidR="00B949A1" w:rsidRPr="00971718" w:rsidRDefault="00B949A1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9335A78" w14:textId="059EE1E2" w:rsidR="00B949A1" w:rsidRPr="00971718" w:rsidRDefault="00797B45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Юридическая документация содержит коммерческую тайну и персональные данные. Утечка таких сведений грозит компании </w:t>
            </w:r>
            <w:proofErr w:type="spell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репутационными</w:t>
            </w:r>
            <w:proofErr w:type="spell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рисками и штрафами. DLP-система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необходима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для автоматического блокирования писем, содержащих ключевые слова (например, «Договор №», «Конфиденциально»).</w:t>
            </w:r>
          </w:p>
        </w:tc>
      </w:tr>
      <w:tr w:rsidR="007D5653" w:rsidRPr="00971718" w14:paraId="114ECA3D" w14:textId="77777777" w:rsidTr="00784E30">
        <w:tc>
          <w:tcPr>
            <w:tcW w:w="15134" w:type="dxa"/>
            <w:gridSpan w:val="5"/>
            <w:vAlign w:val="center"/>
          </w:tcPr>
          <w:p w14:paraId="64A7B81B" w14:textId="73601482" w:rsidR="007D5653" w:rsidRPr="00971718" w:rsidRDefault="00BB1D0D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B949A1" w:rsidRPr="00971718" w14:paraId="6B796746" w14:textId="77777777" w:rsidTr="007F0B33">
        <w:tc>
          <w:tcPr>
            <w:tcW w:w="817" w:type="dxa"/>
            <w:vAlign w:val="center"/>
          </w:tcPr>
          <w:p w14:paraId="16B14541" w14:textId="1BD18C2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9BA7FD8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2C741E8" w14:textId="50FB547E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61384336" w14:textId="37E835F5" w:rsidR="00F90462" w:rsidRPr="00971718" w:rsidRDefault="00F90462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При обосновании требований к системе защиты процесс присвоения информационной системе определенной категории (класса) в зависимости от уровня значимости обрабатываемой информации называется __________ защищенности. </w:t>
            </w:r>
          </w:p>
        </w:tc>
        <w:tc>
          <w:tcPr>
            <w:tcW w:w="3686" w:type="dxa"/>
            <w:vAlign w:val="center"/>
          </w:tcPr>
          <w:p w14:paraId="4677580B" w14:textId="5F941D03" w:rsidR="00B949A1" w:rsidRPr="00971718" w:rsidRDefault="00F90462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определение класса (или классификация / категорирование).</w:t>
            </w:r>
          </w:p>
        </w:tc>
      </w:tr>
      <w:tr w:rsidR="00B949A1" w:rsidRPr="00971718" w14:paraId="0543E34D" w14:textId="77777777" w:rsidTr="007F0B33">
        <w:tc>
          <w:tcPr>
            <w:tcW w:w="817" w:type="dxa"/>
            <w:vAlign w:val="center"/>
          </w:tcPr>
          <w:p w14:paraId="5DD62EEC" w14:textId="54E53DD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CD2F609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435C376" w14:textId="79813ECF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386E2CB8" w14:textId="77777777" w:rsidR="00F90462" w:rsidRDefault="00F90462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системе, определяющие конкретные защитные функции (например, идентификация, аутентификация, управление доступом), называются </w:t>
            </w:r>
            <w:r w:rsidRPr="009717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985A03" w14:textId="626ADB5B" w:rsidR="007F0B33" w:rsidRPr="00971718" w:rsidRDefault="007F0B33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8C1FE41" w14:textId="4D6760DE" w:rsidR="00B949A1" w:rsidRPr="00971718" w:rsidRDefault="00F90462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функциональными требованиями</w:t>
            </w:r>
          </w:p>
        </w:tc>
      </w:tr>
      <w:tr w:rsidR="00B949A1" w:rsidRPr="00971718" w14:paraId="55F9C593" w14:textId="77777777" w:rsidTr="007F0B33">
        <w:tc>
          <w:tcPr>
            <w:tcW w:w="817" w:type="dxa"/>
            <w:vAlign w:val="center"/>
          </w:tcPr>
          <w:p w14:paraId="2F6C4681" w14:textId="6E537AC4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7D992BC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DF2844" w14:textId="13999CE1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2507498A" w14:textId="77777777" w:rsidR="00B949A1" w:rsidRPr="00971718" w:rsidRDefault="005D6F40" w:rsidP="007F0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процесс управления ИБ, результатом которого является перечень недопустимых </w:t>
            </w:r>
            <w:proofErr w:type="gramStart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последствий</w:t>
            </w:r>
            <w:proofErr w:type="gramEnd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и обоснование необходимости внедрения конкретных мер защиты в ТЗ, называется оценка </w:t>
            </w:r>
            <w:r w:rsidRPr="009717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1876BF" w14:textId="5F74F5D1" w:rsidR="005D6F40" w:rsidRPr="00971718" w:rsidRDefault="005D6F40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1904026" w14:textId="3448947B" w:rsidR="00B949A1" w:rsidRPr="00971718" w:rsidRDefault="005D6F4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рисков</w:t>
            </w:r>
          </w:p>
        </w:tc>
      </w:tr>
      <w:tr w:rsidR="00B949A1" w:rsidRPr="00971718" w14:paraId="6BF29160" w14:textId="77777777" w:rsidTr="007F0B33">
        <w:tc>
          <w:tcPr>
            <w:tcW w:w="817" w:type="dxa"/>
            <w:vAlign w:val="center"/>
          </w:tcPr>
          <w:p w14:paraId="2B7BDAFF" w14:textId="072417F8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8D3823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AF65D7" w14:textId="0EB8295D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2CE00971" w14:textId="77777777" w:rsidR="00B949A1" w:rsidRPr="00971718" w:rsidRDefault="005D6F40" w:rsidP="007F0B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Высокоуровневый документ организации, на основе которого формулируются общие требования к проектируемой системе защиты и определяются цели обеспечения безопасности, называется </w:t>
            </w:r>
            <w:r w:rsidRPr="009717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 информационной безопасности.</w:t>
            </w:r>
          </w:p>
          <w:p w14:paraId="68E2BBC0" w14:textId="79402533" w:rsidR="005D6F40" w:rsidRPr="00971718" w:rsidRDefault="005D6F40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D499C00" w14:textId="7E8CC3CA" w:rsidR="00B949A1" w:rsidRPr="00971718" w:rsidRDefault="005D6F40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</w:tr>
      <w:tr w:rsidR="00B949A1" w:rsidRPr="00971718" w14:paraId="2A6F6208" w14:textId="77777777" w:rsidTr="007F0B33">
        <w:tc>
          <w:tcPr>
            <w:tcW w:w="817" w:type="dxa"/>
            <w:vAlign w:val="center"/>
          </w:tcPr>
          <w:p w14:paraId="53C006DC" w14:textId="4A1784F7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8D410D9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A971006" w14:textId="0354C9B5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75B64F94" w14:textId="77777777" w:rsidR="00B949A1" w:rsidRDefault="00ED1DDB" w:rsidP="007F0B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Процесс выявления актуальных угроз и оценки вероятности их реализации, проводимый для обоснования состава системы защиты в проекте, называется </w:t>
            </w:r>
            <w:r w:rsidRPr="00971718">
              <w:rPr>
                <w:rFonts w:ascii="Times New Roman" w:hAnsi="Times New Roman" w:cs="Times New Roman"/>
                <w:bCs/>
                <w:sz w:val="20"/>
                <w:szCs w:val="20"/>
              </w:rPr>
              <w:t>__________.</w:t>
            </w:r>
          </w:p>
          <w:p w14:paraId="204EA30E" w14:textId="3E48E888" w:rsidR="007F0B33" w:rsidRPr="00971718" w:rsidRDefault="007F0B33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3D200A5" w14:textId="10D69C96" w:rsidR="00B949A1" w:rsidRPr="00971718" w:rsidRDefault="00ED1DDB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моделирование</w:t>
            </w:r>
            <w:r w:rsidR="00F1409D" w:rsidRPr="009717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угроз</w:t>
            </w:r>
          </w:p>
        </w:tc>
      </w:tr>
      <w:tr w:rsidR="00B949A1" w:rsidRPr="00971718" w14:paraId="61E37016" w14:textId="77777777" w:rsidTr="007F0B33">
        <w:tc>
          <w:tcPr>
            <w:tcW w:w="817" w:type="dxa"/>
            <w:vAlign w:val="center"/>
          </w:tcPr>
          <w:p w14:paraId="0E108734" w14:textId="66CACD4A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B1F9582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5B757DE" w14:textId="0D3273FE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08110F88" w14:textId="7A3DD467" w:rsidR="00ED1DDB" w:rsidRPr="00971718" w:rsidRDefault="00ED1DDB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Требования к СОИБ, описывающие конкретные защитные действия системы (например, фильтрация трафика или шифрование данных), называются __________.</w:t>
            </w:r>
          </w:p>
          <w:p w14:paraId="15B2CFF8" w14:textId="77777777" w:rsidR="00B949A1" w:rsidRPr="00971718" w:rsidRDefault="00B949A1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7E11B5D" w14:textId="6424A712" w:rsidR="00B949A1" w:rsidRPr="00971718" w:rsidRDefault="00ED1DDB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функциональными требованиями</w:t>
            </w:r>
          </w:p>
        </w:tc>
      </w:tr>
      <w:tr w:rsidR="007D5653" w:rsidRPr="00971718" w14:paraId="2DC7BBA7" w14:textId="77777777" w:rsidTr="00784E30">
        <w:tc>
          <w:tcPr>
            <w:tcW w:w="15134" w:type="dxa"/>
            <w:gridSpan w:val="5"/>
            <w:vAlign w:val="center"/>
          </w:tcPr>
          <w:p w14:paraId="6D4FE9C2" w14:textId="71A95981" w:rsidR="007D5653" w:rsidRPr="00971718" w:rsidRDefault="00BB1D0D" w:rsidP="003B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комбинированного типа с выбором одного/нескольких прави</w:t>
            </w:r>
            <w:r w:rsidR="003B6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льного ответа </w:t>
            </w:r>
            <w:proofErr w:type="gramStart"/>
            <w:r w:rsidR="003B6700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3B6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 </w:t>
            </w:r>
          </w:p>
        </w:tc>
      </w:tr>
      <w:tr w:rsidR="00B949A1" w:rsidRPr="00971718" w14:paraId="688C6A2F" w14:textId="77777777" w:rsidTr="00784E30">
        <w:tc>
          <w:tcPr>
            <w:tcW w:w="817" w:type="dxa"/>
            <w:vAlign w:val="center"/>
          </w:tcPr>
          <w:p w14:paraId="6276B907" w14:textId="65CD2A69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FA526B1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DCA5CBE" w14:textId="0AE0F210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7263D99F" w14:textId="4AD8699C" w:rsidR="00C6323A" w:rsidRPr="00971718" w:rsidRDefault="00C6323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_Hlk225793792"/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«Выбор и внедрение системы обнаружения вторжений (IDS/IPS)».</w:t>
            </w:r>
            <w:r w:rsidR="00DD5075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Вам необходимо защитить периметр сети организации от сетевых атак. Руководство предлагает выбрать один из трех вариантов реализации системы обнаружения и предотвращения вторжений (IDS/IPS). Какое решение является наиболее полным и корректным с точки зрения проектирования системы ИБ в соответствии с государственными стандартами и требованиями регуляторов?</w:t>
            </w:r>
            <w:r w:rsidR="00763847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Выберете правильный ответ и объясните свой выбора.</w:t>
            </w:r>
          </w:p>
          <w:p w14:paraId="52242DE2" w14:textId="77777777" w:rsidR="00AD6350" w:rsidRPr="00971718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51011E80" w14:textId="4FE8EB09" w:rsidR="00AD6350" w:rsidRPr="00971718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Установка бесплатной Open Sou</w:t>
            </w:r>
            <w:r w:rsidR="007F0B33">
              <w:rPr>
                <w:rFonts w:ascii="Times New Roman" w:hAnsi="Times New Roman" w:cs="Times New Roman"/>
                <w:sz w:val="20"/>
                <w:szCs w:val="20"/>
              </w:rPr>
              <w:t xml:space="preserve">rce IDS Snort на старый офисный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компьютер без оформления документации.</w:t>
            </w:r>
          </w:p>
          <w:p w14:paraId="32FC07D1" w14:textId="77777777" w:rsidR="00AD6350" w:rsidRPr="00971718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Закупка и внедрение программно-аппаратного комплекса (ПАК) класса IPS, имеющего действующий сертификат ФСТЭК России, с последующей разработкой ТЗ, Технического проекта и Инструкции администратора.</w:t>
            </w:r>
          </w:p>
          <w:p w14:paraId="5754DC62" w14:textId="09C4A54F" w:rsidR="00B949A1" w:rsidRPr="00971718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Написание собственного уникального алгоритма анализа трафика на языке Python и его запуск на сервере компании для проведения научного эксперимента без интеграции в общую систему защиты.</w:t>
            </w:r>
            <w:bookmarkEnd w:id="21"/>
          </w:p>
        </w:tc>
        <w:tc>
          <w:tcPr>
            <w:tcW w:w="3686" w:type="dxa"/>
            <w:vAlign w:val="center"/>
          </w:tcPr>
          <w:p w14:paraId="6D978313" w14:textId="6A2FCCED" w:rsidR="00C6323A" w:rsidRPr="00971718" w:rsidRDefault="00C6323A" w:rsidP="003B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A1" w:rsidRPr="00971718" w14:paraId="49D83F16" w14:textId="77777777" w:rsidTr="00784E30">
        <w:tc>
          <w:tcPr>
            <w:tcW w:w="817" w:type="dxa"/>
            <w:vAlign w:val="center"/>
          </w:tcPr>
          <w:p w14:paraId="6DD277B2" w14:textId="72B30336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E46D3B6" w14:textId="77777777" w:rsidR="00B949A1" w:rsidRPr="00971718" w:rsidRDefault="00B949A1" w:rsidP="00784E3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E34C442" w14:textId="588F1FAF" w:rsidR="00B949A1" w:rsidRPr="00971718" w:rsidRDefault="00B949A1" w:rsidP="00784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10C98F4E" w14:textId="118883BB" w:rsidR="00D12B91" w:rsidRPr="00971718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«Внедрение системы управления доступом».</w:t>
            </w:r>
            <w:r w:rsidR="00DD5075" w:rsidRPr="00971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В компании используется файловый сервер с общими папками, доступ к которым выдается вручную администратором. В необходимо модернизировать этот процесс, так как количество ошибок доступа (утечек) возросло. Необходимо выбрать стратегию действий.</w:t>
            </w:r>
          </w:p>
          <w:p w14:paraId="1F8B6A4C" w14:textId="77777777" w:rsidR="00D12B91" w:rsidRPr="00971718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Какая последовательность действий является методологически верной для реализации полноценного цикла защиты информации?</w:t>
            </w:r>
          </w:p>
          <w:p w14:paraId="4279999C" w14:textId="77777777" w:rsidR="00D12B91" w:rsidRPr="00971718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4E06D1C2" w14:textId="77777777" w:rsidR="00D12B91" w:rsidRPr="00971718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1. Срочно запретить доступ всем сотрудникам к серверу и разрешать его только по личному звонку руководителю, не составляя никаких документов.</w:t>
            </w:r>
          </w:p>
          <w:p w14:paraId="76A9E261" w14:textId="77777777" w:rsidR="00D12B91" w:rsidRPr="00971718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2. Написать научную статью о методах биометрической идентификации в будущем, не предлагая решения для текущей проблемы компании.</w:t>
            </w:r>
          </w:p>
          <w:p w14:paraId="0959FB56" w14:textId="6E5E9A72" w:rsidR="00B949A1" w:rsidRPr="00971718" w:rsidRDefault="00D12B9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3. Проанализировать существующие угрозы, разработать проект ТЗ на внедрение системы централизованного управления доступом, спроектировать схему её интеграции в сеть, подготовить регламент парольной политики и провести тестирование системы на устойчивость к попыткам несанкционированного входа.</w:t>
            </w:r>
          </w:p>
        </w:tc>
        <w:tc>
          <w:tcPr>
            <w:tcW w:w="3686" w:type="dxa"/>
            <w:vAlign w:val="center"/>
          </w:tcPr>
          <w:p w14:paraId="5C0BC02C" w14:textId="205E895F" w:rsidR="00D654AA" w:rsidRPr="00971718" w:rsidRDefault="00D654AA" w:rsidP="003B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5BDC232A" w14:textId="13F7A672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226536207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>ОПК-2 Способен разрабатывать технический проект системы (подсистемы либо компонента системы) обеспечения информационной безопасности</w:t>
      </w:r>
      <w:bookmarkEnd w:id="22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7F0B33" w14:paraId="7559AEB2" w14:textId="77777777" w:rsidTr="00193CD7">
        <w:trPr>
          <w:tblHeader/>
        </w:trPr>
        <w:tc>
          <w:tcPr>
            <w:tcW w:w="817" w:type="dxa"/>
            <w:vAlign w:val="center"/>
          </w:tcPr>
          <w:p w14:paraId="273DEEC2" w14:textId="77777777" w:rsidR="00D770AE" w:rsidRPr="007F0B33" w:rsidRDefault="00D770AE" w:rsidP="00473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0DFD4AF1" w14:textId="77777777" w:rsidR="00D770AE" w:rsidRPr="007F0B33" w:rsidRDefault="00D770AE" w:rsidP="00473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4930B772" w14:textId="77777777" w:rsidR="00D770AE" w:rsidRPr="007F0B33" w:rsidRDefault="00D770AE" w:rsidP="00193C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6CFA7D95" w14:textId="77777777" w:rsidR="00D770AE" w:rsidRPr="007F0B33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60B0AFEB" w14:textId="77777777" w:rsidR="00D770AE" w:rsidRPr="007F0B33" w:rsidRDefault="00D770AE" w:rsidP="00473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7F0B33" w14:paraId="083E421E" w14:textId="77777777" w:rsidTr="00193CD7">
        <w:tc>
          <w:tcPr>
            <w:tcW w:w="15134" w:type="dxa"/>
            <w:gridSpan w:val="5"/>
            <w:vAlign w:val="center"/>
          </w:tcPr>
          <w:p w14:paraId="0C8FEB30" w14:textId="5E8ABECA" w:rsidR="007D5653" w:rsidRPr="007F0B33" w:rsidRDefault="000E75C1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7F0B33" w14:paraId="47B5C664" w14:textId="77777777" w:rsidTr="00193CD7">
        <w:tc>
          <w:tcPr>
            <w:tcW w:w="817" w:type="dxa"/>
            <w:vAlign w:val="center"/>
          </w:tcPr>
          <w:p w14:paraId="577B3CC8" w14:textId="20941AA9" w:rsidR="007D5653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D7B43A" w14:textId="77777777" w:rsidR="007D5653" w:rsidRPr="007F0B33" w:rsidRDefault="007D565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729DA4E" w14:textId="757FBCBF" w:rsidR="007D5653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3E243DB4" w14:textId="4AF05799" w:rsidR="00681287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Выберите компоненты, которые обычно входят в состав подсистемы управления доступом при разработке технического проекта защищенной системы:</w:t>
            </w:r>
            <w:r w:rsidR="00581A5D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(Выбор нескольких ответов)</w:t>
            </w:r>
          </w:p>
          <w:p w14:paraId="0F5FF6FD" w14:textId="21B5EB21" w:rsidR="00681287" w:rsidRPr="007F0B33" w:rsidRDefault="00581A5D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Механизмы идентификац</w:t>
            </w:r>
            <w:proofErr w:type="gramStart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ии и ау</w:t>
            </w:r>
            <w:proofErr w:type="gramEnd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тентификации пользователей.</w:t>
            </w:r>
          </w:p>
          <w:p w14:paraId="6F92FE28" w14:textId="5B0A1B9E" w:rsidR="00681287" w:rsidRPr="007F0B33" w:rsidRDefault="00581A5D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пожаротушения в </w:t>
            </w:r>
            <w:proofErr w:type="gramStart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серверной</w:t>
            </w:r>
            <w:proofErr w:type="gramEnd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2D31D9" w14:textId="78C4B985" w:rsidR="00681287" w:rsidRPr="007F0B33" w:rsidRDefault="00581A5D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. Средства разграничения прав доступа к ресурсам (файлам, БД).</w:t>
            </w:r>
          </w:p>
          <w:p w14:paraId="61DE52A2" w14:textId="6DD1C9F1" w:rsidR="00681287" w:rsidRPr="007F0B33" w:rsidRDefault="00581A5D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. Средства регистрации и учета событий безопасности (</w:t>
            </w:r>
            <w:proofErr w:type="spellStart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логирование</w:t>
            </w:r>
            <w:proofErr w:type="spellEnd"/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BA8B5E2" w14:textId="5793817C" w:rsidR="007D5653" w:rsidRPr="007F0B33" w:rsidRDefault="00581A5D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1287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. Система кондиционирования воздуха. </w:t>
            </w:r>
          </w:p>
        </w:tc>
        <w:tc>
          <w:tcPr>
            <w:tcW w:w="3686" w:type="dxa"/>
            <w:vAlign w:val="center"/>
          </w:tcPr>
          <w:p w14:paraId="025666E3" w14:textId="0D645D35" w:rsidR="007D5653" w:rsidRPr="007F0B33" w:rsidRDefault="00681287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1, 3, 4.</w:t>
            </w:r>
          </w:p>
        </w:tc>
      </w:tr>
      <w:tr w:rsidR="007D5653" w:rsidRPr="007F0B33" w14:paraId="14FAF3FF" w14:textId="77777777" w:rsidTr="00193CD7">
        <w:tc>
          <w:tcPr>
            <w:tcW w:w="817" w:type="dxa"/>
            <w:vAlign w:val="center"/>
          </w:tcPr>
          <w:p w14:paraId="2388BF73" w14:textId="6CCF8741" w:rsidR="007D5653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257671" w14:textId="77777777" w:rsidR="007D5653" w:rsidRPr="007F0B33" w:rsidRDefault="007D565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83DBAD2" w14:textId="7D3CCD12" w:rsidR="007D5653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2EEBB0AF" w14:textId="4293470B" w:rsidR="00681287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Какие графические документы обязательно разрабатываются в рамках технического проекта системы обеспечения информационной безопасности по ГОСТ 34.201-89? (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Выбор нескольких ответов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2E60357" w14:textId="3F16A7C3" w:rsidR="00681287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Схема структурная системы защиты.</w:t>
            </w:r>
          </w:p>
          <w:p w14:paraId="6D1AEB4E" w14:textId="66329F50" w:rsidR="00681287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Фотография фасада здания офиса.</w:t>
            </w:r>
          </w:p>
          <w:p w14:paraId="3CC21336" w14:textId="33232441" w:rsidR="00681287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Схема автоматизации (или схема соединений компонентов СЗИ).</w:t>
            </w:r>
          </w:p>
          <w:p w14:paraId="0334E81A" w14:textId="490DD7F8" w:rsidR="007D5653" w:rsidRPr="007F0B33" w:rsidRDefault="00681287" w:rsidP="00CF09D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План эвакуации при пожаре. </w:t>
            </w:r>
          </w:p>
        </w:tc>
        <w:tc>
          <w:tcPr>
            <w:tcW w:w="3686" w:type="dxa"/>
            <w:vAlign w:val="center"/>
          </w:tcPr>
          <w:p w14:paraId="1FB8F0CF" w14:textId="7AA704FE" w:rsidR="007D5653" w:rsidRPr="007F0B33" w:rsidRDefault="00681287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1, 3.</w:t>
            </w:r>
          </w:p>
        </w:tc>
      </w:tr>
      <w:tr w:rsidR="007D5653" w:rsidRPr="007F0B33" w14:paraId="426D34F2" w14:textId="77777777" w:rsidTr="00193CD7">
        <w:tc>
          <w:tcPr>
            <w:tcW w:w="817" w:type="dxa"/>
            <w:vAlign w:val="center"/>
          </w:tcPr>
          <w:p w14:paraId="7A6F29FE" w14:textId="18942BB0" w:rsidR="007D5653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5AAE37F" w14:textId="77777777" w:rsidR="007D5653" w:rsidRPr="007F0B33" w:rsidRDefault="007D565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7E63A1B" w14:textId="19B7B6B5" w:rsidR="007D5653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64AEA0E7" w14:textId="77777777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Какой этап является первоочередным при обосновании состава требований к системе обеспечения информационной безопасности в проекте ТЗ?</w:t>
            </w:r>
          </w:p>
          <w:p w14:paraId="1A5FACF7" w14:textId="6F4A6309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Закупка лицензий на программное обеспечение.</w:t>
            </w:r>
          </w:p>
          <w:p w14:paraId="637B3A8C" w14:textId="49A237FB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Идентификация активов и моделирование угроз безопасности.</w:t>
            </w:r>
          </w:p>
          <w:p w14:paraId="0981FD41" w14:textId="70F38780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Назначение системного администратора организации.</w:t>
            </w:r>
          </w:p>
          <w:p w14:paraId="364FF5C6" w14:textId="21F57148" w:rsidR="007D5653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 Обучение пользователей работе с офисными программами.</w:t>
            </w:r>
          </w:p>
        </w:tc>
        <w:tc>
          <w:tcPr>
            <w:tcW w:w="3686" w:type="dxa"/>
            <w:vAlign w:val="center"/>
          </w:tcPr>
          <w:p w14:paraId="34949036" w14:textId="7B7C5781" w:rsidR="007D5653" w:rsidRPr="007F0B33" w:rsidRDefault="00F1409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41B3D" w:rsidRPr="007F0B33" w14:paraId="4AC9496B" w14:textId="77777777" w:rsidTr="00193CD7">
        <w:tc>
          <w:tcPr>
            <w:tcW w:w="817" w:type="dxa"/>
            <w:vAlign w:val="center"/>
          </w:tcPr>
          <w:p w14:paraId="751336D7" w14:textId="075CBEA1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D2BC512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3344432" w14:textId="4790C9A2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68CAA05B" w14:textId="283BAC0F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 какой раздел технического задания (согласно ГОСТ 34.602) включаются требования по обеспечению конфиденциальности, целостности и доступности информации?</w:t>
            </w:r>
          </w:p>
          <w:p w14:paraId="4076A8D0" w14:textId="1C45CAEA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Общие сведения о проекте.</w:t>
            </w:r>
          </w:p>
          <w:p w14:paraId="233700AA" w14:textId="5FC178D7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Порядок контроля и приемки системы.</w:t>
            </w:r>
          </w:p>
          <w:p w14:paraId="10215014" w14:textId="5610DB7F" w:rsidR="00F1409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Требования к системе (или подсистемам защиты).</w:t>
            </w:r>
          </w:p>
          <w:p w14:paraId="5728E0FE" w14:textId="41FB058D" w:rsidR="00841B3D" w:rsidRPr="007F0B33" w:rsidRDefault="00F1409D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4. Требования к документированию.</w:t>
            </w:r>
          </w:p>
        </w:tc>
        <w:tc>
          <w:tcPr>
            <w:tcW w:w="3686" w:type="dxa"/>
            <w:vAlign w:val="center"/>
          </w:tcPr>
          <w:p w14:paraId="564C5E44" w14:textId="37F0B424" w:rsidR="00841B3D" w:rsidRPr="007F0B33" w:rsidRDefault="00F1409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2552D" w:rsidRPr="007F0B33" w14:paraId="5CF415BF" w14:textId="77777777" w:rsidTr="00193CD7">
        <w:tc>
          <w:tcPr>
            <w:tcW w:w="817" w:type="dxa"/>
            <w:vAlign w:val="center"/>
          </w:tcPr>
          <w:p w14:paraId="7733D4D8" w14:textId="34E125BF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A794886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9DFFF71" w14:textId="3258DEB9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08B1F46A" w14:textId="77777777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На каком этапе проектирования системы обеспечения ИБ осуществляется построение модели угроз и определение актуальных векторов атак?</w:t>
            </w:r>
          </w:p>
          <w:p w14:paraId="2DFA381D" w14:textId="2F4ADF22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Ввод системы в эксплуатацию.</w:t>
            </w:r>
          </w:p>
          <w:p w14:paraId="73476D73" w14:textId="548ADFED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Гарантийное обслуживание.</w:t>
            </w:r>
          </w:p>
          <w:p w14:paraId="163EC878" w14:textId="4A630A31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Предпроектное обследование и формирование требований.</w:t>
            </w:r>
          </w:p>
          <w:p w14:paraId="615765D2" w14:textId="620DE6FB" w:rsidR="0052552D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Утилизация компонентов системы.</w:t>
            </w:r>
          </w:p>
        </w:tc>
        <w:tc>
          <w:tcPr>
            <w:tcW w:w="3686" w:type="dxa"/>
            <w:vAlign w:val="center"/>
          </w:tcPr>
          <w:p w14:paraId="70EA05F9" w14:textId="03E42AA5" w:rsidR="0052552D" w:rsidRPr="007F0B33" w:rsidRDefault="00574C9B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52552D" w:rsidRPr="007F0B33" w14:paraId="7343A618" w14:textId="77777777" w:rsidTr="00193CD7">
        <w:tc>
          <w:tcPr>
            <w:tcW w:w="817" w:type="dxa"/>
            <w:vAlign w:val="center"/>
          </w:tcPr>
          <w:p w14:paraId="403692F4" w14:textId="6A5CDAE5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08B07617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4AF039B" w14:textId="1C61D775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0A8A247C" w14:textId="77777777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Какое проектное решение направлено на минимизацию ущерба при компрометации одного из сегментов корпоративной сети?</w:t>
            </w:r>
          </w:p>
          <w:p w14:paraId="70A67120" w14:textId="76A91B65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Использование антивируса на сервере.</w:t>
            </w:r>
          </w:p>
          <w:p w14:paraId="3C4ECECA" w14:textId="508CEDD9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Резервное копирование баз данных.</w:t>
            </w:r>
          </w:p>
          <w:p w14:paraId="365FE018" w14:textId="53181473" w:rsidR="00574C9B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Сегментация сети с использованием межсетевых экранов.</w:t>
            </w:r>
          </w:p>
          <w:p w14:paraId="792A3470" w14:textId="5DD55C03" w:rsidR="0052552D" w:rsidRPr="007F0B33" w:rsidRDefault="00574C9B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4. Назначение одного администратора для всех подсистем.</w:t>
            </w:r>
          </w:p>
        </w:tc>
        <w:tc>
          <w:tcPr>
            <w:tcW w:w="3686" w:type="dxa"/>
            <w:vAlign w:val="center"/>
          </w:tcPr>
          <w:p w14:paraId="632A9283" w14:textId="529674CE" w:rsidR="0052552D" w:rsidRPr="007F0B33" w:rsidRDefault="00574C9B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2552D" w:rsidRPr="007F0B33" w14:paraId="2C1F91FB" w14:textId="77777777" w:rsidTr="00193CD7">
        <w:tc>
          <w:tcPr>
            <w:tcW w:w="817" w:type="dxa"/>
            <w:vAlign w:val="center"/>
          </w:tcPr>
          <w:p w14:paraId="630319F3" w14:textId="65A5AC10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90770DF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D81DC92" w14:textId="3C9DF602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57CA1148" w14:textId="29DC0567" w:rsidR="00DA1093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При разработке технического проекта системы защиты промышленного интернета вещей (</w:t>
            </w:r>
            <w:proofErr w:type="spell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IIoT</w:t>
            </w:r>
            <w:proofErr w:type="spell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) для изоляции критически важных контроллеров от офисной сети предприятия рекомендуется использовать:</w:t>
            </w:r>
          </w:p>
          <w:p w14:paraId="7E05CC0C" w14:textId="14592BA6" w:rsidR="00DA1093" w:rsidRPr="007F0B33" w:rsidRDefault="0093587E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>Одноранговую</w:t>
            </w:r>
            <w:proofErr w:type="spellEnd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сеть (P2P) без маршрутизации.</w:t>
            </w:r>
          </w:p>
          <w:p w14:paraId="3F71E0D8" w14:textId="7275B105" w:rsidR="00DA1093" w:rsidRPr="007F0B33" w:rsidRDefault="0093587E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>Сегментацию сети с помощью виртуальных локальных сетей (VLAN) и межсетевых экранов.</w:t>
            </w:r>
          </w:p>
          <w:p w14:paraId="0ECB9B4F" w14:textId="2323A775" w:rsidR="00DA1093" w:rsidRPr="007F0B33" w:rsidRDefault="0093587E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Общую </w:t>
            </w:r>
            <w:proofErr w:type="spellStart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сеть с открытым доступом для удобства обслуживания.</w:t>
            </w:r>
          </w:p>
          <w:p w14:paraId="79F7CAC4" w14:textId="48B00103" w:rsidR="0052552D" w:rsidRPr="007F0B33" w:rsidRDefault="0093587E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Прямое подключение каждого контроллера к сети Интернет </w:t>
            </w:r>
            <w:proofErr w:type="gramStart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gramEnd"/>
            <w:r w:rsidR="00DA1093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выделенный IP.</w:t>
            </w:r>
          </w:p>
        </w:tc>
        <w:tc>
          <w:tcPr>
            <w:tcW w:w="3686" w:type="dxa"/>
            <w:vAlign w:val="center"/>
          </w:tcPr>
          <w:p w14:paraId="322AB99D" w14:textId="418BCC29" w:rsidR="0052552D" w:rsidRPr="007F0B33" w:rsidRDefault="00DA1093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2552D" w:rsidRPr="007F0B33" w14:paraId="05FB780C" w14:textId="77777777" w:rsidTr="00193CD7">
        <w:tc>
          <w:tcPr>
            <w:tcW w:w="817" w:type="dxa"/>
            <w:vAlign w:val="center"/>
          </w:tcPr>
          <w:p w14:paraId="1EE07E28" w14:textId="2AD11106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5547B9B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516B031" w14:textId="12F37A3B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2C1DBA2D" w14:textId="5FAF3D14" w:rsidR="00DA1093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Что является обязательным этапом при разработке технического проекта системы обеспечения ИБ для IoT в соответствии с системным подходом?</w:t>
            </w:r>
          </w:p>
          <w:p w14:paraId="0B7C1E5A" w14:textId="60C70181" w:rsidR="00DA1093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Закупка самого дорогого оборудования на рынке.</w:t>
            </w:r>
          </w:p>
          <w:p w14:paraId="33A5198B" w14:textId="3E3DB0AA" w:rsidR="00DA1093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Моделирование угроз и идентификация уязвимостей компонентов системы.</w:t>
            </w:r>
          </w:p>
          <w:p w14:paraId="5FD1C1D6" w14:textId="153F7379" w:rsidR="00DA1093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Личное собеседование с каждым пользователем системы.</w:t>
            </w:r>
          </w:p>
          <w:p w14:paraId="42721B32" w14:textId="69A5B5E1" w:rsidR="0052552D" w:rsidRPr="007F0B33" w:rsidRDefault="00DA1093" w:rsidP="00CF0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4. Отказ от использования облачных технологий в пользу бумажных носителей.</w:t>
            </w:r>
          </w:p>
        </w:tc>
        <w:tc>
          <w:tcPr>
            <w:tcW w:w="3686" w:type="dxa"/>
            <w:vAlign w:val="center"/>
          </w:tcPr>
          <w:p w14:paraId="2E8A2D60" w14:textId="196B398E" w:rsidR="0052552D" w:rsidRPr="007F0B33" w:rsidRDefault="00DA1093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7F0B33" w14:paraId="6785C348" w14:textId="77777777" w:rsidTr="00193CD7">
        <w:tc>
          <w:tcPr>
            <w:tcW w:w="15134" w:type="dxa"/>
            <w:gridSpan w:val="5"/>
            <w:vAlign w:val="center"/>
          </w:tcPr>
          <w:p w14:paraId="6CF0A8B9" w14:textId="2B0D5328" w:rsidR="007D5653" w:rsidRPr="007F0B33" w:rsidRDefault="00BB1D0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841B3D" w:rsidRPr="007F0B33" w14:paraId="0FE28042" w14:textId="77777777" w:rsidTr="00193CD7">
        <w:tc>
          <w:tcPr>
            <w:tcW w:w="817" w:type="dxa"/>
            <w:vAlign w:val="center"/>
          </w:tcPr>
          <w:p w14:paraId="11A18796" w14:textId="59E05A67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CDB4494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2E2DFB9" w14:textId="0EF91602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3D6B4E49" w14:textId="77777777" w:rsidR="00581A5D" w:rsidRDefault="00581A5D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видов проектной документации и их содержания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827"/>
            </w:tblGrid>
            <w:tr w:rsidR="007F0B33" w14:paraId="4AE75C68" w14:textId="77777777" w:rsidTr="007F0B33">
              <w:tc>
                <w:tcPr>
                  <w:tcW w:w="2722" w:type="dxa"/>
                </w:tcPr>
                <w:p w14:paraId="7C2C41E0" w14:textId="42DF929F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 проекта</w:t>
                  </w:r>
                </w:p>
              </w:tc>
              <w:tc>
                <w:tcPr>
                  <w:tcW w:w="3827" w:type="dxa"/>
                </w:tcPr>
                <w:p w14:paraId="48E825E3" w14:textId="1608C803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Содержание документа</w:t>
                  </w:r>
                </w:p>
              </w:tc>
            </w:tr>
            <w:tr w:rsidR="007F0B33" w14:paraId="007859DD" w14:textId="77777777" w:rsidTr="007F0B33">
              <w:tc>
                <w:tcPr>
                  <w:tcW w:w="2722" w:type="dxa"/>
                </w:tcPr>
                <w:p w14:paraId="2B0B47A2" w14:textId="69EDE44B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Схема структурная СОИБ</w:t>
                  </w:r>
                </w:p>
              </w:tc>
              <w:tc>
                <w:tcPr>
                  <w:tcW w:w="3827" w:type="dxa"/>
                </w:tcPr>
                <w:p w14:paraId="6AC7D6DC" w14:textId="665BFCD7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Обоснование выбранных программ и устройств</w:t>
                  </w:r>
                </w:p>
              </w:tc>
            </w:tr>
            <w:tr w:rsidR="007F0B33" w14:paraId="0B8ACFED" w14:textId="77777777" w:rsidTr="007F0B33">
              <w:tc>
                <w:tcPr>
                  <w:tcW w:w="2722" w:type="dxa"/>
                </w:tcPr>
                <w:p w14:paraId="53664A3E" w14:textId="71FFBE03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Спецификация оборудования</w:t>
                  </w:r>
                </w:p>
              </w:tc>
              <w:tc>
                <w:tcPr>
                  <w:tcW w:w="3827" w:type="dxa"/>
                </w:tcPr>
                <w:p w14:paraId="163B05B1" w14:textId="7B29673B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Иерархия и связи между компонентами защиты</w:t>
                  </w:r>
                </w:p>
              </w:tc>
            </w:tr>
            <w:tr w:rsidR="007F0B33" w14:paraId="3CCA05FD" w14:textId="77777777" w:rsidTr="007F0B33">
              <w:tc>
                <w:tcPr>
                  <w:tcW w:w="2722" w:type="dxa"/>
                </w:tcPr>
                <w:p w14:paraId="0DC87BE1" w14:textId="7E6A433B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Пояснительная записка</w:t>
                  </w:r>
                </w:p>
              </w:tc>
              <w:tc>
                <w:tcPr>
                  <w:tcW w:w="3827" w:type="dxa"/>
                </w:tcPr>
                <w:p w14:paraId="5F453197" w14:textId="4DA237ED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Перечень моделей, версий и количества закупаемых СЗИ</w:t>
                  </w:r>
                </w:p>
              </w:tc>
            </w:tr>
          </w:tbl>
          <w:p w14:paraId="60078AA1" w14:textId="77777777" w:rsidR="007F0B33" w:rsidRDefault="007F0B3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D7CB8" w14:textId="77777777" w:rsidR="00841B3D" w:rsidRPr="007F0B33" w:rsidRDefault="00841B3D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E9687C0" w14:textId="1576FD97" w:rsidR="00841B3D" w:rsidRPr="007F0B33" w:rsidRDefault="00581A5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841B3D" w:rsidRPr="007F0B33" w14:paraId="217DB3C4" w14:textId="77777777" w:rsidTr="00193CD7">
        <w:tc>
          <w:tcPr>
            <w:tcW w:w="817" w:type="dxa"/>
            <w:vAlign w:val="center"/>
          </w:tcPr>
          <w:p w14:paraId="7F5F1D98" w14:textId="04CE167C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EFF4434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1E885FD" w14:textId="714138A8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16D5774A" w14:textId="1AFD4E56" w:rsidR="007F0B33" w:rsidRDefault="00581A5D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уровней защиты и применяемых технологий в проекте</w:t>
            </w:r>
          </w:p>
          <w:tbl>
            <w:tblPr>
              <w:tblStyle w:val="a3"/>
              <w:tblW w:w="6124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261"/>
            </w:tblGrid>
            <w:tr w:rsidR="007F0B33" w14:paraId="6FB6D0F5" w14:textId="77777777" w:rsidTr="007F0B33">
              <w:tc>
                <w:tcPr>
                  <w:tcW w:w="2863" w:type="dxa"/>
                </w:tcPr>
                <w:p w14:paraId="636D184D" w14:textId="31F8CF09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защиты</w:t>
                  </w:r>
                </w:p>
              </w:tc>
              <w:tc>
                <w:tcPr>
                  <w:tcW w:w="3261" w:type="dxa"/>
                </w:tcPr>
                <w:p w14:paraId="6B4A2C38" w14:textId="312B5CF8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Применяемая технология</w:t>
                  </w:r>
                </w:p>
              </w:tc>
            </w:tr>
            <w:tr w:rsidR="007F0B33" w14:paraId="4FCF25A0" w14:textId="77777777" w:rsidTr="007F0B33">
              <w:tc>
                <w:tcPr>
                  <w:tcW w:w="2863" w:type="dxa"/>
                </w:tcPr>
                <w:p w14:paraId="6FF98950" w14:textId="679A619F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А) Сетевой уровень</w:t>
                  </w:r>
                </w:p>
              </w:tc>
              <w:tc>
                <w:tcPr>
                  <w:tcW w:w="3261" w:type="dxa"/>
                </w:tcPr>
                <w:p w14:paraId="5315C2F0" w14:textId="289FEE33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Биометрическая идентификация на рабочих станциях</w:t>
                  </w:r>
                </w:p>
              </w:tc>
            </w:tr>
            <w:tr w:rsidR="007F0B33" w14:paraId="3F078478" w14:textId="77777777" w:rsidTr="007F0B33">
              <w:tc>
                <w:tcPr>
                  <w:tcW w:w="2863" w:type="dxa"/>
                </w:tcPr>
                <w:p w14:paraId="478C0148" w14:textId="1A81E16A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Системный уровень</w:t>
                  </w:r>
                </w:p>
              </w:tc>
              <w:tc>
                <w:tcPr>
                  <w:tcW w:w="3261" w:type="dxa"/>
                </w:tcPr>
                <w:p w14:paraId="6119F8C0" w14:textId="03B14C8B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Сегментация сети и межсетевое экранирование</w:t>
                  </w:r>
                </w:p>
              </w:tc>
            </w:tr>
            <w:tr w:rsidR="007F0B33" w14:paraId="26061443" w14:textId="77777777" w:rsidTr="007F0B33">
              <w:tc>
                <w:tcPr>
                  <w:tcW w:w="2863" w:type="dxa"/>
                </w:tcPr>
                <w:p w14:paraId="1CFB181E" w14:textId="43D22A57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Пользовательский уровень</w:t>
                  </w:r>
                </w:p>
              </w:tc>
              <w:tc>
                <w:tcPr>
                  <w:tcW w:w="3261" w:type="dxa"/>
                </w:tcPr>
                <w:p w14:paraId="67D90246" w14:textId="70AF2E22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Контроль прав доступа к файловым объектам ОС</w:t>
                  </w:r>
                </w:p>
              </w:tc>
            </w:tr>
          </w:tbl>
          <w:p w14:paraId="0982DC3C" w14:textId="77777777" w:rsidR="007F0B33" w:rsidRDefault="007F0B3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90191" w14:textId="77777777" w:rsidR="00841B3D" w:rsidRPr="007F0B33" w:rsidRDefault="00841B3D" w:rsidP="007F0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76DFC88" w14:textId="5ACA0DC0" w:rsidR="00841B3D" w:rsidRPr="007F0B33" w:rsidRDefault="00581A5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- 3, В - 1.</w:t>
            </w:r>
          </w:p>
        </w:tc>
      </w:tr>
      <w:tr w:rsidR="00841B3D" w:rsidRPr="007F0B33" w14:paraId="3B3E5E34" w14:textId="77777777" w:rsidTr="00193CD7">
        <w:tc>
          <w:tcPr>
            <w:tcW w:w="817" w:type="dxa"/>
            <w:vAlign w:val="center"/>
          </w:tcPr>
          <w:p w14:paraId="0B9A8004" w14:textId="6E278C46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412DC5F7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4105B28" w14:textId="7E3D5462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105CF768" w14:textId="77777777" w:rsidR="000746E9" w:rsidRDefault="000746E9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 соответствие классов средств защиты информации (СЗИ) и их проектных задач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544"/>
            </w:tblGrid>
            <w:tr w:rsidR="007F0B33" w14:paraId="7C764CAA" w14:textId="77777777" w:rsidTr="00193CD7">
              <w:tc>
                <w:tcPr>
                  <w:tcW w:w="2863" w:type="dxa"/>
                  <w:vAlign w:val="center"/>
                </w:tcPr>
                <w:p w14:paraId="6321DFC6" w14:textId="609F4CF8" w:rsidR="007F0B33" w:rsidRDefault="007F0B33" w:rsidP="007F0B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СЗИ</w:t>
                  </w:r>
                </w:p>
              </w:tc>
              <w:tc>
                <w:tcPr>
                  <w:tcW w:w="3544" w:type="dxa"/>
                </w:tcPr>
                <w:p w14:paraId="25929775" w14:textId="5A58C0AD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Основная задача в техническом проекте</w:t>
                  </w:r>
                </w:p>
              </w:tc>
            </w:tr>
            <w:tr w:rsidR="007F0B33" w14:paraId="4F30632B" w14:textId="77777777" w:rsidTr="00193CD7">
              <w:tc>
                <w:tcPr>
                  <w:tcW w:w="2863" w:type="dxa"/>
                  <w:vAlign w:val="center"/>
                </w:tcPr>
                <w:p w14:paraId="56BF731E" w14:textId="14C6BFA6" w:rsidR="007F0B33" w:rsidRDefault="007F0B33" w:rsidP="007F0B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</w:t>
                  </w:r>
                  <w:r w:rsid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СЗИ от несанкционированного доступа </w:t>
                  </w: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(НД)</w:t>
                  </w:r>
                </w:p>
              </w:tc>
              <w:tc>
                <w:tcPr>
                  <w:tcW w:w="3544" w:type="dxa"/>
                </w:tcPr>
                <w:p w14:paraId="09B03732" w14:textId="700154BE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Обнаружение и блокировка сетевых угроз на периметре</w:t>
                  </w:r>
                </w:p>
              </w:tc>
            </w:tr>
            <w:tr w:rsidR="007F0B33" w14:paraId="3C85AAF6" w14:textId="77777777" w:rsidTr="00193CD7">
              <w:tc>
                <w:tcPr>
                  <w:tcW w:w="2863" w:type="dxa"/>
                  <w:vAlign w:val="center"/>
                </w:tcPr>
                <w:p w14:paraId="2BA6790C" w14:textId="7E1CFBE0" w:rsidR="007F0B33" w:rsidRDefault="007F0B33" w:rsidP="007F0B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Межсетевой экран (МЭ)</w:t>
                  </w:r>
                </w:p>
              </w:tc>
              <w:tc>
                <w:tcPr>
                  <w:tcW w:w="3544" w:type="dxa"/>
                </w:tcPr>
                <w:p w14:paraId="2C7E91C2" w14:textId="38F7AE25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Контроль доступа к файлам и устройствам внутри ОС</w:t>
                  </w:r>
                </w:p>
              </w:tc>
            </w:tr>
            <w:tr w:rsidR="007F0B33" w14:paraId="4CF8D2B5" w14:textId="77777777" w:rsidTr="00193CD7">
              <w:tc>
                <w:tcPr>
                  <w:tcW w:w="2863" w:type="dxa"/>
                  <w:vAlign w:val="center"/>
                </w:tcPr>
                <w:p w14:paraId="4135F0B2" w14:textId="10E09F54" w:rsidR="007F0B33" w:rsidRDefault="007F0B33" w:rsidP="007F0B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Система обнаружения вторжений (СОВ)</w:t>
                  </w:r>
                </w:p>
              </w:tc>
              <w:tc>
                <w:tcPr>
                  <w:tcW w:w="3544" w:type="dxa"/>
                </w:tcPr>
                <w:p w14:paraId="4D5FA20C" w14:textId="144D23D9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Анализ сетевого трафика и обнаружение атак (сигнатурных и аномальных)</w:t>
                  </w:r>
                </w:p>
              </w:tc>
            </w:tr>
          </w:tbl>
          <w:p w14:paraId="79B04287" w14:textId="5D3E1BE2" w:rsidR="00841B3D" w:rsidRPr="007F0B33" w:rsidRDefault="00841B3D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5CE32" w14:textId="77777777" w:rsidR="000746E9" w:rsidRPr="007F0B33" w:rsidRDefault="000746E9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24424A2" w14:textId="12CBFCFC" w:rsidR="00841B3D" w:rsidRPr="007F0B33" w:rsidRDefault="000746E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841B3D" w:rsidRPr="007F0B33" w14:paraId="6879EB7B" w14:textId="77777777" w:rsidTr="00193CD7">
        <w:tc>
          <w:tcPr>
            <w:tcW w:w="817" w:type="dxa"/>
            <w:vAlign w:val="center"/>
          </w:tcPr>
          <w:p w14:paraId="7A490086" w14:textId="11DB36A7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DA60FDC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BB5C70" w14:textId="21CC72AC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32C087D7" w14:textId="25AB21FA" w:rsidR="007F0B33" w:rsidRDefault="000746E9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 соответствие уровней архитектуры системы и применяемых технологий защиты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685"/>
            </w:tblGrid>
            <w:tr w:rsidR="007F0B33" w14:paraId="5B8E90A1" w14:textId="77777777" w:rsidTr="007F0B33">
              <w:tc>
                <w:tcPr>
                  <w:tcW w:w="2722" w:type="dxa"/>
                </w:tcPr>
                <w:p w14:paraId="25F88B2D" w14:textId="01B915B5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системы</w:t>
                  </w:r>
                </w:p>
              </w:tc>
              <w:tc>
                <w:tcPr>
                  <w:tcW w:w="3685" w:type="dxa"/>
                </w:tcPr>
                <w:p w14:paraId="4AFFF4A5" w14:textId="34827C9F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Технология защиты в проекте</w:t>
                  </w:r>
                </w:p>
              </w:tc>
            </w:tr>
            <w:tr w:rsidR="007F0B33" w14:paraId="6C583BE5" w14:textId="77777777" w:rsidTr="007F0B33">
              <w:tc>
                <w:tcPr>
                  <w:tcW w:w="2722" w:type="dxa"/>
                </w:tcPr>
                <w:p w14:paraId="720881F6" w14:textId="0CF3BEA0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Сетевой уровень</w:t>
                  </w:r>
                </w:p>
              </w:tc>
              <w:tc>
                <w:tcPr>
                  <w:tcW w:w="3685" w:type="dxa"/>
                </w:tcPr>
                <w:p w14:paraId="4B6EC210" w14:textId="7DE4C8F4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Разграничение прав доступа к таблицам БД</w:t>
                  </w:r>
                </w:p>
              </w:tc>
            </w:tr>
            <w:tr w:rsidR="007F0B33" w14:paraId="30850B71" w14:textId="77777777" w:rsidTr="007F0B33">
              <w:tc>
                <w:tcPr>
                  <w:tcW w:w="2722" w:type="dxa"/>
                </w:tcPr>
                <w:p w14:paraId="6FF51071" w14:textId="4CFE27C2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Прикладной уровень</w:t>
                  </w:r>
                </w:p>
              </w:tc>
              <w:tc>
                <w:tcPr>
                  <w:tcW w:w="3685" w:type="dxa"/>
                </w:tcPr>
                <w:p w14:paraId="2784AEC5" w14:textId="4D4825B4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Проверка подлинности пользователя по биометрии</w:t>
                  </w:r>
                </w:p>
              </w:tc>
            </w:tr>
            <w:tr w:rsidR="007F0B33" w14:paraId="23900D29" w14:textId="77777777" w:rsidTr="007F0B33">
              <w:tc>
                <w:tcPr>
                  <w:tcW w:w="2722" w:type="dxa"/>
                </w:tcPr>
                <w:p w14:paraId="104093D6" w14:textId="63DB3744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Уровень идентификации</w:t>
                  </w:r>
                </w:p>
              </w:tc>
              <w:tc>
                <w:tcPr>
                  <w:tcW w:w="3685" w:type="dxa"/>
                </w:tcPr>
                <w:p w14:paraId="18743D28" w14:textId="6BE4137A" w:rsidR="007F0B33" w:rsidRDefault="007F0B3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Организация защищённого туннеля (VPN)</w:t>
                  </w:r>
                </w:p>
              </w:tc>
            </w:tr>
          </w:tbl>
          <w:p w14:paraId="31432CFE" w14:textId="77777777" w:rsidR="00841B3D" w:rsidRDefault="00841B3D" w:rsidP="007F0B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615A6" w14:textId="77777777" w:rsidR="007F0B33" w:rsidRPr="007F0B33" w:rsidRDefault="007F0B33" w:rsidP="007F0B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09366D" w14:textId="5178CBFB" w:rsidR="00841B3D" w:rsidRPr="007F0B33" w:rsidRDefault="000746E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А - 3, Б - 1, В - 2.</w:t>
            </w:r>
          </w:p>
        </w:tc>
      </w:tr>
      <w:tr w:rsidR="0052552D" w:rsidRPr="007F0B33" w14:paraId="09B5F320" w14:textId="77777777" w:rsidTr="00193CD7">
        <w:trPr>
          <w:trHeight w:val="1413"/>
        </w:trPr>
        <w:tc>
          <w:tcPr>
            <w:tcW w:w="817" w:type="dxa"/>
            <w:vAlign w:val="center"/>
          </w:tcPr>
          <w:p w14:paraId="44C17C0C" w14:textId="3EB797E1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4DC0C2D5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6FF437C" w14:textId="36B1A71E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696F05EE" w14:textId="77777777" w:rsidR="009A171E" w:rsidRDefault="009A171E" w:rsidP="00D12B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7F0B3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Установите соответствие между стадией создания автоматизированной системы в защищенном исполнении (согласно ГОСТ 34.601-90) и основным содержанием работ на этой стадии: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402"/>
            </w:tblGrid>
            <w:tr w:rsidR="007F0B33" w14:paraId="59EDB9D4" w14:textId="77777777" w:rsidTr="007F0B33">
              <w:tc>
                <w:tcPr>
                  <w:tcW w:w="2863" w:type="dxa"/>
                </w:tcPr>
                <w:p w14:paraId="59D76168" w14:textId="19CF3305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Стадия проектирования</w:t>
                  </w:r>
                </w:p>
              </w:tc>
              <w:tc>
                <w:tcPr>
                  <w:tcW w:w="3402" w:type="dxa"/>
                </w:tcPr>
                <w:p w14:paraId="36C0C4C0" w14:textId="3CE4F832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Содержание работ</w:t>
                  </w:r>
                </w:p>
              </w:tc>
            </w:tr>
            <w:tr w:rsidR="007F0B33" w14:paraId="1792002D" w14:textId="77777777" w:rsidTr="007F0B33">
              <w:tc>
                <w:tcPr>
                  <w:tcW w:w="2863" w:type="dxa"/>
                </w:tcPr>
                <w:p w14:paraId="2CBFA982" w14:textId="3712648A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Формирование требований</w:t>
                  </w:r>
                </w:p>
              </w:tc>
              <w:tc>
                <w:tcPr>
                  <w:tcW w:w="3402" w:type="dxa"/>
                </w:tcPr>
                <w:p w14:paraId="4FD6B3FF" w14:textId="57A7DBD2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 Разработка деталей, схем и программных кодов</w:t>
                  </w:r>
                </w:p>
              </w:tc>
            </w:tr>
            <w:tr w:rsidR="007F0B33" w14:paraId="4F3BF037" w14:textId="77777777" w:rsidTr="007F0B33">
              <w:tc>
                <w:tcPr>
                  <w:tcW w:w="2863" w:type="dxa"/>
                </w:tcPr>
                <w:p w14:paraId="5032B014" w14:textId="5DA8F163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Технический проект</w:t>
                  </w:r>
                </w:p>
              </w:tc>
              <w:tc>
                <w:tcPr>
                  <w:tcW w:w="3402" w:type="dxa"/>
                </w:tcPr>
                <w:p w14:paraId="4399C582" w14:textId="35414499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 Обследование объекта и создание обоснования необходимости системы</w:t>
                  </w:r>
                </w:p>
              </w:tc>
            </w:tr>
            <w:tr w:rsidR="007F0B33" w14:paraId="6CD21210" w14:textId="77777777" w:rsidTr="007F0B33">
              <w:tc>
                <w:tcPr>
                  <w:tcW w:w="2863" w:type="dxa"/>
                </w:tcPr>
                <w:p w14:paraId="57FD8752" w14:textId="23F16F0F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Рабочая документация</w:t>
                  </w:r>
                </w:p>
              </w:tc>
              <w:tc>
                <w:tcPr>
                  <w:tcW w:w="3402" w:type="dxa"/>
                </w:tcPr>
                <w:p w14:paraId="343D3778" w14:textId="003E6540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 Разработка окончательных проектных решений по системе и её частям</w:t>
                  </w:r>
                </w:p>
              </w:tc>
            </w:tr>
          </w:tbl>
          <w:p w14:paraId="5585CDCD" w14:textId="77777777" w:rsidR="0052552D" w:rsidRDefault="0052552D" w:rsidP="007F0B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39CCF1A5" w14:textId="77777777" w:rsidR="007F0B33" w:rsidRPr="007F0B33" w:rsidRDefault="007F0B33" w:rsidP="007F0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65F1BB0" w14:textId="7D79D1EA" w:rsidR="0052552D" w:rsidRPr="007F0B33" w:rsidRDefault="009A171E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- 2, Б - 3, В - 1.</w:t>
            </w:r>
          </w:p>
        </w:tc>
      </w:tr>
      <w:tr w:rsidR="0052552D" w:rsidRPr="007F0B33" w14:paraId="29FFFFC5" w14:textId="77777777" w:rsidTr="00193CD7">
        <w:trPr>
          <w:trHeight w:val="3184"/>
        </w:trPr>
        <w:tc>
          <w:tcPr>
            <w:tcW w:w="817" w:type="dxa"/>
            <w:vAlign w:val="center"/>
          </w:tcPr>
          <w:p w14:paraId="31B576EC" w14:textId="576AAD78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9A00864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B6E90D6" w14:textId="34842FE5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60D8DA07" w14:textId="67C62D3B" w:rsidR="009A171E" w:rsidRDefault="009A171E" w:rsidP="00D12B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7F0B3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разработке технического проекта системы защиты информации соотнесите вид обеспечения (левая колонка) с его компонентами (правая колонка):</w:t>
            </w:r>
          </w:p>
          <w:tbl>
            <w:tblPr>
              <w:tblStyle w:val="a3"/>
              <w:tblW w:w="6555" w:type="dxa"/>
              <w:tblLayout w:type="fixed"/>
              <w:tblLook w:val="04A0" w:firstRow="1" w:lastRow="0" w:firstColumn="1" w:lastColumn="0" w:noHBand="0" w:noVBand="1"/>
            </w:tblPr>
            <w:tblGrid>
              <w:gridCol w:w="3198"/>
              <w:gridCol w:w="3357"/>
            </w:tblGrid>
            <w:tr w:rsidR="007F0B33" w14:paraId="3D7D7922" w14:textId="77777777" w:rsidTr="007F0B33">
              <w:tc>
                <w:tcPr>
                  <w:tcW w:w="3198" w:type="dxa"/>
                </w:tcPr>
                <w:p w14:paraId="4A7745FD" w14:textId="2DB778BD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Вид обеспечения СЗИ</w:t>
                  </w:r>
                </w:p>
              </w:tc>
              <w:tc>
                <w:tcPr>
                  <w:tcW w:w="3357" w:type="dxa"/>
                </w:tcPr>
                <w:p w14:paraId="5CC4D460" w14:textId="729FC64B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Компоненты в проекте</w:t>
                  </w:r>
                </w:p>
              </w:tc>
            </w:tr>
            <w:tr w:rsidR="007F0B33" w14:paraId="7F876379" w14:textId="77777777" w:rsidTr="007F0B33">
              <w:tc>
                <w:tcPr>
                  <w:tcW w:w="3198" w:type="dxa"/>
                </w:tcPr>
                <w:p w14:paraId="5151462B" w14:textId="76873111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Программное обеспечение</w:t>
                  </w:r>
                </w:p>
              </w:tc>
              <w:tc>
                <w:tcPr>
                  <w:tcW w:w="3357" w:type="dxa"/>
                </w:tcPr>
                <w:p w14:paraId="35FDD256" w14:textId="3B7242E6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1) Инструкции и интерфейсы </w:t>
                  </w:r>
                  <w:proofErr w:type="gramStart"/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администратора</w:t>
                  </w:r>
                  <w:proofErr w:type="gramEnd"/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и регламенты управления доступом</w:t>
                  </w:r>
                </w:p>
              </w:tc>
            </w:tr>
            <w:tr w:rsidR="007F0B33" w14:paraId="623E6299" w14:textId="77777777" w:rsidTr="007F0B33">
              <w:tc>
                <w:tcPr>
                  <w:tcW w:w="3198" w:type="dxa"/>
                </w:tcPr>
                <w:p w14:paraId="3C529C39" w14:textId="297D56C9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Техническое обеспечение</w:t>
                  </w:r>
                </w:p>
              </w:tc>
              <w:tc>
                <w:tcPr>
                  <w:tcW w:w="3357" w:type="dxa"/>
                </w:tcPr>
                <w:p w14:paraId="48400E39" w14:textId="48771FB5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2) Средства антивирусной защиты и операционные системы</w:t>
                  </w:r>
                </w:p>
              </w:tc>
            </w:tr>
            <w:tr w:rsidR="007F0B33" w14:paraId="7BB8CFED" w14:textId="77777777" w:rsidTr="007F0B33">
              <w:tc>
                <w:tcPr>
                  <w:tcW w:w="3198" w:type="dxa"/>
                </w:tcPr>
                <w:p w14:paraId="16461430" w14:textId="1D082F8F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7F0B3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Организационное обеспечение</w:t>
                  </w:r>
                </w:p>
              </w:tc>
              <w:tc>
                <w:tcPr>
                  <w:tcW w:w="3357" w:type="dxa"/>
                </w:tcPr>
                <w:p w14:paraId="1981380D" w14:textId="5E153B64" w:rsidR="007F0B33" w:rsidRDefault="007F0B33" w:rsidP="00D12B91">
                  <w:pPr>
                    <w:jc w:val="both"/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</w:pPr>
                  <w:r w:rsidRPr="007F0B3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3) Межсетевые экраны, серверы и средства криптозащиты</w:t>
                  </w:r>
                </w:p>
              </w:tc>
            </w:tr>
          </w:tbl>
          <w:p w14:paraId="09350CD0" w14:textId="77777777" w:rsidR="007F0B33" w:rsidRDefault="007F0B33" w:rsidP="00D12B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  <w:p w14:paraId="4BB73789" w14:textId="77777777" w:rsidR="0052552D" w:rsidRPr="007F0B33" w:rsidRDefault="0052552D" w:rsidP="007F0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EDA5BC9" w14:textId="7D8AE944" w:rsidR="0052552D" w:rsidRPr="007F0B33" w:rsidRDefault="009A171E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- 2, Б - 3, В - 1.</w:t>
            </w:r>
          </w:p>
        </w:tc>
      </w:tr>
      <w:tr w:rsidR="0052552D" w:rsidRPr="007F0B33" w14:paraId="7A56C7A1" w14:textId="77777777" w:rsidTr="00193CD7">
        <w:tc>
          <w:tcPr>
            <w:tcW w:w="817" w:type="dxa"/>
            <w:vAlign w:val="center"/>
          </w:tcPr>
          <w:p w14:paraId="085D9486" w14:textId="1F81F307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9179527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8C19CAF" w14:textId="5F73260D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12738B6D" w14:textId="6A541189" w:rsidR="00AE3804" w:rsidRDefault="00AE3804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между типом устройства (левая колонка) и его основной функцией в техническом проекте системы обеспечения информационной безопасности IoT (правая колонка):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402"/>
            </w:tblGrid>
            <w:tr w:rsidR="007F0B33" w14:paraId="52E0A1C1" w14:textId="77777777" w:rsidTr="007F0B33">
              <w:tc>
                <w:tcPr>
                  <w:tcW w:w="3147" w:type="dxa"/>
                </w:tcPr>
                <w:p w14:paraId="7B40790A" w14:textId="608DE997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устройств</w:t>
                  </w:r>
                </w:p>
              </w:tc>
              <w:tc>
                <w:tcPr>
                  <w:tcW w:w="3402" w:type="dxa"/>
                </w:tcPr>
                <w:p w14:paraId="7370785B" w14:textId="3F473128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Основная защитная функция</w:t>
                  </w:r>
                </w:p>
              </w:tc>
            </w:tr>
            <w:tr w:rsidR="007F0B33" w14:paraId="21C85073" w14:textId="77777777" w:rsidTr="007F0B33">
              <w:tc>
                <w:tcPr>
                  <w:tcW w:w="3147" w:type="dxa"/>
                </w:tcPr>
                <w:p w14:paraId="17FF7794" w14:textId="29358EAB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А. Криптографический модуль </w:t>
                  </w:r>
                </w:p>
              </w:tc>
              <w:tc>
                <w:tcPr>
                  <w:tcW w:w="3402" w:type="dxa"/>
                </w:tcPr>
                <w:p w14:paraId="3E9B20F6" w14:textId="06AF0660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 Инспекция пакетов и сегментация трафика между IoT-сегментом и внешней сетью</w:t>
                  </w:r>
                </w:p>
              </w:tc>
            </w:tr>
            <w:tr w:rsidR="007F0B33" w14:paraId="3CDDACDF" w14:textId="77777777" w:rsidTr="007F0B33">
              <w:tc>
                <w:tcPr>
                  <w:tcW w:w="3147" w:type="dxa"/>
                </w:tcPr>
                <w:p w14:paraId="6D0D8EAA" w14:textId="03943299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 Межсетевой экран</w:t>
                  </w:r>
                </w:p>
              </w:tc>
              <w:tc>
                <w:tcPr>
                  <w:tcW w:w="3402" w:type="dxa"/>
                </w:tcPr>
                <w:p w14:paraId="3C26F596" w14:textId="6765C104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Безопасное хранение ключей и выполнение доверенных </w:t>
                  </w: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вычислений на устройствах</w:t>
                  </w:r>
                </w:p>
              </w:tc>
            </w:tr>
            <w:tr w:rsidR="007F0B33" w14:paraId="7770520D" w14:textId="77777777" w:rsidTr="007F0B33">
              <w:tc>
                <w:tcPr>
                  <w:tcW w:w="3147" w:type="dxa"/>
                </w:tcPr>
                <w:p w14:paraId="7D03F960" w14:textId="45AAA173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В. Система </w:t>
                  </w: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DS/IPS</w:t>
                  </w:r>
                </w:p>
              </w:tc>
              <w:tc>
                <w:tcPr>
                  <w:tcW w:w="3402" w:type="dxa"/>
                </w:tcPr>
                <w:p w14:paraId="1C82DDED" w14:textId="3E00A14E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Обнаружение аномалий в поведении датчиков и попыток сканирования сети</w:t>
                  </w:r>
                </w:p>
              </w:tc>
            </w:tr>
          </w:tbl>
          <w:p w14:paraId="498AFA59" w14:textId="77777777" w:rsidR="007F0B33" w:rsidRDefault="007F0B33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4C328" w14:textId="77777777" w:rsidR="0052552D" w:rsidRPr="007F0B33" w:rsidRDefault="0052552D" w:rsidP="007F0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9DFD0B6" w14:textId="487EA1A3" w:rsidR="0052552D" w:rsidRPr="007F0B33" w:rsidRDefault="00FE1D1A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- 1, В - 3.</w:t>
            </w:r>
          </w:p>
        </w:tc>
      </w:tr>
      <w:tr w:rsidR="0052552D" w:rsidRPr="007F0B33" w14:paraId="413459A2" w14:textId="77777777" w:rsidTr="00193CD7">
        <w:trPr>
          <w:trHeight w:val="2632"/>
        </w:trPr>
        <w:tc>
          <w:tcPr>
            <w:tcW w:w="817" w:type="dxa"/>
            <w:vAlign w:val="center"/>
          </w:tcPr>
          <w:p w14:paraId="6DA68EAD" w14:textId="746E1750" w:rsidR="0052552D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29BC84B3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03B98A0" w14:textId="7191A8DA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6AE2A57F" w14:textId="1D013D80" w:rsidR="00AE3804" w:rsidRDefault="00AE3804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При разработке проекта защиты IoT-системы выберите соответствующий механизм защиты для каждой категории угроз: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402"/>
            </w:tblGrid>
            <w:tr w:rsidR="007F0B33" w14:paraId="2288FA04" w14:textId="77777777" w:rsidTr="007F0B33">
              <w:tc>
                <w:tcPr>
                  <w:tcW w:w="3147" w:type="dxa"/>
                </w:tcPr>
                <w:p w14:paraId="3DDAE083" w14:textId="32F248C9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Категория угрозы</w:t>
                  </w:r>
                </w:p>
              </w:tc>
              <w:tc>
                <w:tcPr>
                  <w:tcW w:w="3402" w:type="dxa"/>
                </w:tcPr>
                <w:p w14:paraId="10E3DA02" w14:textId="13DF1C11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Механизм защиты в проекте</w:t>
                  </w:r>
                </w:p>
              </w:tc>
            </w:tr>
            <w:tr w:rsidR="007F0B33" w14:paraId="675CDC0E" w14:textId="77777777" w:rsidTr="007F0B33">
              <w:tc>
                <w:tcPr>
                  <w:tcW w:w="3147" w:type="dxa"/>
                </w:tcPr>
                <w:p w14:paraId="7F943051" w14:textId="714471DE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Подмена данных в канале связи</w:t>
                  </w:r>
                </w:p>
              </w:tc>
              <w:tc>
                <w:tcPr>
                  <w:tcW w:w="3402" w:type="dxa"/>
                </w:tcPr>
                <w:p w14:paraId="730E80E5" w14:textId="69D14C9B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Контроль целостности прошивки</w:t>
                  </w:r>
                </w:p>
              </w:tc>
            </w:tr>
            <w:tr w:rsidR="007F0B33" w14:paraId="3C39B200" w14:textId="77777777" w:rsidTr="007F0B33">
              <w:tc>
                <w:tcPr>
                  <w:tcW w:w="3147" w:type="dxa"/>
                </w:tcPr>
                <w:p w14:paraId="08A2CA91" w14:textId="1D74B2FF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Б) Несанкционированный запуск </w:t>
                  </w:r>
                  <w:proofErr w:type="gramStart"/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вредоносного</w:t>
                  </w:r>
                  <w:proofErr w:type="gramEnd"/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</w:t>
                  </w:r>
                </w:p>
              </w:tc>
              <w:tc>
                <w:tcPr>
                  <w:tcW w:w="3402" w:type="dxa"/>
                </w:tcPr>
                <w:p w14:paraId="6841DCD0" w14:textId="2103AE90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Двусторонняя аутентификация и шифрование</w:t>
                  </w:r>
                </w:p>
              </w:tc>
            </w:tr>
            <w:tr w:rsidR="007F0B33" w14:paraId="18F8BA3B" w14:textId="77777777" w:rsidTr="007F0B33">
              <w:tc>
                <w:tcPr>
                  <w:tcW w:w="3147" w:type="dxa"/>
                </w:tcPr>
                <w:p w14:paraId="24C2AE05" w14:textId="254CA08F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Перебор паролей к устройству</w:t>
                  </w:r>
                </w:p>
              </w:tc>
              <w:tc>
                <w:tcPr>
                  <w:tcW w:w="3402" w:type="dxa"/>
                </w:tcPr>
                <w:p w14:paraId="5B9AB6A1" w14:textId="07B8440D" w:rsidR="007F0B33" w:rsidRDefault="007F0B33" w:rsidP="00D12B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0B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Ограничение количества попыток входа и использование сертификатов</w:t>
                  </w:r>
                </w:p>
              </w:tc>
            </w:tr>
          </w:tbl>
          <w:p w14:paraId="379EF4EA" w14:textId="77777777" w:rsidR="007F0B33" w:rsidRDefault="007F0B33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B048C" w14:textId="77777777" w:rsidR="0052552D" w:rsidRPr="007F0B33" w:rsidRDefault="0052552D" w:rsidP="007F0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3CA4135" w14:textId="5A3AABF1" w:rsidR="0052552D" w:rsidRPr="007F0B33" w:rsidRDefault="00AE3804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FE1D1A" w:rsidRPr="007F0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2, Б </w:t>
            </w:r>
            <w:r w:rsidR="00FE1D1A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1, В </w:t>
            </w:r>
            <w:r w:rsidR="00FE1D1A" w:rsidRPr="007F0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</w:tr>
      <w:tr w:rsidR="007D5653" w:rsidRPr="007F0B33" w14:paraId="612CF4C4" w14:textId="77777777" w:rsidTr="00193CD7">
        <w:tc>
          <w:tcPr>
            <w:tcW w:w="15134" w:type="dxa"/>
            <w:gridSpan w:val="5"/>
            <w:vAlign w:val="center"/>
          </w:tcPr>
          <w:p w14:paraId="6E662F2E" w14:textId="2A3DD76D" w:rsidR="007D5653" w:rsidRPr="007F0B33" w:rsidRDefault="00BB1D0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841B3D" w:rsidRPr="007F0B33" w14:paraId="0E361A85" w14:textId="77777777" w:rsidTr="00193CD7">
        <w:tc>
          <w:tcPr>
            <w:tcW w:w="817" w:type="dxa"/>
            <w:vAlign w:val="center"/>
          </w:tcPr>
          <w:p w14:paraId="14B6E330" w14:textId="23D34024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7367610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F5C248C" w14:textId="7A506A89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16B393E3" w14:textId="77777777" w:rsidR="00506139" w:rsidRPr="007F0B33" w:rsidRDefault="00506139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Расставьте этапы подготовки спецификации оборудования и программного обеспечения в составе технического проекта:</w:t>
            </w:r>
          </w:p>
          <w:p w14:paraId="023D2A55" w14:textId="5362DB4C" w:rsidR="00506139" w:rsidRPr="007F0B33" w:rsidRDefault="00506139" w:rsidP="006C3926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Проверка совместимости выбранных средств защиты с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системным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ПО.</w:t>
            </w:r>
          </w:p>
          <w:p w14:paraId="7F8DC190" w14:textId="14030852" w:rsidR="00506139" w:rsidRPr="007F0B33" w:rsidRDefault="00506139" w:rsidP="006C3926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Изучение перечня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сертифицированных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СЗИ, соответствующих требуемому классу защищенности.</w:t>
            </w:r>
          </w:p>
          <w:p w14:paraId="7C47A47A" w14:textId="6505365A" w:rsidR="00506139" w:rsidRPr="007F0B33" w:rsidRDefault="00506139" w:rsidP="006C3926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Расчет необходимого количества лицензий и единиц аппаратных средств.</w:t>
            </w:r>
          </w:p>
          <w:p w14:paraId="5CF2D571" w14:textId="36CCAC92" w:rsidR="00841B3D" w:rsidRPr="007F0B33" w:rsidRDefault="00506139" w:rsidP="006C3926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Оформление итоговой ведомости (спецификации) по установленной форме. </w:t>
            </w:r>
          </w:p>
        </w:tc>
        <w:tc>
          <w:tcPr>
            <w:tcW w:w="3686" w:type="dxa"/>
            <w:vAlign w:val="center"/>
          </w:tcPr>
          <w:p w14:paraId="6AF32DEF" w14:textId="45EF2729" w:rsidR="00841B3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841B3D" w:rsidRPr="007F0B33" w14:paraId="751E72F4" w14:textId="77777777" w:rsidTr="00193CD7">
        <w:tc>
          <w:tcPr>
            <w:tcW w:w="817" w:type="dxa"/>
            <w:vAlign w:val="center"/>
          </w:tcPr>
          <w:p w14:paraId="4CA41AFC" w14:textId="7A13F237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EAC1801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B21ABC4" w14:textId="6A403046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</w:tcPr>
          <w:p w14:paraId="566E3A8A" w14:textId="77777777" w:rsidR="00506139" w:rsidRPr="007F0B33" w:rsidRDefault="00506139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Установите правильную последовательность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этапов разработки технического проекта системы обеспечения информационной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(СОИБ):</w:t>
            </w:r>
          </w:p>
          <w:p w14:paraId="5DC8AFC6" w14:textId="3CE41C96" w:rsidR="00506139" w:rsidRPr="007F0B33" w:rsidRDefault="00506139" w:rsidP="006C3926">
            <w:pPr>
              <w:numPr>
                <w:ilvl w:val="0"/>
                <w:numId w:val="4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 Разработка структурной схемы системы защиты и схем соединений.</w:t>
            </w:r>
          </w:p>
          <w:p w14:paraId="770C317E" w14:textId="1BF90FE9" w:rsidR="00506139" w:rsidRPr="007F0B33" w:rsidRDefault="00506139" w:rsidP="006C3926">
            <w:pPr>
              <w:numPr>
                <w:ilvl w:val="0"/>
                <w:numId w:val="4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Выбор конкретных программно-аппаратных средств защиты (брендов и моделей СЗИ).</w:t>
            </w:r>
          </w:p>
          <w:p w14:paraId="29D3A490" w14:textId="5199FFD9" w:rsidR="00506139" w:rsidRPr="007F0B33" w:rsidRDefault="00506139" w:rsidP="006C3926">
            <w:pPr>
              <w:numPr>
                <w:ilvl w:val="0"/>
                <w:numId w:val="4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Составление пояснительной записки с техническим обоснованием решений.</w:t>
            </w:r>
          </w:p>
          <w:p w14:paraId="15C74A09" w14:textId="2EA38109" w:rsidR="00841B3D" w:rsidRPr="007F0B33" w:rsidRDefault="00506139" w:rsidP="006C3926">
            <w:pPr>
              <w:numPr>
                <w:ilvl w:val="0"/>
                <w:numId w:val="4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Анализ требований утвержденного технического задания (ТЗ). </w:t>
            </w:r>
          </w:p>
        </w:tc>
        <w:tc>
          <w:tcPr>
            <w:tcW w:w="3686" w:type="dxa"/>
            <w:vAlign w:val="center"/>
          </w:tcPr>
          <w:p w14:paraId="196FE7DB" w14:textId="2513DC3E" w:rsidR="00841B3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4, 2, 1, 3.</w:t>
            </w:r>
          </w:p>
        </w:tc>
      </w:tr>
      <w:tr w:rsidR="00841B3D" w:rsidRPr="007F0B33" w14:paraId="7E4A6684" w14:textId="77777777" w:rsidTr="00193CD7">
        <w:tc>
          <w:tcPr>
            <w:tcW w:w="817" w:type="dxa"/>
            <w:vAlign w:val="center"/>
          </w:tcPr>
          <w:p w14:paraId="2C2CF5E6" w14:textId="3B88D6DB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3E24AC0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B5A8B8E" w14:textId="0BA758D8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50599B60" w14:textId="77777777" w:rsidR="00020827" w:rsidRPr="007F0B33" w:rsidRDefault="0002082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проектировщика по созданию подсистемы управления доступом в логическом порядке:</w:t>
            </w:r>
          </w:p>
          <w:p w14:paraId="18AA8A98" w14:textId="30048696" w:rsidR="00020827" w:rsidRPr="007F0B33" w:rsidRDefault="00020827" w:rsidP="006C3926">
            <w:pPr>
              <w:numPr>
                <w:ilvl w:val="0"/>
                <w:numId w:val="3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Выбор метода аутентификации (пароль, </w:t>
            </w:r>
            <w:proofErr w:type="spell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токен</w:t>
            </w:r>
            <w:proofErr w:type="spell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, биометрия).</w:t>
            </w:r>
          </w:p>
          <w:p w14:paraId="61939F17" w14:textId="33070982" w:rsidR="00020827" w:rsidRPr="007F0B33" w:rsidRDefault="00020827" w:rsidP="006C3926">
            <w:pPr>
              <w:numPr>
                <w:ilvl w:val="0"/>
                <w:numId w:val="3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Определение перечня защищаемых ресурсов и категорий пользователей.</w:t>
            </w:r>
          </w:p>
          <w:p w14:paraId="774B2632" w14:textId="062420B2" w:rsidR="00020827" w:rsidRPr="007F0B33" w:rsidRDefault="00020827" w:rsidP="006C3926">
            <w:pPr>
              <w:numPr>
                <w:ilvl w:val="0"/>
                <w:numId w:val="3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Описание правил разграничения доступа (матрица доступа).</w:t>
            </w:r>
          </w:p>
          <w:p w14:paraId="4BA89E54" w14:textId="2F35BBC0" w:rsidR="00841B3D" w:rsidRPr="007F0B33" w:rsidRDefault="00020827" w:rsidP="006C3926">
            <w:pPr>
              <w:numPr>
                <w:ilvl w:val="0"/>
                <w:numId w:val="3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4. Проектирование механизмов регистрации (логирования) действий пользователей.</w:t>
            </w:r>
          </w:p>
        </w:tc>
        <w:tc>
          <w:tcPr>
            <w:tcW w:w="3686" w:type="dxa"/>
            <w:vAlign w:val="center"/>
          </w:tcPr>
          <w:p w14:paraId="1ECECAE5" w14:textId="58FE431B" w:rsidR="00841B3D" w:rsidRPr="007F0B33" w:rsidRDefault="00020827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2, 3, 1, 4.</w:t>
            </w:r>
          </w:p>
        </w:tc>
      </w:tr>
      <w:tr w:rsidR="00841B3D" w:rsidRPr="007F0B33" w14:paraId="1B3B5F0D" w14:textId="77777777" w:rsidTr="00193CD7">
        <w:tc>
          <w:tcPr>
            <w:tcW w:w="817" w:type="dxa"/>
            <w:vAlign w:val="center"/>
          </w:tcPr>
          <w:p w14:paraId="074BC00E" w14:textId="2E07FC4F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0013945C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A2F348A" w14:textId="03673221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</w:tcPr>
          <w:p w14:paraId="12AD1AAB" w14:textId="77777777" w:rsidR="00020827" w:rsidRPr="007F0B33" w:rsidRDefault="0002082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этапов проектирования защищенного канала связи (VPN) между офисами:</w:t>
            </w:r>
          </w:p>
          <w:p w14:paraId="15E4BAA9" w14:textId="526DA532" w:rsidR="00020827" w:rsidRPr="007F0B33" w:rsidRDefault="00020827" w:rsidP="006C3926">
            <w:pPr>
              <w:numPr>
                <w:ilvl w:val="0"/>
                <w:numId w:val="4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Выбор криптографических алгоритмов и протоколов (например, </w:t>
            </w:r>
            <w:proofErr w:type="spell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IPsec</w:t>
            </w:r>
            <w:proofErr w:type="spell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или TLS).</w:t>
            </w:r>
          </w:p>
          <w:p w14:paraId="02D9A324" w14:textId="6023A494" w:rsidR="00020827" w:rsidRPr="007F0B33" w:rsidRDefault="00020827" w:rsidP="006C3926">
            <w:pPr>
              <w:numPr>
                <w:ilvl w:val="0"/>
                <w:numId w:val="4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Определение точек входа/выхода трафика (места установки шлюзов).</w:t>
            </w:r>
          </w:p>
          <w:p w14:paraId="725442F7" w14:textId="50C63D1F" w:rsidR="00020827" w:rsidRPr="007F0B33" w:rsidRDefault="00020827" w:rsidP="006C3926">
            <w:pPr>
              <w:numPr>
                <w:ilvl w:val="0"/>
                <w:numId w:val="4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Расчет необходимой пропускной способности канала с учетом шифрования.</w:t>
            </w:r>
          </w:p>
          <w:p w14:paraId="4FFF3E91" w14:textId="139185C9" w:rsidR="00841B3D" w:rsidRPr="007F0B33" w:rsidRDefault="00020827" w:rsidP="006C3926">
            <w:pPr>
              <w:numPr>
                <w:ilvl w:val="0"/>
                <w:numId w:val="4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Описание порядка генерации и распределения ключей шифрования. </w:t>
            </w:r>
          </w:p>
        </w:tc>
        <w:tc>
          <w:tcPr>
            <w:tcW w:w="3686" w:type="dxa"/>
            <w:vAlign w:val="center"/>
          </w:tcPr>
          <w:p w14:paraId="0E101D29" w14:textId="06C8B38F" w:rsidR="00841B3D" w:rsidRPr="007F0B33" w:rsidRDefault="00020827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2, 3, 1, 4.</w:t>
            </w:r>
          </w:p>
        </w:tc>
      </w:tr>
      <w:tr w:rsidR="00C07493" w:rsidRPr="007F0B33" w14:paraId="1B4A5082" w14:textId="77777777" w:rsidTr="00193CD7">
        <w:tc>
          <w:tcPr>
            <w:tcW w:w="817" w:type="dxa"/>
            <w:vAlign w:val="center"/>
          </w:tcPr>
          <w:p w14:paraId="26CBD42C" w14:textId="02A2D065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497675C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652A48" w14:textId="50B16C25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30E17E6E" w14:textId="77777777" w:rsidR="009A171E" w:rsidRPr="007F0B33" w:rsidRDefault="009A171E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Текст задания: Расположите этапы проектирования подсистемы управления доступом в логическом порядке (от анализа к реализации):</w:t>
            </w:r>
          </w:p>
          <w:p w14:paraId="55BC1E32" w14:textId="4A485328" w:rsidR="009A171E" w:rsidRPr="007F0B33" w:rsidRDefault="0008274A" w:rsidP="006C3926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Определение перечня защищаемых информационных ресурсов.</w:t>
            </w:r>
          </w:p>
          <w:p w14:paraId="2CDF5502" w14:textId="3F9CE8C5" w:rsidR="009A171E" w:rsidRPr="007F0B33" w:rsidRDefault="0008274A" w:rsidP="006C3926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. Выбор программно-апп</w:t>
            </w:r>
            <w:r w:rsidR="00906002" w:rsidRPr="007F0B33">
              <w:rPr>
                <w:rFonts w:ascii="Times New Roman" w:hAnsi="Times New Roman" w:cs="Times New Roman"/>
                <w:sz w:val="20"/>
                <w:szCs w:val="20"/>
              </w:rPr>
              <w:t>аратных средств идентификац</w:t>
            </w:r>
            <w:proofErr w:type="gramStart"/>
            <w:r w:rsidR="00906002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ии и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ау</w:t>
            </w:r>
            <w:proofErr w:type="gramEnd"/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тентификации.</w:t>
            </w:r>
          </w:p>
          <w:p w14:paraId="0ECCF656" w14:textId="3B514C04" w:rsidR="009A171E" w:rsidRPr="007F0B33" w:rsidRDefault="0008274A" w:rsidP="006C3926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. Формирование матрицы доступа (назначение прав пользователям).</w:t>
            </w:r>
          </w:p>
          <w:p w14:paraId="171401B9" w14:textId="42040727" w:rsidR="00C07493" w:rsidRPr="007F0B33" w:rsidRDefault="0008274A" w:rsidP="006C3926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Разработка регламентов и инструкций по управлению учетными записями.</w:t>
            </w:r>
          </w:p>
        </w:tc>
        <w:tc>
          <w:tcPr>
            <w:tcW w:w="3686" w:type="dxa"/>
            <w:vAlign w:val="center"/>
          </w:tcPr>
          <w:p w14:paraId="7592C988" w14:textId="0E138CF6" w:rsidR="00C07493" w:rsidRPr="007F0B33" w:rsidRDefault="009A171E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1, 3, 2, 4.</w:t>
            </w:r>
          </w:p>
        </w:tc>
      </w:tr>
      <w:tr w:rsidR="00C07493" w:rsidRPr="007F0B33" w14:paraId="4F325311" w14:textId="77777777" w:rsidTr="00193CD7">
        <w:tc>
          <w:tcPr>
            <w:tcW w:w="817" w:type="dxa"/>
            <w:vAlign w:val="center"/>
          </w:tcPr>
          <w:p w14:paraId="4EB0E8EF" w14:textId="09BB63EC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3E4E566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F416C52" w14:textId="17CE18D5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</w:tcPr>
          <w:p w14:paraId="6ADA15AD" w14:textId="2F93342B" w:rsidR="009A171E" w:rsidRPr="007F0B33" w:rsidRDefault="009A171E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действий при разработке раздела «Моделирование угроз» в составе технического проекта:</w:t>
            </w:r>
          </w:p>
          <w:p w14:paraId="4B7E79F9" w14:textId="1E831E59" w:rsidR="009A171E" w:rsidRPr="007F0B33" w:rsidRDefault="0008274A" w:rsidP="006C3926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Определение актуальных угроз безопасности информации.</w:t>
            </w:r>
          </w:p>
          <w:p w14:paraId="4E1A140E" w14:textId="273004B7" w:rsidR="009A171E" w:rsidRPr="007F0B33" w:rsidRDefault="0008274A" w:rsidP="006C3926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Описание характеристик объекта информатизации и его границ.</w:t>
            </w:r>
          </w:p>
          <w:p w14:paraId="59804BAE" w14:textId="7831A5C9" w:rsidR="009A171E" w:rsidRPr="007F0B33" w:rsidRDefault="0008274A" w:rsidP="006C3926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Анализ потенциальных нарушителей (внутренних и внешних).</w:t>
            </w:r>
          </w:p>
          <w:p w14:paraId="7BE55FC6" w14:textId="6AD1F879" w:rsidR="00C07493" w:rsidRPr="007F0B33" w:rsidRDefault="0008274A" w:rsidP="006C3926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9A171E" w:rsidRPr="007F0B33">
              <w:rPr>
                <w:rFonts w:ascii="Times New Roman" w:hAnsi="Times New Roman" w:cs="Times New Roman"/>
                <w:sz w:val="20"/>
                <w:szCs w:val="20"/>
              </w:rPr>
              <w:t>Оценка возможных негативных последствий (ущерба).</w:t>
            </w:r>
          </w:p>
        </w:tc>
        <w:tc>
          <w:tcPr>
            <w:tcW w:w="3686" w:type="dxa"/>
            <w:vAlign w:val="center"/>
          </w:tcPr>
          <w:p w14:paraId="299834E7" w14:textId="25CC3681" w:rsidR="00C07493" w:rsidRPr="007F0B33" w:rsidRDefault="009A171E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2, 3, 1, 4.</w:t>
            </w:r>
          </w:p>
        </w:tc>
      </w:tr>
      <w:tr w:rsidR="00C07493" w:rsidRPr="007F0B33" w14:paraId="15FB4A4A" w14:textId="77777777" w:rsidTr="00193CD7">
        <w:tc>
          <w:tcPr>
            <w:tcW w:w="817" w:type="dxa"/>
            <w:vAlign w:val="center"/>
          </w:tcPr>
          <w:p w14:paraId="13985FFE" w14:textId="015DCEE3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7A757C2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DE8811" w14:textId="5A4EA201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56C8A3B6" w14:textId="4F6148F4" w:rsidR="00406B9C" w:rsidRPr="007F0B33" w:rsidRDefault="00406B9C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Установите правильную последовательность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этапов разработки технического проекта системы обеспечения информационной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(СОИБ) для сети Интернета вещей:</w:t>
            </w:r>
          </w:p>
          <w:p w14:paraId="6A3D7048" w14:textId="63AE1E0E" w:rsidR="00406B9C" w:rsidRPr="007F0B33" w:rsidRDefault="007B6050" w:rsidP="006C392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Выбор конкретных средств защиты информации и алгоритмов шифрования.</w:t>
            </w:r>
          </w:p>
          <w:p w14:paraId="52095AF6" w14:textId="59576E6A" w:rsidR="00406B9C" w:rsidRPr="007F0B33" w:rsidRDefault="007B6050" w:rsidP="006C392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активов и идентификация IoT-устройств.</w:t>
            </w:r>
          </w:p>
          <w:p w14:paraId="4BF38348" w14:textId="7F530F36" w:rsidR="00406B9C" w:rsidRPr="007F0B33" w:rsidRDefault="007B6050" w:rsidP="006C392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Моделирование угроз и определение векторов атак на компоненты системы.</w:t>
            </w:r>
          </w:p>
          <w:p w14:paraId="58003AEB" w14:textId="0F108609" w:rsidR="00406B9C" w:rsidRPr="007F0B33" w:rsidRDefault="007B6050" w:rsidP="006C392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Формирование требований к системе защиты и определение зон доверия.</w:t>
            </w:r>
          </w:p>
          <w:p w14:paraId="7916BECD" w14:textId="3B989B17" w:rsidR="00C07493" w:rsidRPr="007F0B33" w:rsidRDefault="007B6050" w:rsidP="006C392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Оценка остаточных рисков и составление спецификации оборудования.</w:t>
            </w:r>
          </w:p>
        </w:tc>
        <w:tc>
          <w:tcPr>
            <w:tcW w:w="3686" w:type="dxa"/>
            <w:vAlign w:val="center"/>
          </w:tcPr>
          <w:p w14:paraId="78A2BB60" w14:textId="71ABDA3B" w:rsidR="00C07493" w:rsidRPr="007F0B33" w:rsidRDefault="007B6050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2, 3, 4, 1, 5.</w:t>
            </w:r>
          </w:p>
        </w:tc>
      </w:tr>
      <w:tr w:rsidR="00C07493" w:rsidRPr="007F0B33" w14:paraId="50B74F8F" w14:textId="77777777" w:rsidTr="00193CD7">
        <w:tc>
          <w:tcPr>
            <w:tcW w:w="817" w:type="dxa"/>
            <w:vAlign w:val="center"/>
          </w:tcPr>
          <w:p w14:paraId="33FDE460" w14:textId="70E1FEC8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E2F07E0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4DDD69" w14:textId="33C824A9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6A7F07A5" w14:textId="6882A35C" w:rsidR="00406B9C" w:rsidRPr="007F0B33" w:rsidRDefault="00406B9C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Расположите уровни модели взаимодействия устройств в IoT-системе (от оконечного устройства к пользователю) для корректного проектирования мер защиты на каждом этапе:</w:t>
            </w:r>
          </w:p>
          <w:p w14:paraId="26552C1F" w14:textId="76C1F0BD" w:rsidR="00406B9C" w:rsidRPr="007F0B33" w:rsidRDefault="007B6050" w:rsidP="006C3926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Облачная платформа или центр обработки данных (аналитика и хранение).</w:t>
            </w:r>
          </w:p>
          <w:p w14:paraId="2C8A594F" w14:textId="093D6738" w:rsidR="00406B9C" w:rsidRPr="007F0B33" w:rsidRDefault="007B6050" w:rsidP="006C3926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Полевой уровень (датчики, исполнительные механизмы, контроллеры).</w:t>
            </w:r>
          </w:p>
          <w:p w14:paraId="52910071" w14:textId="7BC7E8DF" w:rsidR="00406B9C" w:rsidRPr="007F0B33" w:rsidRDefault="007B6050" w:rsidP="006C3926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Уровень передачи данных (шлюзы, маршрутизаторы, сетевые протоколы).</w:t>
            </w:r>
          </w:p>
          <w:p w14:paraId="0F33F876" w14:textId="3F3DA0DC" w:rsidR="00C07493" w:rsidRPr="007F0B33" w:rsidRDefault="007B6050" w:rsidP="006C3926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4. Приложение пользователя (интерфейс мониторинга и управления).</w:t>
            </w:r>
          </w:p>
        </w:tc>
        <w:tc>
          <w:tcPr>
            <w:tcW w:w="3686" w:type="dxa"/>
            <w:vAlign w:val="center"/>
          </w:tcPr>
          <w:p w14:paraId="57CF8F3F" w14:textId="3A35D1F6" w:rsidR="00C07493" w:rsidRPr="007F0B33" w:rsidRDefault="007B6050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2, 3, 1, 4.</w:t>
            </w:r>
          </w:p>
        </w:tc>
      </w:tr>
      <w:tr w:rsidR="007D5653" w:rsidRPr="007F0B33" w14:paraId="64B0C2C3" w14:textId="77777777" w:rsidTr="00193CD7">
        <w:tc>
          <w:tcPr>
            <w:tcW w:w="15134" w:type="dxa"/>
            <w:gridSpan w:val="5"/>
            <w:vAlign w:val="center"/>
          </w:tcPr>
          <w:p w14:paraId="2C6974C0" w14:textId="65F3206A" w:rsidR="007D5653" w:rsidRPr="007F0B33" w:rsidRDefault="00BB1D0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открытого типа с развернутым ответом/ задача (проверяет эксперт)</w:t>
            </w:r>
          </w:p>
        </w:tc>
      </w:tr>
      <w:tr w:rsidR="00D34B23" w:rsidRPr="007F0B33" w14:paraId="4E2830B3" w14:textId="77777777" w:rsidTr="00193CD7">
        <w:tc>
          <w:tcPr>
            <w:tcW w:w="817" w:type="dxa"/>
            <w:vAlign w:val="center"/>
          </w:tcPr>
          <w:p w14:paraId="6C2CAAF3" w14:textId="2F7BB6D4" w:rsidR="00D34B23" w:rsidRPr="007F0B33" w:rsidRDefault="00D34B23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8A70CA4" w14:textId="77777777" w:rsidR="00D34B23" w:rsidRPr="007F0B33" w:rsidRDefault="00D34B2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9C9379" w14:textId="06F1AF07" w:rsidR="00D34B23" w:rsidRPr="007F0B33" w:rsidRDefault="00D34B2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7DA34598" w14:textId="77777777" w:rsidR="00D27B60" w:rsidRPr="007F0B33" w:rsidRDefault="00D27B60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Кейс-задача: «Организация защищенного удаленного доступа к корпоративной сети». Руководство компании приняло решение перевести ИТ-отдел на удаленный режим работы. Вам, как специалисту по защите информации, поручено реализовать проект по обеспечению безопасности этого процесса.</w:t>
            </w:r>
          </w:p>
          <w:p w14:paraId="10D23CA9" w14:textId="7D1709F6" w:rsidR="00D34B23" w:rsidRPr="007F0B33" w:rsidRDefault="00D27B60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Задание: Разработайте концептуальную схему размещения оборудования. Где именно в сети должен находиться VPN-шлюз?</w:t>
            </w:r>
          </w:p>
        </w:tc>
        <w:tc>
          <w:tcPr>
            <w:tcW w:w="3686" w:type="dxa"/>
            <w:vAlign w:val="center"/>
          </w:tcPr>
          <w:p w14:paraId="6C6DDF9B" w14:textId="281CCB72" w:rsidR="00D34B23" w:rsidRPr="007F0B33" w:rsidRDefault="00D27B60" w:rsidP="00473DDB">
            <w:pPr>
              <w:spacing w:after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VPN-шлюз следует разместить в качестве пограничного устройства между интернетом и внутренней сетью. Он должен находиться перед внутренним межсетевым экраном, чтобы трафик проверялся до попадания в основной сегмент сети.</w:t>
            </w:r>
          </w:p>
        </w:tc>
      </w:tr>
      <w:tr w:rsidR="00D34B23" w:rsidRPr="007F0B33" w14:paraId="288C7FDA" w14:textId="77777777" w:rsidTr="00193CD7">
        <w:tc>
          <w:tcPr>
            <w:tcW w:w="817" w:type="dxa"/>
            <w:vAlign w:val="center"/>
          </w:tcPr>
          <w:p w14:paraId="76E11260" w14:textId="7F7F8470" w:rsidR="00D34B23" w:rsidRPr="007F0B33" w:rsidRDefault="00D34B23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38AD46D" w14:textId="77777777" w:rsidR="00D34B23" w:rsidRPr="007F0B33" w:rsidRDefault="00D34B2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0434A2" w14:textId="6BD5403F" w:rsidR="00D34B23" w:rsidRPr="007F0B33" w:rsidRDefault="00D34B2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477415C5" w14:textId="3D06BE88" w:rsidR="00797B45" w:rsidRPr="007F0B33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Кейс-задача: «Внедрение системы защиты от утечек (DLP) в юридическом департаменте». В юридическом департаменте крупной компании участились случаи случайной пересылки конфиденциальных договоров на личные адреса сотрудников. Вам поручено проработать вопрос внедрения системы контроля почтового трафика.</w:t>
            </w:r>
          </w:p>
          <w:p w14:paraId="6C641F4A" w14:textId="46C830FC" w:rsidR="00D34B23" w:rsidRPr="007F0B33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Задание: Определите место установки DLP-шлюза в сетевой инфраструктуре. Как он должен взаимодействовать с почтовым сервером?</w:t>
            </w:r>
          </w:p>
        </w:tc>
        <w:tc>
          <w:tcPr>
            <w:tcW w:w="3686" w:type="dxa"/>
            <w:vAlign w:val="center"/>
          </w:tcPr>
          <w:p w14:paraId="58113E36" w14:textId="1A4CBDD5" w:rsidR="00D34B23" w:rsidRPr="007F0B33" w:rsidRDefault="00797B45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DLP-шлюз следует интегрировать с корпоративным почтовым сервером по протоколу SMTP (в разрыв) или через </w:t>
            </w:r>
            <w:proofErr w:type="spell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Smart</w:t>
            </w:r>
            <w:proofErr w:type="spell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  <w:proofErr w:type="spell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 Почтовый сервер должен перенаправлять все исходящие сообщения на DLP-шлюз для анализа перед их фактической отправкой во внешнюю сеть.</w:t>
            </w:r>
          </w:p>
        </w:tc>
      </w:tr>
      <w:tr w:rsidR="007D5653" w:rsidRPr="007F0B33" w14:paraId="6D3870B7" w14:textId="77777777" w:rsidTr="00193CD7">
        <w:tc>
          <w:tcPr>
            <w:tcW w:w="15134" w:type="dxa"/>
            <w:gridSpan w:val="5"/>
            <w:vAlign w:val="center"/>
          </w:tcPr>
          <w:p w14:paraId="3640C0FD" w14:textId="3A1A883A" w:rsidR="007D5653" w:rsidRPr="007F0B33" w:rsidRDefault="00BB1D0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841B3D" w:rsidRPr="007F0B33" w14:paraId="721CF26A" w14:textId="77777777" w:rsidTr="00193CD7">
        <w:tc>
          <w:tcPr>
            <w:tcW w:w="817" w:type="dxa"/>
            <w:vAlign w:val="center"/>
          </w:tcPr>
          <w:p w14:paraId="29490F46" w14:textId="34AA04C5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DBAE65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BE3AD8" w14:textId="7985BC40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27B30EAF" w14:textId="77777777" w:rsidR="00841B3D" w:rsidRDefault="00506139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Графический документ, отображающий состав подсистем защиты, их распределение по узлам информационной системы и связи между ними, называется 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системы обеспечения ИБ.</w:t>
            </w:r>
          </w:p>
          <w:p w14:paraId="4CE46EDF" w14:textId="0EC2D3FF" w:rsidR="00193CD7" w:rsidRPr="007F0B33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27E4B55" w14:textId="33CE5AB3" w:rsidR="00841B3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структурная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схема</w:t>
            </w:r>
          </w:p>
        </w:tc>
      </w:tr>
      <w:tr w:rsidR="00841B3D" w:rsidRPr="007F0B33" w14:paraId="225A3F8E" w14:textId="77777777" w:rsidTr="00193CD7">
        <w:tc>
          <w:tcPr>
            <w:tcW w:w="817" w:type="dxa"/>
            <w:vAlign w:val="center"/>
          </w:tcPr>
          <w:p w14:paraId="5B8CB422" w14:textId="1A93D66B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FE75E48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A18D982" w14:textId="34958164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7673F943" w14:textId="77777777" w:rsidR="00841B3D" w:rsidRPr="007F0B33" w:rsidRDefault="00506139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При проектировании защищенной системы метод разграничения доступа, при котором права пользователя определяются его ролью </w:t>
            </w:r>
            <w:r w:rsidR="00AA4FF7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или должностными обязанностями, называется 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5D128A" w14:textId="0BF2A36B" w:rsidR="00AA4FF7" w:rsidRPr="007F0B33" w:rsidRDefault="00AA4FF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B9D0876" w14:textId="02C72E29" w:rsidR="00841B3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ролевое</w:t>
            </w:r>
            <w:r w:rsidR="00AA4FF7" w:rsidRPr="007F0B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управление доступом</w:t>
            </w:r>
          </w:p>
        </w:tc>
      </w:tr>
      <w:tr w:rsidR="0052552D" w:rsidRPr="007F0B33" w14:paraId="1EE55623" w14:textId="77777777" w:rsidTr="00193CD7">
        <w:tc>
          <w:tcPr>
            <w:tcW w:w="817" w:type="dxa"/>
            <w:vAlign w:val="center"/>
          </w:tcPr>
          <w:p w14:paraId="2197BAFD" w14:textId="51E9537F" w:rsidR="0052552D" w:rsidRPr="007F0B33" w:rsidRDefault="0052552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4ED3A79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BE9277F" w14:textId="7F350347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656FA966" w14:textId="77777777" w:rsidR="0052552D" w:rsidRPr="007F0B33" w:rsidRDefault="00506139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Проектное решение, предполагающее создание защищенного логического канала поверх общедоступной сети связи для объединени</w:t>
            </w:r>
            <w:r w:rsidR="00AA4FF7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я сегментов системы, называется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технологией __________.</w:t>
            </w:r>
          </w:p>
          <w:p w14:paraId="2A9D106D" w14:textId="7F792439" w:rsidR="00AA4FF7" w:rsidRPr="007F0B33" w:rsidRDefault="00AA4FF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68BDE8B" w14:textId="39BF02DF" w:rsidR="0052552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VPN (или виртуальная частная сеть).</w:t>
            </w:r>
          </w:p>
        </w:tc>
      </w:tr>
      <w:tr w:rsidR="0052552D" w:rsidRPr="007F0B33" w14:paraId="22BDF0C3" w14:textId="77777777" w:rsidTr="00193CD7">
        <w:tc>
          <w:tcPr>
            <w:tcW w:w="817" w:type="dxa"/>
            <w:vAlign w:val="center"/>
          </w:tcPr>
          <w:p w14:paraId="09491110" w14:textId="2FCBBA52" w:rsidR="0052552D" w:rsidRPr="007F0B33" w:rsidRDefault="0052552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3204158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779F18" w14:textId="35B7BBA0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Защищенные информационные системы</w:t>
            </w:r>
          </w:p>
        </w:tc>
        <w:tc>
          <w:tcPr>
            <w:tcW w:w="6945" w:type="dxa"/>
            <w:vAlign w:val="center"/>
          </w:tcPr>
          <w:p w14:paraId="07C2904A" w14:textId="77777777" w:rsidR="0052552D" w:rsidRPr="007F0B33" w:rsidRDefault="00506139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Стадия проектирования, на которой обосновываются окончательные технические решения по системе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и формируется полный комплект документации для её реализации, называется __________.</w:t>
            </w:r>
          </w:p>
          <w:p w14:paraId="631F1231" w14:textId="342E5C22" w:rsidR="00AA4FF7" w:rsidRPr="007F0B33" w:rsidRDefault="00AA4FF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A09BDAA" w14:textId="459D0750" w:rsidR="0052552D" w:rsidRPr="007F0B33" w:rsidRDefault="00506139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технический проект</w:t>
            </w:r>
          </w:p>
        </w:tc>
      </w:tr>
      <w:tr w:rsidR="00841B3D" w:rsidRPr="007F0B33" w14:paraId="6A6404DF" w14:textId="77777777" w:rsidTr="00193CD7">
        <w:tc>
          <w:tcPr>
            <w:tcW w:w="817" w:type="dxa"/>
            <w:vAlign w:val="center"/>
          </w:tcPr>
          <w:p w14:paraId="7B44F643" w14:textId="6691ADD8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FA853B7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A05233" w14:textId="7DC73379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обеспечения информационной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</w:t>
            </w:r>
          </w:p>
        </w:tc>
        <w:tc>
          <w:tcPr>
            <w:tcW w:w="6945" w:type="dxa"/>
            <w:vAlign w:val="center"/>
          </w:tcPr>
          <w:p w14:paraId="7C7E2346" w14:textId="0AC5B779" w:rsidR="00841B3D" w:rsidRPr="007F0B33" w:rsidRDefault="00494C9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Графический документ, отображающий состав подсистем защиты, их взаимную связь и распределение по узлам сети, называется __________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системы обеспечения ИБ. </w:t>
            </w:r>
          </w:p>
        </w:tc>
        <w:tc>
          <w:tcPr>
            <w:tcW w:w="3686" w:type="dxa"/>
            <w:vAlign w:val="center"/>
          </w:tcPr>
          <w:p w14:paraId="0E1C2FD7" w14:textId="0E7A41A6" w:rsidR="00841B3D" w:rsidRPr="007F0B33" w:rsidRDefault="00494C9C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структурная схема</w:t>
            </w:r>
          </w:p>
        </w:tc>
      </w:tr>
      <w:tr w:rsidR="00841B3D" w:rsidRPr="007F0B33" w14:paraId="30AAE1B8" w14:textId="77777777" w:rsidTr="00193CD7">
        <w:tc>
          <w:tcPr>
            <w:tcW w:w="817" w:type="dxa"/>
            <w:vAlign w:val="center"/>
          </w:tcPr>
          <w:p w14:paraId="1A1BE0F1" w14:textId="5E0E9A66" w:rsidR="00841B3D" w:rsidRPr="007F0B33" w:rsidRDefault="00841B3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3A912FAE" w14:textId="77777777" w:rsidR="00841B3D" w:rsidRPr="007F0B33" w:rsidRDefault="00841B3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DEED8A" w14:textId="71461531" w:rsidR="00841B3D" w:rsidRPr="007F0B33" w:rsidRDefault="00841B3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5E1C456B" w14:textId="77777777" w:rsidR="00841B3D" w:rsidRPr="007F0B33" w:rsidRDefault="00494C9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Раздел технического проекта, содержащий перечень всех программных и аппаратных средств защиты с указанием их точных наименований, версий и количества, называется 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4BC456" w14:textId="054B66AC" w:rsidR="00494C9C" w:rsidRPr="007F0B33" w:rsidRDefault="00494C9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AB80529" w14:textId="22BE9AF5" w:rsidR="00841B3D" w:rsidRPr="007F0B33" w:rsidRDefault="00494C9C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спецификация</w:t>
            </w:r>
          </w:p>
        </w:tc>
      </w:tr>
      <w:tr w:rsidR="0052552D" w:rsidRPr="007F0B33" w14:paraId="1FE3AA26" w14:textId="77777777" w:rsidTr="00193CD7">
        <w:tc>
          <w:tcPr>
            <w:tcW w:w="817" w:type="dxa"/>
            <w:vAlign w:val="center"/>
          </w:tcPr>
          <w:p w14:paraId="0052DD82" w14:textId="33CE145A" w:rsidR="0052552D" w:rsidRPr="007F0B33" w:rsidRDefault="0052552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608717D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CF670CD" w14:textId="03EF918C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127FEB08" w14:textId="77777777" w:rsidR="0052552D" w:rsidRDefault="00494C9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Технология создания защищенного логического канала поверх незащищенной сети (например, Интернета) для объединения офисов в единую сеть называется 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5226A6" w14:textId="68C45645" w:rsidR="00193CD7" w:rsidRPr="007F0B33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BA18E7A" w14:textId="09B7BC6D" w:rsidR="0052552D" w:rsidRPr="007F0B33" w:rsidRDefault="00494C9C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VPN (или виртуальная частная сеть).</w:t>
            </w:r>
          </w:p>
        </w:tc>
      </w:tr>
      <w:tr w:rsidR="0052552D" w:rsidRPr="007F0B33" w14:paraId="67B6C366" w14:textId="77777777" w:rsidTr="00193CD7">
        <w:tc>
          <w:tcPr>
            <w:tcW w:w="817" w:type="dxa"/>
            <w:vAlign w:val="center"/>
          </w:tcPr>
          <w:p w14:paraId="4D77A153" w14:textId="18AF5AF7" w:rsidR="0052552D" w:rsidRPr="007F0B33" w:rsidRDefault="0052552D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174CC8A" w14:textId="77777777" w:rsidR="0052552D" w:rsidRPr="007F0B33" w:rsidRDefault="0052552D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8D7865F" w14:textId="1A416490" w:rsidR="0052552D" w:rsidRPr="007F0B33" w:rsidRDefault="0052552D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Технологии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1B471F13" w14:textId="77777777" w:rsidR="0052552D" w:rsidRDefault="00494C9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Основной текстовый документ технического проекта, в котором приводится детальное описание и техническое обоснование всех принятых проектных решений,</w:t>
            </w:r>
            <w:r w:rsidR="00E47345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это 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4AEC36" w14:textId="7650AF48" w:rsidR="00193CD7" w:rsidRPr="007F0B33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854C92D" w14:textId="1B1970F3" w:rsidR="0052552D" w:rsidRPr="007F0B33" w:rsidRDefault="00494C9C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пояснительная</w:t>
            </w:r>
            <w:r w:rsidRPr="007F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0B33">
              <w:rPr>
                <w:rFonts w:ascii="Times New Roman" w:hAnsi="Times New Roman" w:cs="Times New Roman"/>
                <w:bCs/>
                <w:sz w:val="20"/>
                <w:szCs w:val="20"/>
              </w:rPr>
              <w:t>записка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07493" w:rsidRPr="007F0B33" w14:paraId="1F46877B" w14:textId="77777777" w:rsidTr="00193CD7">
        <w:tc>
          <w:tcPr>
            <w:tcW w:w="817" w:type="dxa"/>
            <w:vAlign w:val="center"/>
          </w:tcPr>
          <w:p w14:paraId="6347B3CE" w14:textId="779C2D89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0C9D09C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954C44A" w14:textId="7D1CED95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73FB3FFE" w14:textId="49FB21B8" w:rsidR="00C07493" w:rsidRPr="007F0B33" w:rsidRDefault="0008274A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Как называется основной документ, разрабатываемый на начальном этапе проектирования, который содержит совокупность требований к системе и является юридическим основанием для выполнения работ исполнителем?</w:t>
            </w:r>
          </w:p>
        </w:tc>
        <w:tc>
          <w:tcPr>
            <w:tcW w:w="3686" w:type="dxa"/>
            <w:vAlign w:val="center"/>
          </w:tcPr>
          <w:p w14:paraId="08D2EFCF" w14:textId="18FC9635" w:rsidR="00C07493" w:rsidRPr="007F0B33" w:rsidRDefault="0008274A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Техническое задание (или ТЗ).</w:t>
            </w:r>
          </w:p>
        </w:tc>
      </w:tr>
      <w:tr w:rsidR="00C07493" w:rsidRPr="007F0B33" w14:paraId="2B16BDC8" w14:textId="77777777" w:rsidTr="00193CD7">
        <w:tc>
          <w:tcPr>
            <w:tcW w:w="817" w:type="dxa"/>
            <w:vAlign w:val="center"/>
          </w:tcPr>
          <w:p w14:paraId="7C4C6114" w14:textId="398A8A7B" w:rsidR="00C07493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9353C65" w14:textId="77777777" w:rsidR="00C07493" w:rsidRPr="007F0B33" w:rsidRDefault="00C0749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A5AB98C" w14:textId="1C1C69F9" w:rsidR="00C07493" w:rsidRPr="007F0B33" w:rsidRDefault="00C0749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(компонента системы) обеспечения информационной безопасности</w:t>
            </w:r>
          </w:p>
        </w:tc>
        <w:tc>
          <w:tcPr>
            <w:tcW w:w="6945" w:type="dxa"/>
            <w:vAlign w:val="center"/>
          </w:tcPr>
          <w:p w14:paraId="758CF4F1" w14:textId="2D17B491" w:rsidR="00C07493" w:rsidRPr="007F0B33" w:rsidRDefault="0008274A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Процесс описания потенциального нарушителя, его возможностей, целей и вероятных способов реализации атак в рамках разработки проекта системы защиты называется __________ угроз.</w:t>
            </w:r>
          </w:p>
        </w:tc>
        <w:tc>
          <w:tcPr>
            <w:tcW w:w="3686" w:type="dxa"/>
            <w:vAlign w:val="center"/>
          </w:tcPr>
          <w:p w14:paraId="3B9DAD86" w14:textId="0F2461A6" w:rsidR="00C07493" w:rsidRPr="007F0B33" w:rsidRDefault="0008274A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Моделирование</w:t>
            </w:r>
          </w:p>
        </w:tc>
      </w:tr>
      <w:tr w:rsidR="00384A9C" w:rsidRPr="007F0B33" w14:paraId="00B9BDD0" w14:textId="77777777" w:rsidTr="00AA3082">
        <w:trPr>
          <w:trHeight w:val="407"/>
        </w:trPr>
        <w:tc>
          <w:tcPr>
            <w:tcW w:w="817" w:type="dxa"/>
            <w:vAlign w:val="center"/>
          </w:tcPr>
          <w:p w14:paraId="5A7EB4D2" w14:textId="5361644B" w:rsidR="00384A9C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9EBC843" w14:textId="77777777" w:rsidR="00384A9C" w:rsidRPr="007F0B33" w:rsidRDefault="00384A9C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56E825C" w14:textId="5055944F" w:rsidR="00384A9C" w:rsidRPr="007F0B33" w:rsidRDefault="00384A9C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2B8C0353" w14:textId="0B846976" w:rsidR="00384A9C" w:rsidRPr="007F0B33" w:rsidRDefault="00384A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Перечислите три основных уровня (сегмента) типовой архитектуры системы Интернета вещей (IoT), которые необходимо учитывать при разработке технического проекта системы обеспечен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ия информационной безопасности.</w:t>
            </w:r>
          </w:p>
        </w:tc>
        <w:tc>
          <w:tcPr>
            <w:tcW w:w="3686" w:type="dxa"/>
            <w:vAlign w:val="center"/>
          </w:tcPr>
          <w:p w14:paraId="35686364" w14:textId="5FA20594" w:rsidR="00384A9C" w:rsidRPr="007F0B33" w:rsidRDefault="00384A9C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Восприятие,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рикладной</w:t>
            </w:r>
          </w:p>
        </w:tc>
      </w:tr>
      <w:tr w:rsidR="00384A9C" w:rsidRPr="007F0B33" w14:paraId="405BFF3A" w14:textId="77777777" w:rsidTr="00193CD7">
        <w:tc>
          <w:tcPr>
            <w:tcW w:w="817" w:type="dxa"/>
            <w:vAlign w:val="center"/>
          </w:tcPr>
          <w:p w14:paraId="790BFAC1" w14:textId="0396B95D" w:rsidR="00384A9C" w:rsidRPr="007F0B33" w:rsidRDefault="00AA3082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B9FB59F" w14:textId="77777777" w:rsidR="00384A9C" w:rsidRPr="007F0B33" w:rsidRDefault="00384A9C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9078A2D" w14:textId="4A8F053A" w:rsidR="00384A9C" w:rsidRPr="007F0B33" w:rsidRDefault="00384A9C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интернета вещей</w:t>
            </w:r>
          </w:p>
        </w:tc>
        <w:tc>
          <w:tcPr>
            <w:tcW w:w="6945" w:type="dxa"/>
          </w:tcPr>
          <w:p w14:paraId="514CAC06" w14:textId="23EDBF7C" w:rsidR="00384A9C" w:rsidRPr="007F0B33" w:rsidRDefault="00384A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специализированный сетевой узел, который в проектах систем защиты IoT-решений </w:t>
            </w:r>
            <w:proofErr w:type="gramStart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выполняет роль</w:t>
            </w:r>
            <w:proofErr w:type="gramEnd"/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посредника между оконечными устройствами (датчиками) и облачной платформой, обеспечивая локальную фильтрацию т</w:t>
            </w:r>
            <w:r w:rsidR="00406B9C" w:rsidRPr="007F0B33">
              <w:rPr>
                <w:rFonts w:ascii="Times New Roman" w:hAnsi="Times New Roman" w:cs="Times New Roman"/>
                <w:sz w:val="20"/>
                <w:szCs w:val="20"/>
              </w:rPr>
              <w:t>рафика и трансляцию протоколов?</w:t>
            </w:r>
          </w:p>
        </w:tc>
        <w:tc>
          <w:tcPr>
            <w:tcW w:w="3686" w:type="dxa"/>
            <w:vAlign w:val="center"/>
          </w:tcPr>
          <w:p w14:paraId="05704D8E" w14:textId="0A9EBBAA" w:rsidR="00384A9C" w:rsidRPr="007F0B33" w:rsidRDefault="00406B9C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Шлюз</w:t>
            </w:r>
          </w:p>
        </w:tc>
      </w:tr>
      <w:tr w:rsidR="007D5653" w:rsidRPr="007F0B33" w14:paraId="3296B93E" w14:textId="77777777" w:rsidTr="00193CD7">
        <w:tc>
          <w:tcPr>
            <w:tcW w:w="15134" w:type="dxa"/>
            <w:gridSpan w:val="5"/>
            <w:vAlign w:val="center"/>
          </w:tcPr>
          <w:p w14:paraId="26A211EF" w14:textId="466EC042" w:rsidR="007D5653" w:rsidRPr="007F0B33" w:rsidRDefault="00BB1D0D" w:rsidP="00E9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</w:t>
            </w:r>
            <w:r w:rsidR="00E94B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льного ответа </w:t>
            </w:r>
            <w:proofErr w:type="gramStart"/>
            <w:r w:rsidR="00E94B30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E94B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D34B23" w:rsidRPr="007F0B33" w14:paraId="7C317922" w14:textId="77777777" w:rsidTr="00193CD7">
        <w:tc>
          <w:tcPr>
            <w:tcW w:w="817" w:type="dxa"/>
            <w:vAlign w:val="center"/>
          </w:tcPr>
          <w:p w14:paraId="5B4D5AEF" w14:textId="1F0F2F72" w:rsidR="00D34B23" w:rsidRPr="007F0B33" w:rsidRDefault="00D34B23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1A673BE" w14:textId="77777777" w:rsidR="00D34B23" w:rsidRPr="007F0B33" w:rsidRDefault="00D34B23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9B30F99" w14:textId="249BDB4B" w:rsidR="00D34B23" w:rsidRPr="007F0B33" w:rsidRDefault="00D34B23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0610CC84" w14:textId="4E7D1B3B" w:rsidR="00763847" w:rsidRPr="007F0B33" w:rsidRDefault="0076384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«Выбор и внедрение системы обнаружения вторжений (IDS/IPS)».</w:t>
            </w:r>
            <w:r w:rsidR="00DD5075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Вам необходимо защитить периметр сети организации от сетевых атак. Руководство предлагает выбрать один из трех вариантов реализации системы обнаружения и предотвращения вторжений (IDS/IPS). Какое решение является наиболее полным и корректным с точки зрения проектирования системы ИБ в соответствии с государственными стандартами и требованиями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регуляторов? Выберете правильный ответ и объясните свой выбора.</w:t>
            </w:r>
          </w:p>
          <w:p w14:paraId="4D828811" w14:textId="77777777" w:rsidR="00763847" w:rsidRPr="007F0B33" w:rsidRDefault="0076384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23AAE326" w14:textId="2BCECDC7" w:rsidR="00763847" w:rsidRPr="007F0B33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63847" w:rsidRPr="007F0B33">
              <w:rPr>
                <w:rFonts w:ascii="Times New Roman" w:hAnsi="Times New Roman" w:cs="Times New Roman"/>
                <w:sz w:val="20"/>
                <w:szCs w:val="20"/>
              </w:rPr>
              <w:t>Установка бесплатной Open Source IDS Snort на старый офисный компьютер без оформления документации.</w:t>
            </w:r>
          </w:p>
          <w:p w14:paraId="1D294B03" w14:textId="36C424F8" w:rsidR="00763847" w:rsidRPr="007F0B33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763847" w:rsidRPr="007F0B33">
              <w:rPr>
                <w:rFonts w:ascii="Times New Roman" w:hAnsi="Times New Roman" w:cs="Times New Roman"/>
                <w:sz w:val="20"/>
                <w:szCs w:val="20"/>
              </w:rPr>
              <w:t>Закупка и внедрение программно-аппаратного комплекса (ПАК) класса IPS, имеющего действующий сертификат ФСТЭК России, с последующей разработкой ТЗ, Технического проекта и Инструкции администратора.</w:t>
            </w:r>
          </w:p>
          <w:p w14:paraId="556A36AC" w14:textId="70B72AA6" w:rsidR="00D34B23" w:rsidRPr="007F0B33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63847" w:rsidRPr="007F0B33">
              <w:rPr>
                <w:rFonts w:ascii="Times New Roman" w:hAnsi="Times New Roman" w:cs="Times New Roman"/>
                <w:sz w:val="20"/>
                <w:szCs w:val="20"/>
              </w:rPr>
              <w:t>Написание собственного уникального алгоритма анализа трафика на языке Python и его запуск на сервере компании для проведения научного эксперимента без интеграции в общую систему защиты.</w:t>
            </w:r>
          </w:p>
        </w:tc>
        <w:tc>
          <w:tcPr>
            <w:tcW w:w="3686" w:type="dxa"/>
            <w:vAlign w:val="center"/>
          </w:tcPr>
          <w:p w14:paraId="66C0595F" w14:textId="6EF2F6C5" w:rsidR="00D34B23" w:rsidRPr="007F0B33" w:rsidRDefault="00362BF6" w:rsidP="00E9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D654AA" w:rsidRPr="007F0B33" w14:paraId="525D22D8" w14:textId="77777777" w:rsidTr="00193CD7">
        <w:trPr>
          <w:trHeight w:val="3865"/>
        </w:trPr>
        <w:tc>
          <w:tcPr>
            <w:tcW w:w="817" w:type="dxa"/>
            <w:vAlign w:val="center"/>
          </w:tcPr>
          <w:p w14:paraId="11011593" w14:textId="0A388C8A" w:rsidR="00D654AA" w:rsidRPr="007F0B33" w:rsidRDefault="00D654AA" w:rsidP="00473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71A56491" w14:textId="77777777" w:rsidR="00D654AA" w:rsidRPr="007F0B33" w:rsidRDefault="00D654AA" w:rsidP="00473DD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100968" w14:textId="367437C4" w:rsidR="00D654AA" w:rsidRPr="007F0B33" w:rsidRDefault="00D654AA" w:rsidP="00193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521D8AA9" w14:textId="4B7C19B5" w:rsidR="00D12B91" w:rsidRPr="007F0B33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«Внедрение системы управления доступом».</w:t>
            </w:r>
            <w:r w:rsidR="00DD5075" w:rsidRPr="007F0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 компании используется файловый сервер с общими папками, доступ к которым выдается вручную администратором. В необходимо модернизировать этот процесс, так как количество ошибок доступа (утечек) возросло. Необходимо выбрать стратегию действий.</w:t>
            </w:r>
          </w:p>
          <w:p w14:paraId="525D663C" w14:textId="77777777" w:rsidR="00D12B91" w:rsidRPr="007F0B33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Какая последовательность действий является методологически верной для реализации полноценного цикла защиты информации?</w:t>
            </w:r>
          </w:p>
          <w:p w14:paraId="6427FAC4" w14:textId="77777777" w:rsidR="00D12B91" w:rsidRPr="007F0B33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6CCC0B6A" w14:textId="77777777" w:rsidR="00D12B91" w:rsidRPr="007F0B33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1. Срочно запретить доступ всем сотрудникам к серверу и разрешать его только по личному звонку руководителю, не составляя никаких документов.</w:t>
            </w:r>
          </w:p>
          <w:p w14:paraId="6ADED605" w14:textId="77777777" w:rsidR="00D12B91" w:rsidRPr="007F0B33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2. Написать научную статью о методах биометрической идентификации в будущем, не предлагая решения для текущей проблемы компании.</w:t>
            </w:r>
          </w:p>
          <w:p w14:paraId="0F45C901" w14:textId="09A83E4A" w:rsidR="00D654AA" w:rsidRPr="007F0B33" w:rsidRDefault="00D12B91" w:rsidP="00D12B91">
            <w:pPr>
              <w:spacing w:after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3. Проанализировать существующие угрозы, разработать проект ТЗ на внедрение системы централизованного управления доступом, спроектировать схему её интеграции в сеть, подготовить регламент парольной политики и провести тестирование системы на устойчивость к попыткам несанкционированного входа.</w:t>
            </w:r>
          </w:p>
        </w:tc>
        <w:tc>
          <w:tcPr>
            <w:tcW w:w="3686" w:type="dxa"/>
            <w:vAlign w:val="center"/>
          </w:tcPr>
          <w:p w14:paraId="033CE656" w14:textId="4A763A72" w:rsidR="00C26245" w:rsidRPr="007F0B33" w:rsidRDefault="00D654AA" w:rsidP="00E94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57AABD05" w14:textId="4A243049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226536208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ОПК-3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разрабатывать проекты организационно-распорядительных документов по обеспечению информационной безопасности</w:t>
      </w:r>
      <w:bookmarkEnd w:id="23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193CD7" w14:paraId="057387CF" w14:textId="77777777" w:rsidTr="005F3125">
        <w:trPr>
          <w:tblHeader/>
        </w:trPr>
        <w:tc>
          <w:tcPr>
            <w:tcW w:w="817" w:type="dxa"/>
            <w:vAlign w:val="center"/>
          </w:tcPr>
          <w:p w14:paraId="4C223DA3" w14:textId="77777777" w:rsidR="00D770AE" w:rsidRPr="00193CD7" w:rsidRDefault="00D770AE" w:rsidP="005F31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58A3615E" w14:textId="77777777" w:rsidR="00D770AE" w:rsidRPr="00193CD7" w:rsidRDefault="00D770AE" w:rsidP="005F31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0EDB341C" w14:textId="77777777" w:rsidR="00D770AE" w:rsidRPr="00193CD7" w:rsidRDefault="00D770AE" w:rsidP="005F31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0A6ACB4D" w14:textId="77777777" w:rsidR="00D770AE" w:rsidRPr="00193CD7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3E05F422" w14:textId="77777777" w:rsidR="00D770AE" w:rsidRPr="00193CD7" w:rsidRDefault="00D770AE" w:rsidP="005F31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193CD7" w14:paraId="42373B57" w14:textId="77777777" w:rsidTr="005F3125">
        <w:tc>
          <w:tcPr>
            <w:tcW w:w="15134" w:type="dxa"/>
            <w:gridSpan w:val="5"/>
            <w:vAlign w:val="center"/>
          </w:tcPr>
          <w:p w14:paraId="3C2DC04E" w14:textId="4E746C03" w:rsidR="007D5653" w:rsidRPr="00193CD7" w:rsidRDefault="000E75C1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193CD7" w14:paraId="42D2380F" w14:textId="77777777" w:rsidTr="005F3125">
        <w:tc>
          <w:tcPr>
            <w:tcW w:w="817" w:type="dxa"/>
            <w:vAlign w:val="center"/>
          </w:tcPr>
          <w:p w14:paraId="5BEC4BA0" w14:textId="6FBA4342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31E1CDC" w14:textId="77777777" w:rsidR="007D5653" w:rsidRPr="00193CD7" w:rsidRDefault="007D565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545CE56" w14:textId="0177BFF1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информационной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безопасностью</w:t>
            </w:r>
          </w:p>
        </w:tc>
        <w:tc>
          <w:tcPr>
            <w:tcW w:w="6945" w:type="dxa"/>
          </w:tcPr>
          <w:p w14:paraId="13487560" w14:textId="77777777" w:rsidR="000B4D26" w:rsidRPr="00193CD7" w:rsidRDefault="000B4D2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Какой локальный нормативный акт является документом верхнего уровня в системе управления ИБ и служит базой для разработки всех остальных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организационно-распорядительных документов?</w:t>
            </w:r>
          </w:p>
          <w:p w14:paraId="5DCB93C1" w14:textId="1FB68222" w:rsidR="000B4D26" w:rsidRPr="00193CD7" w:rsidRDefault="000B4D26" w:rsidP="006C3926">
            <w:pPr>
              <w:numPr>
                <w:ilvl w:val="0"/>
                <w:numId w:val="5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Инструкция по антивирусной защите.</w:t>
            </w:r>
          </w:p>
          <w:p w14:paraId="65F02F93" w14:textId="6F9E1C74" w:rsidR="000B4D26" w:rsidRPr="00193CD7" w:rsidRDefault="000B4D26" w:rsidP="006C3926">
            <w:pPr>
              <w:numPr>
                <w:ilvl w:val="0"/>
                <w:numId w:val="5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Политика информационной безопасности.</w:t>
            </w:r>
          </w:p>
          <w:p w14:paraId="4A5DF9C9" w14:textId="318C54CD" w:rsidR="000B4D26" w:rsidRPr="00193CD7" w:rsidRDefault="000B4D26" w:rsidP="006C3926">
            <w:pPr>
              <w:numPr>
                <w:ilvl w:val="0"/>
                <w:numId w:val="5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Журнал учета машинных носителей.</w:t>
            </w:r>
          </w:p>
          <w:p w14:paraId="62096560" w14:textId="6367F17A" w:rsidR="007D5653" w:rsidRPr="00193CD7" w:rsidRDefault="000B4D26" w:rsidP="006C3926">
            <w:pPr>
              <w:numPr>
                <w:ilvl w:val="0"/>
                <w:numId w:val="5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Приказ о назначении системного администратора. </w:t>
            </w:r>
          </w:p>
        </w:tc>
        <w:tc>
          <w:tcPr>
            <w:tcW w:w="3686" w:type="dxa"/>
            <w:vAlign w:val="center"/>
          </w:tcPr>
          <w:p w14:paraId="1D82ED31" w14:textId="6787B376" w:rsidR="007D5653" w:rsidRPr="00193CD7" w:rsidRDefault="000B4D26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7D5653" w:rsidRPr="00193CD7" w14:paraId="4A1E4BD4" w14:textId="77777777" w:rsidTr="005F3125">
        <w:tc>
          <w:tcPr>
            <w:tcW w:w="817" w:type="dxa"/>
            <w:vAlign w:val="center"/>
          </w:tcPr>
          <w:p w14:paraId="15BD6753" w14:textId="57B3285F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1E31A6C2" w14:textId="77777777" w:rsidR="007D5653" w:rsidRPr="00193CD7" w:rsidRDefault="007D565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D71E84" w14:textId="2958FEA4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59BF5D9F" w14:textId="77777777" w:rsidR="000B4D26" w:rsidRPr="00193CD7" w:rsidRDefault="000B4D2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Каким распорядительным документом в организации официально вводится в действие проект разработанного «Положения о защите персональных данных»?</w:t>
            </w:r>
          </w:p>
          <w:p w14:paraId="1D7772B5" w14:textId="432B3205" w:rsidR="000B4D26" w:rsidRPr="00193CD7" w:rsidRDefault="000B4D26" w:rsidP="006C3926">
            <w:pPr>
              <w:numPr>
                <w:ilvl w:val="0"/>
                <w:numId w:val="5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Служебной запиской.</w:t>
            </w:r>
          </w:p>
          <w:p w14:paraId="0A784A58" w14:textId="16D6A2AB" w:rsidR="000B4D26" w:rsidRPr="00193CD7" w:rsidRDefault="000B4D26" w:rsidP="006C3926">
            <w:pPr>
              <w:numPr>
                <w:ilvl w:val="0"/>
                <w:numId w:val="5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Приказом руководителя.</w:t>
            </w:r>
          </w:p>
          <w:p w14:paraId="43C8DB79" w14:textId="287475C4" w:rsidR="000B4D26" w:rsidRPr="00193CD7" w:rsidRDefault="000B4D26" w:rsidP="006C3926">
            <w:pPr>
              <w:numPr>
                <w:ilvl w:val="0"/>
                <w:numId w:val="5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Протоколом совещания.</w:t>
            </w:r>
          </w:p>
          <w:p w14:paraId="64BA9713" w14:textId="7F7AE371" w:rsidR="007D5653" w:rsidRPr="00193CD7" w:rsidRDefault="000B4D26" w:rsidP="006C3926">
            <w:pPr>
              <w:numPr>
                <w:ilvl w:val="0"/>
                <w:numId w:val="5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4. Трудовым договором.</w:t>
            </w:r>
          </w:p>
        </w:tc>
        <w:tc>
          <w:tcPr>
            <w:tcW w:w="3686" w:type="dxa"/>
            <w:vAlign w:val="center"/>
          </w:tcPr>
          <w:p w14:paraId="6542AE1C" w14:textId="7728593C" w:rsidR="007D5653" w:rsidRPr="00193CD7" w:rsidRDefault="000B4D26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193CD7" w14:paraId="29973EC6" w14:textId="77777777" w:rsidTr="005F3125">
        <w:tc>
          <w:tcPr>
            <w:tcW w:w="817" w:type="dxa"/>
            <w:vAlign w:val="center"/>
          </w:tcPr>
          <w:p w14:paraId="074FCDD3" w14:textId="3AD4FEAF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B97C7E9" w14:textId="77777777" w:rsidR="007D5653" w:rsidRPr="00193CD7" w:rsidRDefault="007D565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8DCE839" w14:textId="4600B09B" w:rsidR="007D565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14AAC356" w14:textId="77777777" w:rsidR="002144F6" w:rsidRPr="00193CD7" w:rsidRDefault="002144F6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Какой документ является верхнеуровневым в иерархии ОРД организации и определяет общие цели, принципы и стратегию обеспечения информационной безопасности?</w:t>
            </w:r>
          </w:p>
          <w:p w14:paraId="761465EC" w14:textId="7BFAC71E" w:rsidR="002144F6" w:rsidRPr="00193CD7" w:rsidRDefault="002144F6" w:rsidP="006C3926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Инструкция по смене паролей.</w:t>
            </w:r>
          </w:p>
          <w:p w14:paraId="07970AF8" w14:textId="7CD46A31" w:rsidR="002144F6" w:rsidRPr="00193CD7" w:rsidRDefault="002144F6" w:rsidP="006C3926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Журнал учета электронных носителей.</w:t>
            </w:r>
          </w:p>
          <w:p w14:paraId="488C85DD" w14:textId="6ADB2AA0" w:rsidR="002144F6" w:rsidRPr="00193CD7" w:rsidRDefault="002144F6" w:rsidP="006C3926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Политика информационной безопасности.</w:t>
            </w:r>
          </w:p>
          <w:p w14:paraId="3DC59D7C" w14:textId="3DE73B4F" w:rsidR="007D5653" w:rsidRPr="00193CD7" w:rsidRDefault="002144F6" w:rsidP="006C3926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Акт об уничтожении документов. </w:t>
            </w:r>
          </w:p>
        </w:tc>
        <w:tc>
          <w:tcPr>
            <w:tcW w:w="3686" w:type="dxa"/>
            <w:vAlign w:val="center"/>
          </w:tcPr>
          <w:p w14:paraId="61378286" w14:textId="3D5C3F53" w:rsidR="007D5653" w:rsidRPr="00193CD7" w:rsidRDefault="002144F6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93" w:rsidRPr="00193CD7" w14:paraId="68A07BCD" w14:textId="77777777" w:rsidTr="005F3125">
        <w:tc>
          <w:tcPr>
            <w:tcW w:w="817" w:type="dxa"/>
            <w:vAlign w:val="center"/>
          </w:tcPr>
          <w:p w14:paraId="01F2A594" w14:textId="183B5479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4C6CB59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973F218" w14:textId="043D32DD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5F350C2A" w14:textId="77777777" w:rsidR="002144F6" w:rsidRPr="00193CD7" w:rsidRDefault="002144F6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При разработке проекта документа «Инструкция по антивирусной защите», какой раздел является обязательным для описания действий сотрудника при обнаружении признаков заражения ПК?</w:t>
            </w:r>
          </w:p>
          <w:p w14:paraId="11209ABA" w14:textId="2F1A6079" w:rsidR="002144F6" w:rsidRPr="00193CD7" w:rsidRDefault="002144F6" w:rsidP="006C3926">
            <w:pPr>
              <w:numPr>
                <w:ilvl w:val="0"/>
                <w:numId w:val="3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1. История создания антивирусного 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DC8187" w14:textId="15350C02" w:rsidR="002144F6" w:rsidRPr="00193CD7" w:rsidRDefault="002144F6" w:rsidP="006C3926">
            <w:pPr>
              <w:numPr>
                <w:ilvl w:val="0"/>
                <w:numId w:val="3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Порядок действий при возникновении инцидента.</w:t>
            </w:r>
          </w:p>
          <w:p w14:paraId="6861D51B" w14:textId="1DE27F29" w:rsidR="002144F6" w:rsidRPr="00193CD7" w:rsidRDefault="002144F6" w:rsidP="006C3926">
            <w:pPr>
              <w:numPr>
                <w:ilvl w:val="0"/>
                <w:numId w:val="3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Технические характеристики процессора.</w:t>
            </w:r>
          </w:p>
          <w:p w14:paraId="201B6E9E" w14:textId="6EF31220" w:rsidR="00C07493" w:rsidRPr="00193CD7" w:rsidRDefault="002144F6" w:rsidP="006C3926">
            <w:pPr>
              <w:numPr>
                <w:ilvl w:val="0"/>
                <w:numId w:val="3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4. Список контактов поставщика оборудования.</w:t>
            </w:r>
          </w:p>
        </w:tc>
        <w:tc>
          <w:tcPr>
            <w:tcW w:w="3686" w:type="dxa"/>
            <w:vAlign w:val="center"/>
          </w:tcPr>
          <w:p w14:paraId="576F6C74" w14:textId="124E7B4F" w:rsidR="00C07493" w:rsidRPr="00193CD7" w:rsidRDefault="002144F6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193CD7" w14:paraId="60ADFB1B" w14:textId="77777777" w:rsidTr="005F3125">
        <w:tc>
          <w:tcPr>
            <w:tcW w:w="15134" w:type="dxa"/>
            <w:gridSpan w:val="5"/>
            <w:vAlign w:val="center"/>
          </w:tcPr>
          <w:p w14:paraId="2E17C359" w14:textId="4C8A3F26" w:rsidR="007D5653" w:rsidRPr="00193CD7" w:rsidRDefault="00BB1D0D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C07493" w:rsidRPr="00193CD7" w14:paraId="6474A2AC" w14:textId="77777777" w:rsidTr="005F3125">
        <w:tc>
          <w:tcPr>
            <w:tcW w:w="817" w:type="dxa"/>
            <w:vAlign w:val="center"/>
          </w:tcPr>
          <w:p w14:paraId="0D87297B" w14:textId="012FFD11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54F1207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5734ED1" w14:textId="290C323E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65427899" w14:textId="77777777" w:rsidR="00A91945" w:rsidRDefault="00A91945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распорядительных документов и их целей в управлении ИБ</w:t>
            </w:r>
          </w:p>
          <w:tbl>
            <w:tblPr>
              <w:tblStyle w:val="a3"/>
              <w:tblW w:w="6124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4536"/>
            </w:tblGrid>
            <w:tr w:rsidR="00193CD7" w14:paraId="59172E38" w14:textId="77777777" w:rsidTr="00193CD7">
              <w:tc>
                <w:tcPr>
                  <w:tcW w:w="1588" w:type="dxa"/>
                </w:tcPr>
                <w:p w14:paraId="14294F32" w14:textId="42B05DE1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4536" w:type="dxa"/>
                </w:tcPr>
                <w:p w14:paraId="0FCFEBB0" w14:textId="030E67C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Цель разработки документа </w:t>
                  </w:r>
                </w:p>
              </w:tc>
            </w:tr>
            <w:tr w:rsidR="00193CD7" w14:paraId="59D9F79B" w14:textId="77777777" w:rsidTr="00193CD7">
              <w:tc>
                <w:tcPr>
                  <w:tcW w:w="1588" w:type="dxa"/>
                </w:tcPr>
                <w:p w14:paraId="0413075E" w14:textId="5AAF9AA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Приказ</w:t>
                  </w:r>
                </w:p>
              </w:tc>
              <w:tc>
                <w:tcPr>
                  <w:tcW w:w="4536" w:type="dxa"/>
                </w:tcPr>
                <w:p w14:paraId="690E45DC" w14:textId="1DCDBBD7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Описание детального порядка действий при инцидентах</w:t>
                  </w:r>
                </w:p>
              </w:tc>
            </w:tr>
            <w:tr w:rsidR="00193CD7" w14:paraId="3B68F096" w14:textId="77777777" w:rsidTr="00193CD7">
              <w:tc>
                <w:tcPr>
                  <w:tcW w:w="1588" w:type="dxa"/>
                </w:tcPr>
                <w:p w14:paraId="4DBFA20A" w14:textId="78ABDB2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Положение</w:t>
                  </w:r>
                </w:p>
              </w:tc>
              <w:tc>
                <w:tcPr>
                  <w:tcW w:w="4536" w:type="dxa"/>
                </w:tcPr>
                <w:p w14:paraId="4BB82AC8" w14:textId="740456C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Назначение ответственных лиц и ввод документов в действие</w:t>
                  </w:r>
                </w:p>
              </w:tc>
            </w:tr>
            <w:tr w:rsidR="00193CD7" w14:paraId="43298BEF" w14:textId="77777777" w:rsidTr="00193CD7">
              <w:tc>
                <w:tcPr>
                  <w:tcW w:w="1588" w:type="dxa"/>
                </w:tcPr>
                <w:p w14:paraId="13D45090" w14:textId="65817C2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Регламент</w:t>
                  </w:r>
                </w:p>
              </w:tc>
              <w:tc>
                <w:tcPr>
                  <w:tcW w:w="4536" w:type="dxa"/>
                </w:tcPr>
                <w:p w14:paraId="53236D84" w14:textId="338429F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Определение структуры и функций подразделения защиты</w:t>
                  </w:r>
                </w:p>
              </w:tc>
            </w:tr>
          </w:tbl>
          <w:p w14:paraId="5464EA77" w14:textId="77777777" w:rsidR="00193CD7" w:rsidRDefault="00193CD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36B37" w14:textId="77777777" w:rsidR="00C07493" w:rsidRPr="00193CD7" w:rsidRDefault="00C07493" w:rsidP="00193CD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F54D4CE" w14:textId="44D31EB0" w:rsidR="00C07493" w:rsidRPr="00193CD7" w:rsidRDefault="00A91945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- 3, В - 1.</w:t>
            </w:r>
          </w:p>
        </w:tc>
      </w:tr>
      <w:tr w:rsidR="00C07493" w:rsidRPr="00193CD7" w14:paraId="528FC783" w14:textId="77777777" w:rsidTr="005F3125">
        <w:tc>
          <w:tcPr>
            <w:tcW w:w="817" w:type="dxa"/>
            <w:vAlign w:val="center"/>
          </w:tcPr>
          <w:p w14:paraId="31794A55" w14:textId="53F04FC9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1525665D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6D4BC33" w14:textId="4531C080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34A59343" w14:textId="77777777" w:rsidR="00A91945" w:rsidRDefault="00A91945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реквизитов документа ИБ и их назначения (по ГОСТ)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4110"/>
            </w:tblGrid>
            <w:tr w:rsidR="00193CD7" w14:paraId="59538AC5" w14:textId="77777777" w:rsidTr="00193CD7">
              <w:tc>
                <w:tcPr>
                  <w:tcW w:w="2155" w:type="dxa"/>
                </w:tcPr>
                <w:p w14:paraId="4514F7C8" w14:textId="1B991CA6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Реквизит</w:t>
                  </w:r>
                </w:p>
              </w:tc>
              <w:tc>
                <w:tcPr>
                  <w:tcW w:w="4110" w:type="dxa"/>
                </w:tcPr>
                <w:p w14:paraId="50728973" w14:textId="5BECBECE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для управления документом</w:t>
                  </w:r>
                </w:p>
              </w:tc>
            </w:tr>
            <w:tr w:rsidR="00193CD7" w14:paraId="129BAAE9" w14:textId="77777777" w:rsidTr="00193CD7">
              <w:tc>
                <w:tcPr>
                  <w:tcW w:w="2155" w:type="dxa"/>
                </w:tcPr>
                <w:p w14:paraId="5C23127E" w14:textId="2460CF0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Гриф утверждения</w:t>
                  </w:r>
                </w:p>
              </w:tc>
              <w:tc>
                <w:tcPr>
                  <w:tcW w:w="4110" w:type="dxa"/>
                </w:tcPr>
                <w:p w14:paraId="48894C22" w14:textId="30F26854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Подтверждение согласия должностного лица с проектом</w:t>
                  </w:r>
                </w:p>
              </w:tc>
            </w:tr>
            <w:tr w:rsidR="00193CD7" w14:paraId="0D3A2392" w14:textId="77777777" w:rsidTr="00193CD7">
              <w:tc>
                <w:tcPr>
                  <w:tcW w:w="2155" w:type="dxa"/>
                </w:tcPr>
                <w:p w14:paraId="1D121AA2" w14:textId="5E9927DE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Виза согласования</w:t>
                  </w:r>
                </w:p>
              </w:tc>
              <w:tc>
                <w:tcPr>
                  <w:tcW w:w="4110" w:type="dxa"/>
                </w:tcPr>
                <w:p w14:paraId="5A94814E" w14:textId="349B692F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Придание документу официальной юридической силы</w:t>
                  </w:r>
                </w:p>
              </w:tc>
            </w:tr>
            <w:tr w:rsidR="00193CD7" w14:paraId="5FC7E081" w14:textId="77777777" w:rsidTr="00193CD7">
              <w:tc>
                <w:tcPr>
                  <w:tcW w:w="2155" w:type="dxa"/>
                </w:tcPr>
                <w:p w14:paraId="1C077037" w14:textId="491EFB60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Гриф секретности</w:t>
                  </w:r>
                </w:p>
              </w:tc>
              <w:tc>
                <w:tcPr>
                  <w:tcW w:w="4110" w:type="dxa"/>
                </w:tcPr>
                <w:p w14:paraId="6468B203" w14:textId="449E80C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Определение правил обращения</w:t>
                  </w: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с носителем информации</w:t>
                  </w:r>
                </w:p>
              </w:tc>
            </w:tr>
          </w:tbl>
          <w:p w14:paraId="76D8C065" w14:textId="77777777" w:rsidR="00193CD7" w:rsidRDefault="00193CD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4D621" w14:textId="77777777" w:rsidR="00C07493" w:rsidRPr="00193CD7" w:rsidRDefault="00C07493" w:rsidP="00193CD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DD79583" w14:textId="3044C881" w:rsidR="00C07493" w:rsidRPr="00193CD7" w:rsidRDefault="00A91945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C07493" w:rsidRPr="00193CD7" w14:paraId="0F75AFFA" w14:textId="77777777" w:rsidTr="005F3125">
        <w:tc>
          <w:tcPr>
            <w:tcW w:w="817" w:type="dxa"/>
            <w:vAlign w:val="center"/>
          </w:tcPr>
          <w:p w14:paraId="6319797B" w14:textId="20B2D501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3565679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240444A" w14:textId="07A24D6D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3197D82A" w14:textId="77777777" w:rsidR="00097BC0" w:rsidRDefault="00097BC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категорий документов и их назначения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4252"/>
            </w:tblGrid>
            <w:tr w:rsidR="00193CD7" w14:paraId="020B44F8" w14:textId="77777777" w:rsidTr="00193CD7">
              <w:tc>
                <w:tcPr>
                  <w:tcW w:w="2155" w:type="dxa"/>
                </w:tcPr>
                <w:p w14:paraId="72D5A10E" w14:textId="29289D6B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Категория документа</w:t>
                  </w:r>
                </w:p>
              </w:tc>
              <w:tc>
                <w:tcPr>
                  <w:tcW w:w="4252" w:type="dxa"/>
                </w:tcPr>
                <w:p w14:paraId="08907E04" w14:textId="162BD2C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Основное назначение в системе ИБ</w:t>
                  </w:r>
                </w:p>
              </w:tc>
            </w:tr>
            <w:tr w:rsidR="00193CD7" w14:paraId="7FEAEB84" w14:textId="77777777" w:rsidTr="00193CD7">
              <w:tc>
                <w:tcPr>
                  <w:tcW w:w="2155" w:type="dxa"/>
                </w:tcPr>
                <w:p w14:paraId="2A4141DB" w14:textId="77777777" w:rsidR="00193CD7" w:rsidRPr="00193CD7" w:rsidRDefault="00193CD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Политика ИБ</w:t>
                  </w:r>
                </w:p>
                <w:p w14:paraId="506A0A45" w14:textId="77777777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</w:tcPr>
                <w:p w14:paraId="0F18E33E" w14:textId="24883F2F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Описание пошаговых действий сотрудника при возникновении инцидента</w:t>
                  </w:r>
                </w:p>
              </w:tc>
            </w:tr>
            <w:tr w:rsidR="00193CD7" w14:paraId="4C19E57E" w14:textId="77777777" w:rsidTr="00193CD7">
              <w:tc>
                <w:tcPr>
                  <w:tcW w:w="2155" w:type="dxa"/>
                </w:tcPr>
                <w:p w14:paraId="4F159932" w14:textId="19ECB2A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Регламент</w:t>
                  </w:r>
                </w:p>
              </w:tc>
              <w:tc>
                <w:tcPr>
                  <w:tcW w:w="4252" w:type="dxa"/>
                </w:tcPr>
                <w:p w14:paraId="0AA2E657" w14:textId="288DD26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Определение общих целей, принципов и стратегию защиты информации</w:t>
                  </w:r>
                </w:p>
              </w:tc>
            </w:tr>
            <w:tr w:rsidR="00193CD7" w14:paraId="14BB2262" w14:textId="77777777" w:rsidTr="00193CD7">
              <w:tc>
                <w:tcPr>
                  <w:tcW w:w="2155" w:type="dxa"/>
                </w:tcPr>
                <w:p w14:paraId="7AFE8F63" w14:textId="63CDCCA6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Инструкция</w:t>
                  </w:r>
                </w:p>
              </w:tc>
              <w:tc>
                <w:tcPr>
                  <w:tcW w:w="4252" w:type="dxa"/>
                </w:tcPr>
                <w:p w14:paraId="12CFC294" w14:textId="6930F99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Описание порядка выполнения</w:t>
                  </w: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 xml:space="preserve"> конкретного технологического процесса</w:t>
                  </w:r>
                </w:p>
              </w:tc>
            </w:tr>
          </w:tbl>
          <w:p w14:paraId="75A8C60B" w14:textId="77777777" w:rsidR="00193CD7" w:rsidRDefault="00193CD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886AC" w14:textId="5790A99C" w:rsidR="00C07493" w:rsidRPr="00193CD7" w:rsidRDefault="00C07493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EA372BD" w14:textId="41377693" w:rsidR="00C07493" w:rsidRPr="00193CD7" w:rsidRDefault="00097BC0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C07493" w:rsidRPr="00193CD7" w14:paraId="61468F8B" w14:textId="77777777" w:rsidTr="005F3125">
        <w:tc>
          <w:tcPr>
            <w:tcW w:w="817" w:type="dxa"/>
            <w:vAlign w:val="center"/>
          </w:tcPr>
          <w:p w14:paraId="69919765" w14:textId="7880FBB4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169E1A6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025C9F" w14:textId="07450F92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3C92D44A" w14:textId="77777777" w:rsidR="00097BC0" w:rsidRDefault="00097BC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Установите соответствие документов по ИБ и их содержания</w:t>
            </w:r>
          </w:p>
          <w:p w14:paraId="63C7B2EA" w14:textId="77777777" w:rsidR="00193CD7" w:rsidRDefault="00193CD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4252"/>
            </w:tblGrid>
            <w:tr w:rsidR="00193CD7" w14:paraId="453E9882" w14:textId="77777777" w:rsidTr="00193CD7">
              <w:tc>
                <w:tcPr>
                  <w:tcW w:w="2155" w:type="dxa"/>
                </w:tcPr>
                <w:p w14:paraId="10B1A96C" w14:textId="54AA174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Название документа</w:t>
                  </w:r>
                </w:p>
              </w:tc>
              <w:tc>
                <w:tcPr>
                  <w:tcW w:w="4252" w:type="dxa"/>
                </w:tcPr>
                <w:p w14:paraId="0ABD54AD" w14:textId="1C4B88E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Ключевое содержание</w:t>
                  </w:r>
                </w:p>
              </w:tc>
            </w:tr>
            <w:tr w:rsidR="00193CD7" w14:paraId="2DC33E07" w14:textId="77777777" w:rsidTr="00193CD7">
              <w:tc>
                <w:tcPr>
                  <w:tcW w:w="2155" w:type="dxa"/>
                </w:tcPr>
                <w:p w14:paraId="16C2C7DC" w14:textId="18D01A21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Перечень ПДн</w:t>
                  </w:r>
                </w:p>
              </w:tc>
              <w:tc>
                <w:tcPr>
                  <w:tcW w:w="4252" w:type="dxa"/>
                </w:tcPr>
                <w:p w14:paraId="497A053C" w14:textId="02872268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Правила использования сменных носителей информации</w:t>
                  </w:r>
                </w:p>
              </w:tc>
            </w:tr>
            <w:tr w:rsidR="00193CD7" w14:paraId="33A85BD3" w14:textId="77777777" w:rsidTr="00193CD7">
              <w:tc>
                <w:tcPr>
                  <w:tcW w:w="2155" w:type="dxa"/>
                </w:tcPr>
                <w:p w14:paraId="30103750" w14:textId="153FAF06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Модель угроз</w:t>
                  </w:r>
                </w:p>
              </w:tc>
              <w:tc>
                <w:tcPr>
                  <w:tcW w:w="4252" w:type="dxa"/>
                </w:tcPr>
                <w:p w14:paraId="7926C3BD" w14:textId="472A385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Список категорий данных, обрабатываемых в организации</w:t>
                  </w:r>
                </w:p>
              </w:tc>
            </w:tr>
            <w:tr w:rsidR="00193CD7" w14:paraId="733BFBD3" w14:textId="77777777" w:rsidTr="00193CD7">
              <w:tc>
                <w:tcPr>
                  <w:tcW w:w="2155" w:type="dxa"/>
                </w:tcPr>
                <w:p w14:paraId="52A3B8FC" w14:textId="39C07D88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Инструкция по антивирусной защите</w:t>
                  </w:r>
                </w:p>
              </w:tc>
              <w:tc>
                <w:tcPr>
                  <w:tcW w:w="4252" w:type="dxa"/>
                </w:tcPr>
                <w:p w14:paraId="6DFC76A8" w14:textId="289CA406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Описание возможных каналов утечки и типов нарушителей</w:t>
                  </w:r>
                </w:p>
              </w:tc>
            </w:tr>
          </w:tbl>
          <w:p w14:paraId="7F27B4C3" w14:textId="77777777" w:rsidR="00193CD7" w:rsidRDefault="00193CD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805E5" w14:textId="77777777" w:rsidR="00D5664A" w:rsidRPr="00193CD7" w:rsidRDefault="00D5664A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FF6FCA2" w14:textId="058ED5F1" w:rsidR="00C07493" w:rsidRPr="00193CD7" w:rsidRDefault="00097BC0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7D5653" w:rsidRPr="00193CD7" w14:paraId="1FE0E961" w14:textId="77777777" w:rsidTr="005F3125">
        <w:tc>
          <w:tcPr>
            <w:tcW w:w="15134" w:type="dxa"/>
            <w:gridSpan w:val="5"/>
            <w:vAlign w:val="center"/>
          </w:tcPr>
          <w:p w14:paraId="6AFDA647" w14:textId="0140274D" w:rsidR="007D5653" w:rsidRPr="00193CD7" w:rsidRDefault="00BB1D0D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C07493" w:rsidRPr="00193CD7" w14:paraId="1ED8F247" w14:textId="77777777" w:rsidTr="005F3125">
        <w:tc>
          <w:tcPr>
            <w:tcW w:w="817" w:type="dxa"/>
            <w:vAlign w:val="center"/>
          </w:tcPr>
          <w:p w14:paraId="1266042F" w14:textId="22BA9637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EBB3FA9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862644" w14:textId="6B21784C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1FBDDF9F" w14:textId="77777777" w:rsidR="00266D33" w:rsidRPr="00193CD7" w:rsidRDefault="00266D3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Расположите типы документов по информационной безопасности в порядке убывания их приоритетности в иерархии системы управления ИБ (СУИБ):</w:t>
            </w:r>
          </w:p>
          <w:p w14:paraId="52389673" w14:textId="58B6900D" w:rsidR="00266D33" w:rsidRPr="00193CD7" w:rsidRDefault="00266D33" w:rsidP="00193CD7">
            <w:pPr>
              <w:numPr>
                <w:ilvl w:val="0"/>
                <w:numId w:val="5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Регламент проведения антивирусных проверок.</w:t>
            </w:r>
          </w:p>
          <w:p w14:paraId="5FF0A2C0" w14:textId="4BD22A88" w:rsidR="00266D33" w:rsidRPr="00193CD7" w:rsidRDefault="00266D33" w:rsidP="00193CD7">
            <w:pPr>
              <w:numPr>
                <w:ilvl w:val="0"/>
                <w:numId w:val="5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Федеральное законодательство в области ИБ.</w:t>
            </w:r>
          </w:p>
          <w:p w14:paraId="2DA08BF3" w14:textId="450AD675" w:rsidR="00266D33" w:rsidRPr="00193CD7" w:rsidRDefault="00266D33" w:rsidP="00193CD7">
            <w:pPr>
              <w:numPr>
                <w:ilvl w:val="0"/>
                <w:numId w:val="5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Политика информационной безопасности организации.</w:t>
            </w:r>
          </w:p>
          <w:p w14:paraId="5576B985" w14:textId="5B28BDEB" w:rsidR="00C07493" w:rsidRPr="00193CD7" w:rsidRDefault="00266D33" w:rsidP="00193CD7">
            <w:pPr>
              <w:numPr>
                <w:ilvl w:val="0"/>
                <w:numId w:val="5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Должностная инструкция администратора ИБ. </w:t>
            </w:r>
          </w:p>
        </w:tc>
        <w:tc>
          <w:tcPr>
            <w:tcW w:w="3686" w:type="dxa"/>
            <w:vAlign w:val="center"/>
          </w:tcPr>
          <w:p w14:paraId="46B813B5" w14:textId="2E4CF289" w:rsidR="00C07493" w:rsidRPr="00193CD7" w:rsidRDefault="00266D3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2, 3, 1, 4.</w:t>
            </w:r>
          </w:p>
        </w:tc>
      </w:tr>
      <w:tr w:rsidR="00C07493" w:rsidRPr="00193CD7" w14:paraId="2B959B8B" w14:textId="77777777" w:rsidTr="005F3125">
        <w:tc>
          <w:tcPr>
            <w:tcW w:w="817" w:type="dxa"/>
            <w:vAlign w:val="center"/>
          </w:tcPr>
          <w:p w14:paraId="03D35A60" w14:textId="7E10DDE9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5E3EBA6A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824E6C" w14:textId="681E3FD5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</w:tcPr>
          <w:p w14:paraId="1233E177" w14:textId="77777777" w:rsidR="005628C7" w:rsidRPr="00193CD7" w:rsidRDefault="005628C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 подготовке проекта приказа о назначении ответственных за защиту персональных данных:</w:t>
            </w:r>
          </w:p>
          <w:p w14:paraId="6B5D3BAA" w14:textId="732407AB" w:rsidR="005628C7" w:rsidRPr="00193CD7" w:rsidRDefault="005628C7" w:rsidP="00193CD7">
            <w:pPr>
              <w:numPr>
                <w:ilvl w:val="0"/>
                <w:numId w:val="5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Визирование проекта приказа у юриста и начальника отдела кадров.</w:t>
            </w:r>
          </w:p>
          <w:p w14:paraId="72C6D3C1" w14:textId="7F47736D" w:rsidR="005628C7" w:rsidRPr="00193CD7" w:rsidRDefault="005628C7" w:rsidP="00193CD7">
            <w:pPr>
              <w:numPr>
                <w:ilvl w:val="0"/>
                <w:numId w:val="5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Определение круга должностных лиц, которые будут обрабатывать данные.</w:t>
            </w:r>
          </w:p>
          <w:p w14:paraId="50B67BA3" w14:textId="320B8704" w:rsidR="005628C7" w:rsidRPr="00193CD7" w:rsidRDefault="005628C7" w:rsidP="00193CD7">
            <w:pPr>
              <w:numPr>
                <w:ilvl w:val="0"/>
                <w:numId w:val="5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Регистрация подписанного приказа и присвоение ему номера.</w:t>
            </w:r>
          </w:p>
          <w:p w14:paraId="4D075DE0" w14:textId="36E2B376" w:rsidR="00C07493" w:rsidRPr="00193CD7" w:rsidRDefault="005628C7" w:rsidP="00193CD7">
            <w:pPr>
              <w:numPr>
                <w:ilvl w:val="0"/>
                <w:numId w:val="5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Составление текста приказа с указанием конкретных обязанностей лиц. </w:t>
            </w:r>
          </w:p>
        </w:tc>
        <w:tc>
          <w:tcPr>
            <w:tcW w:w="3686" w:type="dxa"/>
            <w:vAlign w:val="center"/>
          </w:tcPr>
          <w:p w14:paraId="2EA92FA5" w14:textId="3498FC80" w:rsidR="00C07493" w:rsidRPr="00193CD7" w:rsidRDefault="005628C7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2, 4, 1, 3.</w:t>
            </w:r>
          </w:p>
        </w:tc>
      </w:tr>
      <w:tr w:rsidR="00C07493" w:rsidRPr="00193CD7" w14:paraId="6CB25199" w14:textId="77777777" w:rsidTr="005F3125">
        <w:tc>
          <w:tcPr>
            <w:tcW w:w="817" w:type="dxa"/>
            <w:vAlign w:val="center"/>
          </w:tcPr>
          <w:p w14:paraId="257CEBBB" w14:textId="6B83C8E2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46C1C4E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286BF18" w14:textId="39BE85A1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5F008AB7" w14:textId="77777777" w:rsidR="006E0763" w:rsidRPr="00193CD7" w:rsidRDefault="006E076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Установите правильную последовательность жизненного цикла локального нормативного акта по информационной безопасности:</w:t>
            </w:r>
          </w:p>
          <w:p w14:paraId="32D67DD3" w14:textId="257AC257" w:rsidR="006E0763" w:rsidRPr="00193CD7" w:rsidRDefault="006E0763" w:rsidP="006C3926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Согласование проекта документа с заинтересованными подразделениями (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, юристы, кадры).</w:t>
            </w:r>
          </w:p>
          <w:p w14:paraId="69A5DE58" w14:textId="074CB9A6" w:rsidR="006E0763" w:rsidRPr="00193CD7" w:rsidRDefault="006E0763" w:rsidP="006C3926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Подготовка проекта текста документа ответственным исполнителем.</w:t>
            </w:r>
          </w:p>
          <w:p w14:paraId="1B4FB5E1" w14:textId="6428AB9E" w:rsidR="006E0763" w:rsidRPr="00193CD7" w:rsidRDefault="006E0763" w:rsidP="006C3926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Ознакомление сотрудников организации с документом под роспись.</w:t>
            </w:r>
          </w:p>
          <w:p w14:paraId="065DBEA2" w14:textId="68D8E727" w:rsidR="00C07493" w:rsidRPr="00193CD7" w:rsidRDefault="006E0763" w:rsidP="006C3926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Утверждение документа приказом руководителя организации. </w:t>
            </w:r>
          </w:p>
        </w:tc>
        <w:tc>
          <w:tcPr>
            <w:tcW w:w="3686" w:type="dxa"/>
            <w:vAlign w:val="center"/>
          </w:tcPr>
          <w:p w14:paraId="55670832" w14:textId="04E086A1" w:rsidR="00C07493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2, 1, 4, 3.</w:t>
            </w:r>
          </w:p>
        </w:tc>
      </w:tr>
      <w:tr w:rsidR="00C07493" w:rsidRPr="00193CD7" w14:paraId="61E562E6" w14:textId="77777777" w:rsidTr="005F3125">
        <w:tc>
          <w:tcPr>
            <w:tcW w:w="817" w:type="dxa"/>
            <w:vAlign w:val="center"/>
          </w:tcPr>
          <w:p w14:paraId="0FF15DA3" w14:textId="5D195152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9A1DDDA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1C8D169" w14:textId="2F519CD8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</w:tcPr>
          <w:p w14:paraId="5B58BC8C" w14:textId="77777777" w:rsidR="006E0763" w:rsidRPr="00193CD7" w:rsidRDefault="006E076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Расположите типы документов по информационной безопасности в порядке убывания их юридической силы и иерархии в организации:</w:t>
            </w:r>
          </w:p>
          <w:p w14:paraId="76463D3E" w14:textId="0C551DCC" w:rsidR="006E0763" w:rsidRPr="00193CD7" w:rsidRDefault="006E0763" w:rsidP="006C3926">
            <w:pPr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Инструкция администратора конкретной информационной системы.</w:t>
            </w:r>
          </w:p>
          <w:p w14:paraId="7FA8736C" w14:textId="722EE6B2" w:rsidR="006E0763" w:rsidRPr="00193CD7" w:rsidRDefault="006E0763" w:rsidP="006C3926">
            <w:pPr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Приказ руководителя о введении режима защиты информации.</w:t>
            </w:r>
          </w:p>
          <w:p w14:paraId="7C60F8D5" w14:textId="1756A61A" w:rsidR="006E0763" w:rsidRPr="00193CD7" w:rsidRDefault="006E0763" w:rsidP="006C3926">
            <w:pPr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Политика информационной безопасности организации.</w:t>
            </w:r>
          </w:p>
          <w:p w14:paraId="60165B1F" w14:textId="3FA47625" w:rsidR="00C07493" w:rsidRPr="00193CD7" w:rsidRDefault="006E0763" w:rsidP="006C3926">
            <w:pPr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Регламент взаимодействия при возникновении инцидентов ИБ. </w:t>
            </w:r>
          </w:p>
        </w:tc>
        <w:tc>
          <w:tcPr>
            <w:tcW w:w="3686" w:type="dxa"/>
            <w:vAlign w:val="center"/>
          </w:tcPr>
          <w:p w14:paraId="54B29405" w14:textId="52134B4E" w:rsidR="00C07493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3, 2, 4, 1.</w:t>
            </w:r>
          </w:p>
        </w:tc>
      </w:tr>
      <w:tr w:rsidR="007D5653" w:rsidRPr="00193CD7" w14:paraId="1DE70867" w14:textId="77777777" w:rsidTr="005F3125">
        <w:tc>
          <w:tcPr>
            <w:tcW w:w="15134" w:type="dxa"/>
            <w:gridSpan w:val="5"/>
            <w:vAlign w:val="center"/>
          </w:tcPr>
          <w:p w14:paraId="38FB5B36" w14:textId="2793FEDA" w:rsidR="007D5653" w:rsidRPr="00193CD7" w:rsidRDefault="00BB1D0D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7D5653" w:rsidRPr="00193CD7" w14:paraId="3721B40B" w14:textId="77777777" w:rsidTr="00193CD7">
        <w:tc>
          <w:tcPr>
            <w:tcW w:w="817" w:type="dxa"/>
            <w:vAlign w:val="center"/>
          </w:tcPr>
          <w:p w14:paraId="433A0C78" w14:textId="47F027E4" w:rsidR="007D5653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4FD2226" w14:textId="77777777" w:rsidR="007D5653" w:rsidRPr="00193CD7" w:rsidRDefault="007D565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13DB62" w14:textId="3218FC29" w:rsidR="007D5653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0B4641AA" w14:textId="77777777" w:rsidR="00440698" w:rsidRPr="00193CD7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Кейс-задача: «Организация защищенного удаленного доступа к корпоративной сети». Руководство компании приняло решение перевести ИТ-отдел на удаленный режим работы. Вам, как специалисту по защите информации, поручено реализовать проект по обеспечению безопасности этого процесса.</w:t>
            </w:r>
          </w:p>
          <w:p w14:paraId="7AD3EE54" w14:textId="31C54427" w:rsidR="007D5653" w:rsidRPr="00193CD7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Задание: Подготовьте структуру краткого приказа о введении режима удаленной работы с точки зрения ИБ.</w:t>
            </w:r>
          </w:p>
        </w:tc>
        <w:tc>
          <w:tcPr>
            <w:tcW w:w="3686" w:type="dxa"/>
            <w:vAlign w:val="center"/>
          </w:tcPr>
          <w:p w14:paraId="2F6B0168" w14:textId="294638D1" w:rsidR="007D5653" w:rsidRPr="00193CD7" w:rsidRDefault="00440698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должен включать: 1. Список сотрудников, допущенных к удаленной работе. 2. Обязанность сотрудников использовать только 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корпоративное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ПО для связи. 3. Запрет на передачу учетных данных третьим лицам. 4. Ответственность за нарушение правил работы с конфиденциальной информацией.</w:t>
            </w:r>
          </w:p>
        </w:tc>
      </w:tr>
      <w:tr w:rsidR="007D5653" w:rsidRPr="00193CD7" w14:paraId="5466011C" w14:textId="77777777" w:rsidTr="00193CD7">
        <w:tc>
          <w:tcPr>
            <w:tcW w:w="817" w:type="dxa"/>
            <w:vAlign w:val="center"/>
          </w:tcPr>
          <w:p w14:paraId="2304EBDB" w14:textId="633720C1" w:rsidR="007D5653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ED8EC94" w14:textId="77777777" w:rsidR="007D5653" w:rsidRPr="00193CD7" w:rsidRDefault="007D565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2F8B033" w14:textId="2399376D" w:rsidR="007D5653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03484547" w14:textId="2C309970" w:rsidR="00797B45" w:rsidRPr="00193CD7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Кейс-задача: «Внедрение системы защиты от утечек (DLP) в юридическом департаменте». В юридическом департаменте крупной компании участились случаи случайной пересылки конфиденциальных договоров на личные адреса сотрудников. Вам поручено проработать вопрос внедрения системы контроля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почтового трафика.</w:t>
            </w:r>
          </w:p>
          <w:p w14:paraId="06966859" w14:textId="77777777" w:rsidR="00797B45" w:rsidRPr="00193CD7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Задание: Какой локальный нормативный акт необходимо разработать, чтобы проверка почты сотрудников была законной? Перечислите 2 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ключевых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раздела этого документа.</w:t>
            </w:r>
          </w:p>
          <w:p w14:paraId="098C647B" w14:textId="77777777" w:rsidR="007D5653" w:rsidRPr="00193CD7" w:rsidRDefault="007D565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96F16EC" w14:textId="77777777" w:rsidR="007D5653" w:rsidRPr="00193CD7" w:rsidRDefault="00797B45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 разработать «Положение о порядке использования корпоративной электронной почты».</w:t>
            </w:r>
          </w:p>
          <w:p w14:paraId="69F76EE4" w14:textId="0EEBD36C" w:rsidR="00797B45" w:rsidRPr="00193CD7" w:rsidRDefault="00797B45" w:rsidP="005F3125">
            <w:pPr>
              <w:spacing w:after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Разделы: 1. Уведомление сотрудников о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том, что почта используется исключительно в рабочих целях и подлежит автоматизированному контролю. 2. Ответственность за попытки обхода средств защиты информации.</w:t>
            </w:r>
          </w:p>
        </w:tc>
      </w:tr>
      <w:tr w:rsidR="007D5653" w:rsidRPr="00193CD7" w14:paraId="35702FE8" w14:textId="77777777" w:rsidTr="005F3125">
        <w:tc>
          <w:tcPr>
            <w:tcW w:w="15134" w:type="dxa"/>
            <w:gridSpan w:val="5"/>
            <w:vAlign w:val="center"/>
          </w:tcPr>
          <w:p w14:paraId="466BED02" w14:textId="51C445ED" w:rsidR="007D5653" w:rsidRPr="00193CD7" w:rsidRDefault="00BB1D0D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C07493" w:rsidRPr="00193CD7" w14:paraId="2DD32D20" w14:textId="77777777" w:rsidTr="00193CD7">
        <w:tc>
          <w:tcPr>
            <w:tcW w:w="817" w:type="dxa"/>
            <w:vAlign w:val="center"/>
          </w:tcPr>
          <w:p w14:paraId="2BEAAA61" w14:textId="59A28FAD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4970F92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23D470F" w14:textId="4C6EBB09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01B8EDA9" w14:textId="77777777" w:rsidR="00C07493" w:rsidRPr="00193CD7" w:rsidRDefault="005628C7" w:rsidP="00193C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Совокупность документов, регламентирующих вопросы защиты информации и изданных руководством организации в рамках своей компетенции, составляет </w:t>
            </w:r>
            <w:r w:rsidRPr="00193CD7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организационн</w:t>
            </w:r>
            <w:proofErr w:type="gramStart"/>
            <w:r w:rsidRPr="00193C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gramEnd"/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документацию по ИБ.</w:t>
            </w:r>
          </w:p>
          <w:p w14:paraId="53DBB6F5" w14:textId="601ADDB9" w:rsidR="00E35770" w:rsidRPr="00193CD7" w:rsidRDefault="00E35770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F06AACC" w14:textId="1FC1926B" w:rsidR="00C07493" w:rsidRPr="00193CD7" w:rsidRDefault="00E35770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распорядительную</w:t>
            </w:r>
          </w:p>
        </w:tc>
      </w:tr>
      <w:tr w:rsidR="00C07493" w:rsidRPr="00193CD7" w14:paraId="7422B346" w14:textId="77777777" w:rsidTr="00193CD7">
        <w:tc>
          <w:tcPr>
            <w:tcW w:w="817" w:type="dxa"/>
            <w:vAlign w:val="center"/>
          </w:tcPr>
          <w:p w14:paraId="1976F660" w14:textId="4F0A2448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3D67AE0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634871D" w14:textId="531EBA18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0F3FED66" w14:textId="3D5FDEC4" w:rsidR="005628C7" w:rsidRPr="00193CD7" w:rsidRDefault="005628C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При разработке проекта документа, устанавливающего запрет на разглашение коммерческой тайны, обязательным приложением к трудовому договору является __________ о неразглашении.</w:t>
            </w:r>
          </w:p>
          <w:p w14:paraId="38305607" w14:textId="77777777" w:rsidR="00C07493" w:rsidRPr="00193CD7" w:rsidRDefault="00C0749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1611300" w14:textId="4A947BD8" w:rsidR="00C07493" w:rsidRPr="00193CD7" w:rsidRDefault="005628C7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Обязательство</w:t>
            </w:r>
          </w:p>
        </w:tc>
      </w:tr>
      <w:tr w:rsidR="00BC13FE" w:rsidRPr="00193CD7" w14:paraId="209B0BBE" w14:textId="77777777" w:rsidTr="00193CD7">
        <w:tc>
          <w:tcPr>
            <w:tcW w:w="817" w:type="dxa"/>
            <w:vAlign w:val="center"/>
          </w:tcPr>
          <w:p w14:paraId="7E2FD86B" w14:textId="11D67DF2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C8E8C8A" w14:textId="77777777" w:rsidR="00BC13FE" w:rsidRPr="00193CD7" w:rsidRDefault="00BC13FE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3B253C9" w14:textId="6CAA63C2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7B45350F" w14:textId="10939870" w:rsidR="00BC13FE" w:rsidRPr="00193CD7" w:rsidRDefault="005628C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Реквизит документа, содержащий дату, регистрационный номер и место составления,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данными документа.</w:t>
            </w:r>
          </w:p>
        </w:tc>
        <w:tc>
          <w:tcPr>
            <w:tcW w:w="3686" w:type="dxa"/>
            <w:vAlign w:val="center"/>
          </w:tcPr>
          <w:p w14:paraId="291187FF" w14:textId="5477BCD2" w:rsidR="00BC13FE" w:rsidRPr="00193CD7" w:rsidRDefault="005628C7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справочными</w:t>
            </w:r>
          </w:p>
        </w:tc>
      </w:tr>
      <w:tr w:rsidR="00BC13FE" w:rsidRPr="00193CD7" w14:paraId="2905F087" w14:textId="77777777" w:rsidTr="00193CD7">
        <w:tc>
          <w:tcPr>
            <w:tcW w:w="817" w:type="dxa"/>
            <w:vAlign w:val="center"/>
          </w:tcPr>
          <w:p w14:paraId="3736794C" w14:textId="5FC2082E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FD835AC" w14:textId="77777777" w:rsidR="00BC13FE" w:rsidRPr="00193CD7" w:rsidRDefault="00BC13FE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48FD1E3" w14:textId="31C0AC8C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</w:t>
            </w:r>
          </w:p>
        </w:tc>
        <w:tc>
          <w:tcPr>
            <w:tcW w:w="6945" w:type="dxa"/>
            <w:vAlign w:val="center"/>
          </w:tcPr>
          <w:p w14:paraId="5AB13148" w14:textId="77777777" w:rsidR="00BC13FE" w:rsidRDefault="005628C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Документ, определяющий задачи, функции, права и ответственность подразделения (отдела), отвечающего за защиту информации в компании,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об отделе ИБ.</w:t>
            </w:r>
          </w:p>
          <w:p w14:paraId="7C73D976" w14:textId="7D780A1C" w:rsidR="00193CD7" w:rsidRPr="00193CD7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36A8892" w14:textId="7D35367B" w:rsidR="00BC13FE" w:rsidRPr="00193CD7" w:rsidRDefault="005628C7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Положение</w:t>
            </w:r>
          </w:p>
        </w:tc>
      </w:tr>
      <w:tr w:rsidR="00C07493" w:rsidRPr="00193CD7" w14:paraId="47DAD8DB" w14:textId="77777777" w:rsidTr="00193CD7">
        <w:tc>
          <w:tcPr>
            <w:tcW w:w="817" w:type="dxa"/>
            <w:vAlign w:val="center"/>
          </w:tcPr>
          <w:p w14:paraId="7244812F" w14:textId="5CD5FFB0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91CD28C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C6230B" w14:textId="18BEDC08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  <w:vAlign w:val="center"/>
          </w:tcPr>
          <w:p w14:paraId="593B4332" w14:textId="10021D8D" w:rsidR="00C07493" w:rsidRPr="00193CD7" w:rsidRDefault="006E076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Документ, определяющий высокоуровневые цели, принципы и общую стратегию защиты информации в организации,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информационной безопасности.</w:t>
            </w:r>
          </w:p>
        </w:tc>
        <w:tc>
          <w:tcPr>
            <w:tcW w:w="3686" w:type="dxa"/>
            <w:vAlign w:val="center"/>
          </w:tcPr>
          <w:p w14:paraId="518DCC13" w14:textId="28744830" w:rsidR="00C07493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</w:tr>
      <w:tr w:rsidR="00BC13FE" w:rsidRPr="00193CD7" w14:paraId="5EA7CD8E" w14:textId="77777777" w:rsidTr="00193CD7">
        <w:tc>
          <w:tcPr>
            <w:tcW w:w="817" w:type="dxa"/>
            <w:vAlign w:val="center"/>
          </w:tcPr>
          <w:p w14:paraId="6114F716" w14:textId="1183422A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C57EB05" w14:textId="77777777" w:rsidR="00BC13FE" w:rsidRPr="00193CD7" w:rsidRDefault="00BC13FE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3E00B76" w14:textId="738DF61C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  <w:vAlign w:val="center"/>
          </w:tcPr>
          <w:p w14:paraId="55249664" w14:textId="62D0BB2D" w:rsidR="00BC13FE" w:rsidRPr="00193CD7" w:rsidRDefault="006E076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Процедура предварительного рассмотрения и подтверждения согласия с содержанием проекта документа со стороны заинтересованных должностных лиц (юристов, ИТ-директора и др.)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документа.</w:t>
            </w:r>
          </w:p>
        </w:tc>
        <w:tc>
          <w:tcPr>
            <w:tcW w:w="3686" w:type="dxa"/>
            <w:vAlign w:val="center"/>
          </w:tcPr>
          <w:p w14:paraId="77AA6313" w14:textId="59393C25" w:rsidR="00BC13FE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Согласование (или Визирование</w:t>
            </w:r>
            <w:r w:rsidR="00906002" w:rsidRPr="00193C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C13FE" w:rsidRPr="00193CD7" w14:paraId="2BF9FB1A" w14:textId="77777777" w:rsidTr="00193CD7">
        <w:tc>
          <w:tcPr>
            <w:tcW w:w="817" w:type="dxa"/>
            <w:vAlign w:val="center"/>
          </w:tcPr>
          <w:p w14:paraId="6BF486ED" w14:textId="28277A7F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EE911EF" w14:textId="77777777" w:rsidR="00BC13FE" w:rsidRPr="00193CD7" w:rsidRDefault="00BC13FE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61BD96" w14:textId="0D932A63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Организационно-распорядительная документация по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обеспечению информационной безопасности</w:t>
            </w:r>
          </w:p>
        </w:tc>
        <w:tc>
          <w:tcPr>
            <w:tcW w:w="6945" w:type="dxa"/>
            <w:vAlign w:val="center"/>
          </w:tcPr>
          <w:p w14:paraId="36B31370" w14:textId="5F7E813F" w:rsidR="00BC13FE" w:rsidRPr="00193CD7" w:rsidRDefault="006E076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Локальный нормативный акт, детально описывающий порядок выполнения конкретных действий пользователем или администратором при работе со средствами защиты информации,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0EFD718E" w14:textId="62187648" w:rsidR="00BC13FE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Инструкция</w:t>
            </w:r>
          </w:p>
        </w:tc>
      </w:tr>
      <w:tr w:rsidR="00C07493" w:rsidRPr="00193CD7" w14:paraId="30D2EDA7" w14:textId="77777777" w:rsidTr="00193CD7">
        <w:tc>
          <w:tcPr>
            <w:tcW w:w="817" w:type="dxa"/>
            <w:vAlign w:val="center"/>
          </w:tcPr>
          <w:p w14:paraId="31BE2F3D" w14:textId="6D0BD141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6826FD4A" w14:textId="77777777" w:rsidR="00C07493" w:rsidRPr="00193CD7" w:rsidRDefault="00C07493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AD000AF" w14:textId="7967AD36" w:rsidR="00C07493" w:rsidRPr="00193CD7" w:rsidRDefault="00C0749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Организационно-распорядительная документация по обеспечению информационной безопасности</w:t>
            </w:r>
          </w:p>
        </w:tc>
        <w:tc>
          <w:tcPr>
            <w:tcW w:w="6945" w:type="dxa"/>
            <w:vAlign w:val="center"/>
          </w:tcPr>
          <w:p w14:paraId="58B71CA1" w14:textId="350999A5" w:rsidR="00C07493" w:rsidRPr="00193CD7" w:rsidRDefault="006E076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Совокупность документов, определяющих порядок функционирования системы защиты информации и обязанности персонала, составляет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базу обеспечения информационной безопасности организации.</w:t>
            </w:r>
          </w:p>
        </w:tc>
        <w:tc>
          <w:tcPr>
            <w:tcW w:w="3686" w:type="dxa"/>
            <w:vAlign w:val="center"/>
          </w:tcPr>
          <w:p w14:paraId="03D22B47" w14:textId="6ECC774C" w:rsidR="00C07493" w:rsidRPr="00193CD7" w:rsidRDefault="006E0763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Нормативно-методическую (или Организационно-распорядительную).</w:t>
            </w:r>
          </w:p>
        </w:tc>
      </w:tr>
      <w:tr w:rsidR="007D5653" w:rsidRPr="00193CD7" w14:paraId="7822489F" w14:textId="77777777" w:rsidTr="005F3125">
        <w:tc>
          <w:tcPr>
            <w:tcW w:w="15134" w:type="dxa"/>
            <w:gridSpan w:val="5"/>
            <w:vAlign w:val="center"/>
          </w:tcPr>
          <w:p w14:paraId="26F3F59D" w14:textId="401A127B" w:rsidR="007D5653" w:rsidRPr="00193CD7" w:rsidRDefault="00BB1D0D" w:rsidP="00D51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Задания комбинированного типа с выбором одного/нескольких правильного ответа </w:t>
            </w:r>
            <w:proofErr w:type="gramStart"/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 </w:t>
            </w:r>
          </w:p>
        </w:tc>
      </w:tr>
      <w:tr w:rsidR="00BC13FE" w:rsidRPr="00193CD7" w14:paraId="30647A70" w14:textId="77777777" w:rsidTr="005F3125">
        <w:tc>
          <w:tcPr>
            <w:tcW w:w="817" w:type="dxa"/>
            <w:vAlign w:val="center"/>
          </w:tcPr>
          <w:p w14:paraId="5648EBA1" w14:textId="1C4ACD38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468460AC" w14:textId="77777777" w:rsidR="00BC13FE" w:rsidRPr="00193CD7" w:rsidRDefault="00BC13FE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F7D7083" w14:textId="7CAFAD83" w:rsidR="00BC13FE" w:rsidRPr="00193CD7" w:rsidRDefault="00BC13FE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7C69952E" w14:textId="7058BC56" w:rsidR="00763847" w:rsidRPr="00193CD7" w:rsidRDefault="0076384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«Выбор и внедрение системы обнаружения вторжений (IDS/IPS)».</w:t>
            </w:r>
            <w:r w:rsidR="00DD5075"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Вам необходимо защитить периметр сети организации от сетевых атак. Руководство предлагает выбрать один из трех вариантов реализации системы обнаружения и предотвращения вторжений (IDS/IPS). Какое решение является наиболее полным и корректным с точки зрения проектирования системы ИБ в соответствии с государственными стандартами и требованиями регуляторов? Выберете правильный ответ и объясните свой выбора.</w:t>
            </w:r>
          </w:p>
          <w:p w14:paraId="12793D67" w14:textId="77777777" w:rsidR="00AD6350" w:rsidRPr="00193CD7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50354466" w14:textId="77777777" w:rsidR="00AD6350" w:rsidRPr="00193CD7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Установка бесплатной Open Source IDS Snort на старый офисный компьютер без оформления документации.</w:t>
            </w:r>
          </w:p>
          <w:p w14:paraId="268DEECC" w14:textId="77777777" w:rsidR="00AD6350" w:rsidRPr="00193CD7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Закупка и внедрение программно-аппаратного комплекса (ПАК) класса IPS, имеющего действующий сертификат ФСТЭК России, с последующей разработкой ТЗ, Технического проекта и Инструкции администратора.</w:t>
            </w:r>
          </w:p>
          <w:p w14:paraId="6A523D1C" w14:textId="2E0ED79C" w:rsidR="00BC13FE" w:rsidRPr="00193CD7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Написание собственного уникального алгоритма анализа трафика на языке Python и его запуск на сервере компании для проведения научного эксперимента без интеграции в общую систему защиты.</w:t>
            </w:r>
          </w:p>
        </w:tc>
        <w:tc>
          <w:tcPr>
            <w:tcW w:w="3686" w:type="dxa"/>
            <w:vAlign w:val="center"/>
          </w:tcPr>
          <w:p w14:paraId="6FFF4E1C" w14:textId="1D014411" w:rsidR="00BC13FE" w:rsidRPr="00D517C4" w:rsidRDefault="00362BF6" w:rsidP="00D517C4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</w:tc>
      </w:tr>
      <w:tr w:rsidR="00D654AA" w:rsidRPr="00193CD7" w14:paraId="49A4FFCC" w14:textId="77777777" w:rsidTr="005F3125">
        <w:tc>
          <w:tcPr>
            <w:tcW w:w="817" w:type="dxa"/>
            <w:vAlign w:val="center"/>
          </w:tcPr>
          <w:p w14:paraId="19B9F4AE" w14:textId="7AA0886D" w:rsidR="00D654AA" w:rsidRPr="00193CD7" w:rsidRDefault="00D654AA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DEC7076" w14:textId="77777777" w:rsidR="00D654AA" w:rsidRPr="00193CD7" w:rsidRDefault="00D654AA" w:rsidP="005F312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2A309A7" w14:textId="7B9EB7F4" w:rsidR="00D654AA" w:rsidRPr="00193CD7" w:rsidRDefault="00D654AA" w:rsidP="005F3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07C91CA0" w14:textId="48A06F4C" w:rsidR="00D654AA" w:rsidRPr="00193CD7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«Внедрение системы управления доступом».</w:t>
            </w:r>
            <w:r w:rsidR="00DD5075"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 компании используется файловый сервер с общими папками, доступ к которым выдается вручную администратором. В необходимо модернизировать этот процесс, так как количество ошибок доступа (утечек) возросло. Необходимо выбрать стратегию действий.</w:t>
            </w:r>
          </w:p>
          <w:p w14:paraId="495BC8BE" w14:textId="77777777" w:rsidR="00D654AA" w:rsidRPr="00193CD7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Какая последовательность действий является методологически верной для реализации полноценного цикла защиты информации?</w:t>
            </w:r>
          </w:p>
          <w:p w14:paraId="6130F7B7" w14:textId="77777777" w:rsidR="00D654AA" w:rsidRPr="00193CD7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2E9C0764" w14:textId="7F7A0EAB" w:rsidR="00D654AA" w:rsidRPr="00193CD7" w:rsidRDefault="00C26245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654AA" w:rsidRPr="00193CD7">
              <w:rPr>
                <w:rFonts w:ascii="Times New Roman" w:hAnsi="Times New Roman" w:cs="Times New Roman"/>
                <w:sz w:val="20"/>
                <w:szCs w:val="20"/>
              </w:rPr>
              <w:t>Срочно запретить доступ всем сотрудникам к серверу и разрешать его только по личному звонку руководителю, не составляя никаких документов.</w:t>
            </w:r>
          </w:p>
          <w:p w14:paraId="32D44DFD" w14:textId="65A4B816" w:rsidR="00D654AA" w:rsidRPr="00193CD7" w:rsidRDefault="00C26245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654AA" w:rsidRPr="00193CD7">
              <w:rPr>
                <w:rFonts w:ascii="Times New Roman" w:hAnsi="Times New Roman" w:cs="Times New Roman"/>
                <w:sz w:val="20"/>
                <w:szCs w:val="20"/>
              </w:rPr>
              <w:t>Написать научную статью о методах биометрической идентификации в будущем, не предлагая решения для текущей проблемы компании.</w:t>
            </w:r>
          </w:p>
          <w:p w14:paraId="03B61AA5" w14:textId="76119222" w:rsidR="00D654AA" w:rsidRPr="00193CD7" w:rsidRDefault="00C26245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="00D654AA" w:rsidRPr="00193CD7">
              <w:rPr>
                <w:rFonts w:ascii="Times New Roman" w:hAnsi="Times New Roman" w:cs="Times New Roman"/>
                <w:sz w:val="20"/>
                <w:szCs w:val="20"/>
              </w:rPr>
              <w:t>Проанализировать существующие угрозы, разработать проект ТЗ на внедрение системы централизованного управления доступом, спроектировать схему её интеграции в сеть, подготовить регламент парольной политики и провести тестирование системы на устойчивость к попыткам несанкционированного входа.</w:t>
            </w:r>
          </w:p>
        </w:tc>
        <w:tc>
          <w:tcPr>
            <w:tcW w:w="3686" w:type="dxa"/>
            <w:vAlign w:val="center"/>
          </w:tcPr>
          <w:p w14:paraId="7C28F0A6" w14:textId="28BCCB7B" w:rsidR="00C26245" w:rsidRPr="00193CD7" w:rsidRDefault="00D654AA" w:rsidP="00D51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</w:tbl>
    <w:p w14:paraId="20646EFD" w14:textId="730CBCE3" w:rsidR="00D770AE" w:rsidRPr="005869EA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226536209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ОПК-4 Способен осуществлять сбор, обработку и анализ научно-технической информации по теме исследования, разрабатывать планы и программы проведения научных </w:t>
      </w:r>
      <w:r w:rsidRPr="005869EA">
        <w:rPr>
          <w:rFonts w:ascii="Times New Roman" w:hAnsi="Times New Roman" w:cs="Times New Roman"/>
          <w:color w:val="auto"/>
          <w:sz w:val="24"/>
          <w:szCs w:val="24"/>
        </w:rPr>
        <w:t>исследований и технических разработок</w:t>
      </w:r>
      <w:bookmarkEnd w:id="24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5869EA" w14:paraId="070E4436" w14:textId="77777777" w:rsidTr="00CF4B49">
        <w:trPr>
          <w:tblHeader/>
        </w:trPr>
        <w:tc>
          <w:tcPr>
            <w:tcW w:w="817" w:type="dxa"/>
            <w:vAlign w:val="center"/>
          </w:tcPr>
          <w:p w14:paraId="480296E8" w14:textId="77777777" w:rsidR="00D770AE" w:rsidRPr="005869EA" w:rsidRDefault="00D770AE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2664288F" w14:textId="77777777" w:rsidR="00D770AE" w:rsidRPr="005869EA" w:rsidRDefault="00D770AE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6B74CD77" w14:textId="77777777" w:rsidR="00D770AE" w:rsidRPr="005869EA" w:rsidRDefault="00D770AE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7AFB2E0F" w14:textId="77777777" w:rsidR="00D770AE" w:rsidRPr="005869EA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112301F1" w14:textId="77777777" w:rsidR="00D770AE" w:rsidRPr="005869EA" w:rsidRDefault="00D770AE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5869EA" w14:paraId="53954B01" w14:textId="77777777" w:rsidTr="00CF4B49">
        <w:tc>
          <w:tcPr>
            <w:tcW w:w="15134" w:type="dxa"/>
            <w:gridSpan w:val="5"/>
            <w:vAlign w:val="center"/>
          </w:tcPr>
          <w:p w14:paraId="495B6DEF" w14:textId="0B045208" w:rsidR="007D5653" w:rsidRPr="005869EA" w:rsidRDefault="000E75C1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5869EA" w14:paraId="59A452FC" w14:textId="77777777" w:rsidTr="00CF4B49">
        <w:tc>
          <w:tcPr>
            <w:tcW w:w="817" w:type="dxa"/>
            <w:vAlign w:val="center"/>
          </w:tcPr>
          <w:p w14:paraId="216B55C2" w14:textId="1EA07035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C5B8A3" w14:textId="77777777" w:rsidR="007D5653" w:rsidRPr="005869EA" w:rsidRDefault="007D565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54911CB" w14:textId="6F5B5A34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F3C64A6" w14:textId="198F3B52" w:rsidR="007D5653" w:rsidRPr="005869EA" w:rsidRDefault="00145AA8" w:rsidP="00145AA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Какая из перечисленных платформ является ведущей международной наукометрической базой данных?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1) Instagram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2) Scopus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3) Pinterest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4) LinkedIn</w:t>
            </w:r>
          </w:p>
        </w:tc>
        <w:tc>
          <w:tcPr>
            <w:tcW w:w="3686" w:type="dxa"/>
            <w:vAlign w:val="center"/>
          </w:tcPr>
          <w:p w14:paraId="3AEE0E38" w14:textId="26E3801F" w:rsidR="007D5653" w:rsidRPr="005869EA" w:rsidRDefault="00145AA8" w:rsidP="00CF4B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1C4F" w:rsidRPr="005869EA" w14:paraId="08B19C0B" w14:textId="77777777" w:rsidTr="00CF4B49">
        <w:tc>
          <w:tcPr>
            <w:tcW w:w="817" w:type="dxa"/>
            <w:vAlign w:val="center"/>
          </w:tcPr>
          <w:p w14:paraId="05379E82" w14:textId="3A339916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1C89DEB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85F1F28" w14:textId="6884BE5A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043B12C2" w14:textId="037E189E" w:rsidR="00561C4F" w:rsidRPr="005869EA" w:rsidRDefault="00145AA8" w:rsidP="00145AA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Какой формат файлов является стандартом для представления электронных постеров на международных конференциях?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1) .exe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2) .pdf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3) .mp3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  <w:t>4) .txt</w:t>
            </w:r>
          </w:p>
        </w:tc>
        <w:tc>
          <w:tcPr>
            <w:tcW w:w="3686" w:type="dxa"/>
            <w:vAlign w:val="center"/>
          </w:tcPr>
          <w:p w14:paraId="694B4C0E" w14:textId="178327CA" w:rsidR="00561C4F" w:rsidRPr="005869EA" w:rsidRDefault="00145AA8" w:rsidP="00CF4B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5869EA" w14:paraId="371D2D2D" w14:textId="77777777" w:rsidTr="00CF4B49">
        <w:tc>
          <w:tcPr>
            <w:tcW w:w="15134" w:type="dxa"/>
            <w:gridSpan w:val="5"/>
            <w:vAlign w:val="center"/>
          </w:tcPr>
          <w:p w14:paraId="560C7624" w14:textId="5EF69A8E" w:rsidR="007D5653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AB0CA3" w:rsidRPr="005869EA" w14:paraId="5A704D1E" w14:textId="77777777" w:rsidTr="00CF4B49">
        <w:tc>
          <w:tcPr>
            <w:tcW w:w="817" w:type="dxa"/>
            <w:vAlign w:val="center"/>
          </w:tcPr>
          <w:p w14:paraId="755AF8FA" w14:textId="628AFE05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E0E82A9" w14:textId="77777777" w:rsidR="00AB0CA3" w:rsidRPr="005869EA" w:rsidRDefault="00AB0CA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DB76057" w14:textId="094001D4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1753EAB3" w14:textId="77777777" w:rsidR="00551D29" w:rsidRPr="005869EA" w:rsidRDefault="00551D29" w:rsidP="00551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этапы подготовки научного исследования с их описаниями: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3544"/>
            </w:tblGrid>
            <w:tr w:rsidR="00193CD7" w:rsidRPr="005869EA" w14:paraId="517EE987" w14:textId="77777777" w:rsidTr="00193CD7">
              <w:tc>
                <w:tcPr>
                  <w:tcW w:w="3005" w:type="dxa"/>
                  <w:vAlign w:val="center"/>
                </w:tcPr>
                <w:p w14:paraId="735C86E6" w14:textId="1249B858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Этап</w:t>
                  </w:r>
                </w:p>
              </w:tc>
              <w:tc>
                <w:tcPr>
                  <w:tcW w:w="3544" w:type="dxa"/>
                  <w:vAlign w:val="center"/>
                </w:tcPr>
                <w:p w14:paraId="3FB01CD7" w14:textId="3131B826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193CD7" w:rsidRPr="005869EA" w14:paraId="0922C329" w14:textId="77777777" w:rsidTr="00193CD7">
              <w:tc>
                <w:tcPr>
                  <w:tcW w:w="3005" w:type="dxa"/>
                  <w:vAlign w:val="center"/>
                </w:tcPr>
                <w:p w14:paraId="16053335" w14:textId="5B725BC6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Формулировка цели и задач исследования</w:t>
                  </w:r>
                </w:p>
              </w:tc>
              <w:tc>
                <w:tcPr>
                  <w:tcW w:w="3544" w:type="dxa"/>
                  <w:vAlign w:val="center"/>
                </w:tcPr>
                <w:p w14:paraId="608A4042" w14:textId="4D37B031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Поиск и систематизация научных данных и источников </w:t>
                  </w:r>
                </w:p>
              </w:tc>
            </w:tr>
            <w:tr w:rsidR="00193CD7" w:rsidRPr="005869EA" w14:paraId="79EAC58D" w14:textId="77777777" w:rsidTr="00193CD7">
              <w:tc>
                <w:tcPr>
                  <w:tcW w:w="3005" w:type="dxa"/>
                  <w:vAlign w:val="center"/>
                </w:tcPr>
                <w:p w14:paraId="737C47BD" w14:textId="6C6F2BE7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Сбор информации</w:t>
                  </w:r>
                </w:p>
              </w:tc>
              <w:tc>
                <w:tcPr>
                  <w:tcW w:w="3544" w:type="dxa"/>
                  <w:vAlign w:val="center"/>
                </w:tcPr>
                <w:p w14:paraId="01D905D1" w14:textId="7FF43087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Создание графика и плана проведения исследований</w:t>
                  </w:r>
                </w:p>
              </w:tc>
            </w:tr>
            <w:tr w:rsidR="00193CD7" w:rsidRPr="005869EA" w14:paraId="78917C9E" w14:textId="77777777" w:rsidTr="00193CD7">
              <w:tc>
                <w:tcPr>
                  <w:tcW w:w="3005" w:type="dxa"/>
                  <w:vAlign w:val="center"/>
                </w:tcPr>
                <w:p w14:paraId="66F7213B" w14:textId="55F6B5BC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C. Разработка плана и программы</w:t>
                  </w:r>
                </w:p>
              </w:tc>
              <w:tc>
                <w:tcPr>
                  <w:tcW w:w="3544" w:type="dxa"/>
                  <w:vAlign w:val="center"/>
                </w:tcPr>
                <w:p w14:paraId="31C2D2B0" w14:textId="74A6CF86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Определение конкретных направлений и целей работы</w:t>
                  </w:r>
                </w:p>
              </w:tc>
            </w:tr>
          </w:tbl>
          <w:p w14:paraId="23D427EF" w14:textId="77777777" w:rsidR="00AB0CA3" w:rsidRPr="005869EA" w:rsidRDefault="00AB0CA3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7C65F" w14:textId="77777777" w:rsidR="00193CD7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281D90B" w14:textId="79B4165B" w:rsidR="00AB0CA3" w:rsidRPr="005869EA" w:rsidRDefault="00551D29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А-3, В-1, С-2</w:t>
            </w:r>
          </w:p>
        </w:tc>
      </w:tr>
      <w:tr w:rsidR="00561C4F" w:rsidRPr="005869EA" w14:paraId="6EC0B593" w14:textId="77777777" w:rsidTr="00CF4B49">
        <w:tc>
          <w:tcPr>
            <w:tcW w:w="817" w:type="dxa"/>
            <w:vAlign w:val="center"/>
          </w:tcPr>
          <w:p w14:paraId="6D069A07" w14:textId="75E15C0B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14FF994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4266021" w14:textId="61950F46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79030D6" w14:textId="77777777" w:rsidR="00551D29" w:rsidRPr="005869EA" w:rsidRDefault="00551D29" w:rsidP="00551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результат исследования с его характеристикой: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686"/>
            </w:tblGrid>
            <w:tr w:rsidR="00193CD7" w:rsidRPr="005869EA" w14:paraId="3AD59E99" w14:textId="77777777" w:rsidTr="00193CD7">
              <w:tc>
                <w:tcPr>
                  <w:tcW w:w="2863" w:type="dxa"/>
                  <w:vAlign w:val="center"/>
                </w:tcPr>
                <w:p w14:paraId="17FBFA53" w14:textId="297541C0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3686" w:type="dxa"/>
                  <w:vAlign w:val="center"/>
                </w:tcPr>
                <w:p w14:paraId="38BF0823" w14:textId="12683E64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193CD7" w:rsidRPr="005869EA" w14:paraId="12DDC549" w14:textId="77777777" w:rsidTr="00193CD7">
              <w:tc>
                <w:tcPr>
                  <w:tcW w:w="2863" w:type="dxa"/>
                  <w:vAlign w:val="center"/>
                </w:tcPr>
                <w:p w14:paraId="2D2A7047" w14:textId="442E3B6C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A. Научный отчет</w:t>
                  </w:r>
                </w:p>
              </w:tc>
              <w:tc>
                <w:tcPr>
                  <w:tcW w:w="3686" w:type="dxa"/>
                  <w:vAlign w:val="center"/>
                </w:tcPr>
                <w:p w14:paraId="502231D4" w14:textId="3CAA87CF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Обобщение существующих данных по теме</w:t>
                  </w:r>
                </w:p>
              </w:tc>
            </w:tr>
            <w:tr w:rsidR="00193CD7" w:rsidRPr="005869EA" w14:paraId="64F56C16" w14:textId="77777777" w:rsidTr="00193CD7">
              <w:tc>
                <w:tcPr>
                  <w:tcW w:w="2863" w:type="dxa"/>
                  <w:vAlign w:val="center"/>
                </w:tcPr>
                <w:p w14:paraId="51A024F2" w14:textId="7528E76A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Обзор литературы</w:t>
                  </w:r>
                </w:p>
              </w:tc>
              <w:tc>
                <w:tcPr>
                  <w:tcW w:w="3686" w:type="dxa"/>
                  <w:vAlign w:val="center"/>
                </w:tcPr>
                <w:p w14:paraId="07B63B1F" w14:textId="3D42B7D5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Официальная публикация с исследовательскими данными </w:t>
                  </w:r>
                </w:p>
              </w:tc>
            </w:tr>
            <w:tr w:rsidR="00193CD7" w:rsidRPr="005869EA" w14:paraId="53FEB2F8" w14:textId="77777777" w:rsidTr="00193CD7">
              <w:tc>
                <w:tcPr>
                  <w:tcW w:w="2863" w:type="dxa"/>
                  <w:vAlign w:val="center"/>
                </w:tcPr>
                <w:p w14:paraId="22FDCEBE" w14:textId="439336A1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C. Научная статья</w:t>
                  </w:r>
                </w:p>
              </w:tc>
              <w:tc>
                <w:tcPr>
                  <w:tcW w:w="3686" w:type="dxa"/>
                  <w:vAlign w:val="center"/>
                </w:tcPr>
                <w:p w14:paraId="7DF125DD" w14:textId="01A38693" w:rsidR="00193CD7" w:rsidRPr="005869EA" w:rsidRDefault="00193CD7" w:rsidP="00551D2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Документ с результатами, выводами и рекомендациями</w:t>
                  </w:r>
                </w:p>
              </w:tc>
            </w:tr>
          </w:tbl>
          <w:p w14:paraId="56FD4DC3" w14:textId="77777777" w:rsidR="00193CD7" w:rsidRPr="005869EA" w:rsidRDefault="00193CD7" w:rsidP="00551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2C920" w14:textId="77777777" w:rsidR="00561C4F" w:rsidRPr="005869EA" w:rsidRDefault="00561C4F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02AA31F" w14:textId="0317DC96" w:rsidR="00561C4F" w:rsidRPr="005869EA" w:rsidRDefault="008D005C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А-3, В-1, С-2</w:t>
            </w:r>
          </w:p>
        </w:tc>
      </w:tr>
      <w:tr w:rsidR="007D5653" w:rsidRPr="005869EA" w14:paraId="6D0DD420" w14:textId="77777777" w:rsidTr="00CF4B49">
        <w:tc>
          <w:tcPr>
            <w:tcW w:w="15134" w:type="dxa"/>
            <w:gridSpan w:val="5"/>
            <w:vAlign w:val="center"/>
          </w:tcPr>
          <w:p w14:paraId="7202B605" w14:textId="7B242C78" w:rsidR="007D5653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закрытого типа на установление последовательности (проверяет эксперт)</w:t>
            </w:r>
          </w:p>
        </w:tc>
      </w:tr>
      <w:tr w:rsidR="00AB0CA3" w:rsidRPr="005869EA" w14:paraId="437ECC9F" w14:textId="77777777" w:rsidTr="00CF4B49">
        <w:tc>
          <w:tcPr>
            <w:tcW w:w="817" w:type="dxa"/>
            <w:vAlign w:val="center"/>
          </w:tcPr>
          <w:p w14:paraId="468FC8A2" w14:textId="4C31B2CA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510D62E" w14:textId="77777777" w:rsidR="00AB0CA3" w:rsidRPr="005869EA" w:rsidRDefault="00AB0CA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1F568B2" w14:textId="29A4C03B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E5A4CEB" w14:textId="77777777" w:rsidR="00714BAB" w:rsidRPr="005869EA" w:rsidRDefault="00714BAB" w:rsidP="007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Расположите этапы подготовки научного исследования в правильной последовательности:</w:t>
            </w:r>
          </w:p>
          <w:p w14:paraId="59459EE6" w14:textId="77777777" w:rsidR="00714BAB" w:rsidRPr="005869EA" w:rsidRDefault="00714BAB" w:rsidP="00462269">
            <w:pPr>
              <w:numPr>
                <w:ilvl w:val="0"/>
                <w:numId w:val="98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Формулировка гипотезы</w:t>
            </w:r>
          </w:p>
          <w:p w14:paraId="5EEDBAFD" w14:textId="77777777" w:rsidR="00714BAB" w:rsidRPr="005869EA" w:rsidRDefault="00714BAB" w:rsidP="00462269">
            <w:pPr>
              <w:numPr>
                <w:ilvl w:val="0"/>
                <w:numId w:val="98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Сбор и систематизация информации</w:t>
            </w:r>
          </w:p>
          <w:p w14:paraId="612B6927" w14:textId="77777777" w:rsidR="00714BAB" w:rsidRPr="005869EA" w:rsidRDefault="00714BAB" w:rsidP="00462269">
            <w:pPr>
              <w:numPr>
                <w:ilvl w:val="0"/>
                <w:numId w:val="98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Обработка и анализ данных</w:t>
            </w:r>
          </w:p>
          <w:p w14:paraId="7EBE412A" w14:textId="475D43F9" w:rsidR="00AB0CA3" w:rsidRPr="005869EA" w:rsidRDefault="00714BAB" w:rsidP="00462269">
            <w:pPr>
              <w:numPr>
                <w:ilvl w:val="0"/>
                <w:numId w:val="98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Постановка цели и задач исследования</w:t>
            </w:r>
            <w:r w:rsidR="00462269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63D6D38E" w14:textId="48E6C494" w:rsidR="00AB0CA3" w:rsidRPr="005869EA" w:rsidRDefault="00462269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4, 1, 2, 3</w:t>
            </w:r>
          </w:p>
        </w:tc>
      </w:tr>
      <w:tr w:rsidR="00561C4F" w:rsidRPr="005869EA" w14:paraId="1652A216" w14:textId="77777777" w:rsidTr="00CF4B49">
        <w:tc>
          <w:tcPr>
            <w:tcW w:w="817" w:type="dxa"/>
            <w:vAlign w:val="center"/>
          </w:tcPr>
          <w:p w14:paraId="51A623A6" w14:textId="511DC042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DB276E9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288C027" w14:textId="7D65847B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71560997" w14:textId="77777777" w:rsidR="00714BAB" w:rsidRPr="005869EA" w:rsidRDefault="00714BAB" w:rsidP="007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Расположите этапы сбора и анализа информации по порядку:</w:t>
            </w:r>
          </w:p>
          <w:p w14:paraId="0CBAE65C" w14:textId="77777777" w:rsidR="00714BAB" w:rsidRPr="005869EA" w:rsidRDefault="00714BAB" w:rsidP="00462269">
            <w:pPr>
              <w:numPr>
                <w:ilvl w:val="0"/>
                <w:numId w:val="102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Оценка и отбор подходящих источников информации</w:t>
            </w:r>
          </w:p>
          <w:p w14:paraId="79241EAD" w14:textId="77777777" w:rsidR="00714BAB" w:rsidRPr="005869EA" w:rsidRDefault="00714BAB" w:rsidP="00462269">
            <w:pPr>
              <w:numPr>
                <w:ilvl w:val="0"/>
                <w:numId w:val="102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Получение и фиксация данных</w:t>
            </w:r>
          </w:p>
          <w:p w14:paraId="79B9C915" w14:textId="77777777" w:rsidR="00714BAB" w:rsidRPr="005869EA" w:rsidRDefault="00714BAB" w:rsidP="00462269">
            <w:pPr>
              <w:numPr>
                <w:ilvl w:val="0"/>
                <w:numId w:val="102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Обработка и систематизация полученной информации</w:t>
            </w:r>
          </w:p>
          <w:p w14:paraId="03408D96" w14:textId="6005724F" w:rsidR="00561C4F" w:rsidRPr="005869EA" w:rsidRDefault="00714BAB" w:rsidP="00462269">
            <w:pPr>
              <w:numPr>
                <w:ilvl w:val="0"/>
                <w:numId w:val="102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Анализ и интерпретация данных для принятия решений</w:t>
            </w:r>
          </w:p>
        </w:tc>
        <w:tc>
          <w:tcPr>
            <w:tcW w:w="3686" w:type="dxa"/>
            <w:vAlign w:val="center"/>
          </w:tcPr>
          <w:p w14:paraId="5E8458E1" w14:textId="316BF8F0" w:rsidR="00561C4F" w:rsidRPr="005869EA" w:rsidRDefault="00462269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1, 2, 3, 4</w:t>
            </w:r>
          </w:p>
        </w:tc>
      </w:tr>
      <w:tr w:rsidR="007D5653" w:rsidRPr="005869EA" w14:paraId="475854B1" w14:textId="77777777" w:rsidTr="00CF4B49">
        <w:tc>
          <w:tcPr>
            <w:tcW w:w="15134" w:type="dxa"/>
            <w:gridSpan w:val="5"/>
            <w:vAlign w:val="center"/>
          </w:tcPr>
          <w:p w14:paraId="26B34B31" w14:textId="131F54AE" w:rsidR="007D5653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7D5653" w:rsidRPr="005869EA" w14:paraId="5EF34EA6" w14:textId="77777777" w:rsidTr="00193CD7">
        <w:tc>
          <w:tcPr>
            <w:tcW w:w="817" w:type="dxa"/>
            <w:vAlign w:val="center"/>
          </w:tcPr>
          <w:p w14:paraId="22B5E57E" w14:textId="4DF35FAF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731C86C" w14:textId="77777777" w:rsidR="007D5653" w:rsidRPr="005869EA" w:rsidRDefault="007D565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E2B32D" w14:textId="1A6BAE31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3B4274B0" w14:textId="77777777" w:rsidR="00440698" w:rsidRPr="005869EA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Кейс-задача: «Организация защищенного удаленного доступа к корпоративной сети». Руководство компании приняло решение перевести ИТ-отдел на удаленный режим работы. Вам, как специалисту по защите информации, поручено реализовать проект по обеспечению безопасности этого процесса.</w:t>
            </w:r>
          </w:p>
          <w:p w14:paraId="130073F5" w14:textId="4EB1010A" w:rsidR="007D5653" w:rsidRPr="005869EA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Задание: Составьте план сравнительного анализа двух решений для VPN.</w:t>
            </w:r>
          </w:p>
        </w:tc>
        <w:tc>
          <w:tcPr>
            <w:tcW w:w="3686" w:type="dxa"/>
            <w:vAlign w:val="center"/>
          </w:tcPr>
          <w:p w14:paraId="136D30BC" w14:textId="74984398" w:rsidR="007D5653" w:rsidRPr="005869EA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План включает: 1. Поиск документации и отзывов об уязвимостях обоих протоколов. 2. Сравнение поддерживаемых алгоритмов шифрования. 3. Анализ сложности настройки и поддержки. 4. Оценка производительности на основе технических обзоров.</w:t>
            </w:r>
          </w:p>
        </w:tc>
      </w:tr>
      <w:tr w:rsidR="007D5653" w:rsidRPr="005869EA" w14:paraId="1453DA29" w14:textId="77777777" w:rsidTr="00193CD7">
        <w:trPr>
          <w:trHeight w:val="2104"/>
        </w:trPr>
        <w:tc>
          <w:tcPr>
            <w:tcW w:w="817" w:type="dxa"/>
            <w:vAlign w:val="center"/>
          </w:tcPr>
          <w:p w14:paraId="371D128B" w14:textId="0CAAAB2C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715D28F9" w14:textId="77777777" w:rsidR="007D5653" w:rsidRPr="005869EA" w:rsidRDefault="007D565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DF9C76E" w14:textId="17CD7887" w:rsidR="007D565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52D785E9" w14:textId="3576D763" w:rsidR="00797B45" w:rsidRPr="005869EA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Кейс-задача: «Внедрение системы защиты от утечек (DLP) в юридическом департаменте». В юридическом департаменте крупной компании участились случаи случайной пересылки конфиденциальных договоров на личные адреса сотрудников. Вам поручено проработать вопрос внедрения системы контроля почтового трафика.</w:t>
            </w:r>
          </w:p>
          <w:p w14:paraId="12647AE4" w14:textId="74D4D4E8" w:rsidR="007D5653" w:rsidRPr="005869EA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Задание: Составьте план поиска информации для выбора между «коробочным» DLP-решением и Open Source аналогом.</w:t>
            </w:r>
          </w:p>
        </w:tc>
        <w:tc>
          <w:tcPr>
            <w:tcW w:w="3686" w:type="dxa"/>
            <w:vAlign w:val="center"/>
          </w:tcPr>
          <w:p w14:paraId="06CBAA3D" w14:textId="2A4AE534" w:rsidR="00797B45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реестра отечественного </w:t>
            </w:r>
            <w:proofErr w:type="gramStart"/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подбора решений, соответствующих требованиям импортозамещения.</w:t>
            </w:r>
          </w:p>
          <w:p w14:paraId="4E4EA1CD" w14:textId="5EDE5D55" w:rsidR="00797B45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>Анализ документации вендоров для оценки качества лингвистического анализа.</w:t>
            </w:r>
          </w:p>
          <w:p w14:paraId="33CB2B96" w14:textId="2F53256F" w:rsidR="007D5653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97B45" w:rsidRPr="005869EA">
              <w:rPr>
                <w:rFonts w:ascii="Times New Roman" w:hAnsi="Times New Roman" w:cs="Times New Roman"/>
                <w:sz w:val="20"/>
                <w:szCs w:val="20"/>
              </w:rPr>
              <w:t>Сбор статистики по известным уязвимостям выбранных решений в базах БДУ ФСТЭК.</w:t>
            </w:r>
          </w:p>
        </w:tc>
      </w:tr>
      <w:tr w:rsidR="007D5653" w:rsidRPr="005869EA" w14:paraId="6CB305B2" w14:textId="77777777" w:rsidTr="00CF4B49">
        <w:tc>
          <w:tcPr>
            <w:tcW w:w="15134" w:type="dxa"/>
            <w:gridSpan w:val="5"/>
            <w:vAlign w:val="center"/>
          </w:tcPr>
          <w:p w14:paraId="3B02924A" w14:textId="426FF2C2" w:rsidR="007D5653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AB0CA3" w:rsidRPr="005869EA" w14:paraId="3B8F583A" w14:textId="77777777" w:rsidTr="008E6779">
        <w:tc>
          <w:tcPr>
            <w:tcW w:w="817" w:type="dxa"/>
            <w:vAlign w:val="center"/>
          </w:tcPr>
          <w:p w14:paraId="2AEE79E6" w14:textId="2CB9F70D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9C72654" w14:textId="77777777" w:rsidR="00AB0CA3" w:rsidRPr="005869EA" w:rsidRDefault="00AB0CA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81619B8" w14:textId="75478550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  <w:vAlign w:val="center"/>
          </w:tcPr>
          <w:p w14:paraId="52E559F8" w14:textId="1874624A" w:rsidR="00AB0CA3" w:rsidRPr="005869EA" w:rsidRDefault="00DB7877" w:rsidP="008E677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Что такое «Abstract» в структуре научной статьи на английском языке</w:t>
            </w:r>
            <w:r w:rsidR="008E6779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это _</w:t>
            </w:r>
          </w:p>
        </w:tc>
        <w:tc>
          <w:tcPr>
            <w:tcW w:w="3686" w:type="dxa"/>
            <w:vAlign w:val="center"/>
          </w:tcPr>
          <w:p w14:paraId="43B96CCA" w14:textId="0D3FBAA4" w:rsidR="00AB0CA3" w:rsidRPr="005869EA" w:rsidRDefault="008E6779" w:rsidP="00CF4B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резюме</w:t>
            </w:r>
          </w:p>
        </w:tc>
      </w:tr>
      <w:tr w:rsidR="00561C4F" w:rsidRPr="005869EA" w14:paraId="7E980CC5" w14:textId="77777777" w:rsidTr="00CF4B49">
        <w:tc>
          <w:tcPr>
            <w:tcW w:w="817" w:type="dxa"/>
            <w:vAlign w:val="center"/>
          </w:tcPr>
          <w:p w14:paraId="5F6BE05D" w14:textId="01E743AD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88B3B62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71F226" w14:textId="201BF441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4E636396" w14:textId="0F5DC730" w:rsidR="00561C4F" w:rsidRPr="005869EA" w:rsidRDefault="00DB7877" w:rsidP="00DB787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Как называется процесс критической оценки научной работы экспертами в той же области перед её публикацией?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686" w:type="dxa"/>
            <w:vAlign w:val="center"/>
          </w:tcPr>
          <w:p w14:paraId="55F04BC8" w14:textId="2C634372" w:rsidR="00561C4F" w:rsidRPr="005869EA" w:rsidRDefault="00DB7877" w:rsidP="00CF4B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Рецензирование</w:t>
            </w:r>
          </w:p>
        </w:tc>
      </w:tr>
      <w:tr w:rsidR="007D5653" w:rsidRPr="005869EA" w14:paraId="070C437C" w14:textId="77777777" w:rsidTr="00CF4B49">
        <w:tc>
          <w:tcPr>
            <w:tcW w:w="15134" w:type="dxa"/>
            <w:gridSpan w:val="5"/>
            <w:vAlign w:val="center"/>
          </w:tcPr>
          <w:p w14:paraId="414ECC9C" w14:textId="36B479EC" w:rsidR="007D5653" w:rsidRPr="005869EA" w:rsidRDefault="00BB1D0D" w:rsidP="00423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</w:t>
            </w:r>
            <w:r w:rsidR="00423D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льного ответа </w:t>
            </w:r>
            <w:proofErr w:type="gramStart"/>
            <w:r w:rsidR="00423DA1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423D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 </w:t>
            </w:r>
          </w:p>
        </w:tc>
      </w:tr>
      <w:tr w:rsidR="00AB0CA3" w:rsidRPr="005869EA" w14:paraId="1D169403" w14:textId="77777777" w:rsidTr="00CF4B49">
        <w:tc>
          <w:tcPr>
            <w:tcW w:w="817" w:type="dxa"/>
            <w:vAlign w:val="center"/>
          </w:tcPr>
          <w:p w14:paraId="7C85921B" w14:textId="70791577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B432081" w14:textId="77777777" w:rsidR="00AB0CA3" w:rsidRPr="005869EA" w:rsidRDefault="00AB0CA3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42B0BB" w14:textId="70396BDE" w:rsidR="00AB0CA3" w:rsidRPr="005869EA" w:rsidRDefault="00AB0CA3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5A8B3FE6" w14:textId="0670650F" w:rsidR="00763847" w:rsidRPr="005869EA" w:rsidRDefault="0076384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«Выбор и внедрение системы обнаружения вторжений (IDS/IPS)».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Вам необходимо защитить периметр сети организации от сетевых атак. Руководство предлагает выбрать один из трех вариантов реализации системы обнаружения и предотвращения вторжений (IDS/IPS). Какое решение является наиболее полным и корректным с точки зрения проектирования системы ИБ в соответствии с государственными стандартами и требованиями регуляторов? Выберете правильный ответ и объясните свой выбора.</w:t>
            </w:r>
          </w:p>
          <w:p w14:paraId="0A724ACD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5DAC46C1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Установка бесплатной Open Source IDS Snort на старый офисный компьютер без оформления документации.</w:t>
            </w:r>
          </w:p>
          <w:p w14:paraId="3523415E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Закупка и внедрение программно-аппаратного комплекса (ПАК) класса IPS, имеющего действующий сертификат ФСТЭК России, с последующей разработкой ТЗ, Технического проекта и Инструкции администратора.</w:t>
            </w:r>
          </w:p>
          <w:p w14:paraId="1E82D4CC" w14:textId="248F722A" w:rsidR="00AB0CA3" w:rsidRPr="005869EA" w:rsidRDefault="00AD6350" w:rsidP="00AD6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Написание собственного уникального алгоритма анализа трафика на языке Python и его запуск на сервере компании для проведения научного эксперимента без интеграции в общую систему защиты.</w:t>
            </w:r>
          </w:p>
        </w:tc>
        <w:tc>
          <w:tcPr>
            <w:tcW w:w="3686" w:type="dxa"/>
            <w:vAlign w:val="center"/>
          </w:tcPr>
          <w:p w14:paraId="1C2A47F0" w14:textId="09DAE054" w:rsidR="00AB0CA3" w:rsidRPr="005869EA" w:rsidRDefault="00362BF6" w:rsidP="00423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</w:tc>
      </w:tr>
      <w:tr w:rsidR="00D654AA" w:rsidRPr="005869EA" w14:paraId="13C4A468" w14:textId="77777777" w:rsidTr="00CF4B49">
        <w:tc>
          <w:tcPr>
            <w:tcW w:w="817" w:type="dxa"/>
            <w:vAlign w:val="center"/>
          </w:tcPr>
          <w:p w14:paraId="0638F80E" w14:textId="65EC0461" w:rsidR="00D654AA" w:rsidRPr="005869EA" w:rsidRDefault="00D654AA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290F711" w14:textId="77777777" w:rsidR="00D654AA" w:rsidRPr="005869EA" w:rsidRDefault="00D654AA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633A0B" w14:textId="2A70EA43" w:rsidR="00D654AA" w:rsidRPr="005869EA" w:rsidRDefault="00D654AA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166A61D2" w14:textId="09E7BD75" w:rsidR="00D12B91" w:rsidRPr="005869EA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«Внедрение системы управления доступом».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В компании используется файловый сервер с общими папками, доступ к которым выдается вручную администратором. В необходимо модернизировать этот процесс, так как количество ошибок доступа (утечек) возросло. Необходимо выбрать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стратегию действий.</w:t>
            </w:r>
          </w:p>
          <w:p w14:paraId="0A376CF7" w14:textId="77777777" w:rsidR="00D12B91" w:rsidRPr="005869EA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Какая последовательность действий является методологически верной для реализации полноценного цикла защиты информации?</w:t>
            </w:r>
          </w:p>
          <w:p w14:paraId="0B5BF1A3" w14:textId="77777777" w:rsidR="00D12B91" w:rsidRPr="005869EA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6151ACA4" w14:textId="77777777" w:rsidR="00D12B91" w:rsidRPr="005869EA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Срочно запретить доступ всем сотрудникам к серверу и разрешать его только по личному звонку руководителю, не составляя никаких документов.</w:t>
            </w:r>
          </w:p>
          <w:p w14:paraId="1558F2C9" w14:textId="77777777" w:rsidR="00D12B91" w:rsidRPr="005869EA" w:rsidRDefault="00D12B9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Написать научную статью о методах биометрической идентификации в будущем, не предлагая решения для текущей проблемы компании.</w:t>
            </w:r>
          </w:p>
          <w:p w14:paraId="5FB67CEE" w14:textId="1066CF61" w:rsidR="00D654AA" w:rsidRPr="005869EA" w:rsidRDefault="00D12B91" w:rsidP="00D12B91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Проанализировать существующие угрозы, разработать проект ТЗ на внедрение системы централизованного управления доступом, спроектировать схему её интеграции в сеть, подготовить регламент парольной политики и провести тестирование системы на устойчивость к попыткам несанкционированного входа.</w:t>
            </w:r>
          </w:p>
        </w:tc>
        <w:tc>
          <w:tcPr>
            <w:tcW w:w="3686" w:type="dxa"/>
            <w:vAlign w:val="center"/>
          </w:tcPr>
          <w:p w14:paraId="76E3947E" w14:textId="1A68E5A1" w:rsidR="00C26245" w:rsidRPr="005869EA" w:rsidRDefault="00D654AA" w:rsidP="00423DA1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3</w:t>
            </w:r>
          </w:p>
        </w:tc>
      </w:tr>
    </w:tbl>
    <w:p w14:paraId="32B030F9" w14:textId="61DB7B4B" w:rsidR="00D770AE" w:rsidRPr="005869EA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226536210"/>
      <w:r w:rsidRPr="005869E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ОПК-5 </w:t>
      </w:r>
      <w:proofErr w:type="gramStart"/>
      <w:r w:rsidRPr="005869EA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5869EA">
        <w:rPr>
          <w:rFonts w:ascii="Times New Roman" w:hAnsi="Times New Roman" w:cs="Times New Roman"/>
          <w:color w:val="auto"/>
          <w:sz w:val="24"/>
          <w:szCs w:val="24"/>
        </w:rPr>
        <w:t xml:space="preserve"> проводить научные исследования, включая экспериментальные, обрабатывать результаты исследований, оформлять научно-технические отчеты, обзоры, готовить по результатам выполненных исследований научные доклады и статьи</w:t>
      </w:r>
      <w:bookmarkEnd w:id="25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561C4F" w:rsidRPr="005869EA" w14:paraId="2AF65DAF" w14:textId="77777777" w:rsidTr="00CF4B49">
        <w:trPr>
          <w:tblHeader/>
        </w:trPr>
        <w:tc>
          <w:tcPr>
            <w:tcW w:w="817" w:type="dxa"/>
            <w:vAlign w:val="center"/>
          </w:tcPr>
          <w:p w14:paraId="225B038A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18A37ED5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3455F9C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2771C049" w14:textId="77777777" w:rsidR="00561C4F" w:rsidRPr="005869EA" w:rsidRDefault="00561C4F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51EA777A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561C4F" w:rsidRPr="005869EA" w14:paraId="468EDC4D" w14:textId="77777777" w:rsidTr="00CF4B49">
        <w:tc>
          <w:tcPr>
            <w:tcW w:w="15134" w:type="dxa"/>
            <w:gridSpan w:val="5"/>
            <w:vAlign w:val="center"/>
          </w:tcPr>
          <w:p w14:paraId="4874DEA9" w14:textId="03EFB4A4" w:rsidR="00561C4F" w:rsidRPr="005869EA" w:rsidRDefault="000E75C1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561C4F" w:rsidRPr="005869EA" w14:paraId="416A4A5A" w14:textId="77777777" w:rsidTr="00CF4B49">
        <w:tc>
          <w:tcPr>
            <w:tcW w:w="817" w:type="dxa"/>
            <w:vAlign w:val="center"/>
          </w:tcPr>
          <w:p w14:paraId="78844FB4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6F2AA46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7AF8E7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190AC49" w14:textId="77777777" w:rsidR="00646340" w:rsidRPr="005869EA" w:rsidRDefault="00646340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Научно-технический потенциал включает:</w:t>
            </w:r>
          </w:p>
          <w:p w14:paraId="462E2551" w14:textId="2D441D26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организационно-управленческую структуру</w:t>
            </w:r>
          </w:p>
          <w:p w14:paraId="735A6220" w14:textId="7FD8900A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научные кадры</w:t>
            </w:r>
          </w:p>
          <w:p w14:paraId="6D734D53" w14:textId="321ADE26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материально-техническую базу</w:t>
            </w:r>
          </w:p>
          <w:p w14:paraId="7B6A51F9" w14:textId="4BC91DDD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информационную составляющую</w:t>
            </w:r>
          </w:p>
          <w:p w14:paraId="56AB759B" w14:textId="4030665E" w:rsidR="00561C4F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5. все ответы верны</w:t>
            </w:r>
          </w:p>
        </w:tc>
        <w:tc>
          <w:tcPr>
            <w:tcW w:w="3686" w:type="dxa"/>
            <w:vAlign w:val="center"/>
          </w:tcPr>
          <w:p w14:paraId="0ACBA449" w14:textId="48CC8BB1" w:rsidR="00561C4F" w:rsidRPr="005869EA" w:rsidRDefault="00646340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1C4F" w:rsidRPr="005869EA" w14:paraId="730895FD" w14:textId="77777777" w:rsidTr="00CF4B49">
        <w:tc>
          <w:tcPr>
            <w:tcW w:w="817" w:type="dxa"/>
            <w:vAlign w:val="center"/>
          </w:tcPr>
          <w:p w14:paraId="25B343A0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9361E4D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C354D42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1125ED1B" w14:textId="77777777" w:rsidR="00646340" w:rsidRPr="005869EA" w:rsidRDefault="00646340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Не пересекаются множества чисел:</w:t>
            </w:r>
          </w:p>
          <w:p w14:paraId="7705DCB4" w14:textId="1BD3FFF0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простых и нечетных;</w:t>
            </w:r>
          </w:p>
          <w:p w14:paraId="36F0D290" w14:textId="0402D534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простых и четных;</w:t>
            </w:r>
          </w:p>
          <w:p w14:paraId="4FCAAAD0" w14:textId="043E21AF" w:rsidR="00646340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646340" w:rsidRPr="005869EA">
              <w:rPr>
                <w:rFonts w:ascii="Times New Roman" w:hAnsi="Times New Roman" w:cs="Times New Roman"/>
                <w:sz w:val="20"/>
                <w:szCs w:val="20"/>
              </w:rPr>
              <w:t>простых и составных;</w:t>
            </w:r>
          </w:p>
          <w:p w14:paraId="03E1BC4A" w14:textId="2E61827B" w:rsidR="00561C4F" w:rsidRPr="005869EA" w:rsidRDefault="007361B8" w:rsidP="0073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4. составных и нечетных.</w:t>
            </w:r>
          </w:p>
        </w:tc>
        <w:tc>
          <w:tcPr>
            <w:tcW w:w="3686" w:type="dxa"/>
            <w:vAlign w:val="center"/>
          </w:tcPr>
          <w:p w14:paraId="06011829" w14:textId="0A170ADF" w:rsidR="00561C4F" w:rsidRPr="005869EA" w:rsidRDefault="00646340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1C4F" w:rsidRPr="005869EA" w14:paraId="7A7122B4" w14:textId="77777777" w:rsidTr="00CF4B49">
        <w:tc>
          <w:tcPr>
            <w:tcW w:w="15134" w:type="dxa"/>
            <w:gridSpan w:val="5"/>
            <w:vAlign w:val="center"/>
          </w:tcPr>
          <w:p w14:paraId="5FEBF70A" w14:textId="0FDEEA10" w:rsidR="00561C4F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561C4F" w:rsidRPr="005869EA" w14:paraId="587B3554" w14:textId="77777777" w:rsidTr="00CF4B49">
        <w:tc>
          <w:tcPr>
            <w:tcW w:w="817" w:type="dxa"/>
            <w:vAlign w:val="center"/>
          </w:tcPr>
          <w:p w14:paraId="24432A21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FB3F8D9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65E73E5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AD9C9BC" w14:textId="77777777" w:rsidR="003029F8" w:rsidRPr="005869EA" w:rsidRDefault="003029F8" w:rsidP="00302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тип документа с его содержанием: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827"/>
            </w:tblGrid>
            <w:tr w:rsidR="00193CD7" w:rsidRPr="005869EA" w14:paraId="532D6AC8" w14:textId="77777777" w:rsidTr="00193CD7">
              <w:tc>
                <w:tcPr>
                  <w:tcW w:w="2722" w:type="dxa"/>
                  <w:vAlign w:val="center"/>
                </w:tcPr>
                <w:p w14:paraId="3F336AF9" w14:textId="1CB863F1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3827" w:type="dxa"/>
                  <w:vAlign w:val="center"/>
                </w:tcPr>
                <w:p w14:paraId="329BBB48" w14:textId="68DECFE4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Содержание</w:t>
                  </w:r>
                </w:p>
              </w:tc>
            </w:tr>
            <w:tr w:rsidR="00193CD7" w:rsidRPr="005869EA" w14:paraId="1342025F" w14:textId="77777777" w:rsidTr="00193CD7">
              <w:tc>
                <w:tcPr>
                  <w:tcW w:w="2722" w:type="dxa"/>
                  <w:vAlign w:val="center"/>
                </w:tcPr>
                <w:p w14:paraId="2FF9AAAE" w14:textId="46DA58A3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Научная статья</w:t>
                  </w:r>
                </w:p>
              </w:tc>
              <w:tc>
                <w:tcPr>
                  <w:tcW w:w="3827" w:type="dxa"/>
                  <w:vAlign w:val="center"/>
                </w:tcPr>
                <w:p w14:paraId="1815A1A4" w14:textId="418733E4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Краткое изложение выполненной работы и выводов</w:t>
                  </w:r>
                </w:p>
              </w:tc>
            </w:tr>
            <w:tr w:rsidR="00193CD7" w:rsidRPr="005869EA" w14:paraId="56B33E61" w14:textId="77777777" w:rsidTr="00193CD7">
              <w:tc>
                <w:tcPr>
                  <w:tcW w:w="2722" w:type="dxa"/>
                  <w:vAlign w:val="center"/>
                </w:tcPr>
                <w:p w14:paraId="018E8CA8" w14:textId="7ADE8106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B. Научно-технический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отчет</w:t>
                  </w:r>
                </w:p>
              </w:tc>
              <w:tc>
                <w:tcPr>
                  <w:tcW w:w="3827" w:type="dxa"/>
                  <w:vAlign w:val="center"/>
                </w:tcPr>
                <w:p w14:paraId="54B6BA8F" w14:textId="4508C328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2. Презентация результатов перед </w:t>
                  </w: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аудиторией </w:t>
                  </w:r>
                </w:p>
              </w:tc>
            </w:tr>
            <w:tr w:rsidR="00193CD7" w:rsidRPr="005869EA" w14:paraId="705868D4" w14:textId="77777777" w:rsidTr="00193CD7">
              <w:tc>
                <w:tcPr>
                  <w:tcW w:w="2722" w:type="dxa"/>
                  <w:vAlign w:val="center"/>
                </w:tcPr>
                <w:p w14:paraId="3E51D340" w14:textId="7C33B8A8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C. Обзор литературы</w:t>
                  </w:r>
                </w:p>
              </w:tc>
              <w:tc>
                <w:tcPr>
                  <w:tcW w:w="3827" w:type="dxa"/>
                  <w:vAlign w:val="center"/>
                </w:tcPr>
                <w:p w14:paraId="64222114" w14:textId="67401125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Обобщение существующих данных по теме исследование</w:t>
                  </w:r>
                </w:p>
              </w:tc>
            </w:tr>
            <w:tr w:rsidR="00193CD7" w:rsidRPr="005869EA" w14:paraId="6DE75508" w14:textId="77777777" w:rsidTr="00193CD7">
              <w:tc>
                <w:tcPr>
                  <w:tcW w:w="2722" w:type="dxa"/>
                  <w:vAlign w:val="center"/>
                </w:tcPr>
                <w:p w14:paraId="3F44E107" w14:textId="1FDEAC0F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D. Доклад на конференции</w:t>
                  </w:r>
                </w:p>
              </w:tc>
              <w:tc>
                <w:tcPr>
                  <w:tcW w:w="3827" w:type="dxa"/>
                  <w:vAlign w:val="center"/>
                </w:tcPr>
                <w:p w14:paraId="50798DA7" w14:textId="3C7B7957" w:rsidR="00193CD7" w:rsidRPr="005869EA" w:rsidRDefault="00193CD7" w:rsidP="003029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Детальное описание метода и результатов исследования</w:t>
                  </w:r>
                </w:p>
              </w:tc>
            </w:tr>
          </w:tbl>
          <w:p w14:paraId="33873C7B" w14:textId="77777777" w:rsidR="00561C4F" w:rsidRPr="005869EA" w:rsidRDefault="00561C4F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11AF2" w14:textId="77777777" w:rsidR="00193CD7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9C3680A" w14:textId="1D2F9AE1" w:rsidR="00561C4F" w:rsidRPr="005869EA" w:rsidRDefault="0099390C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А-4, В-1, С-3, D-2</w:t>
            </w:r>
          </w:p>
        </w:tc>
      </w:tr>
      <w:tr w:rsidR="00561C4F" w:rsidRPr="005869EA" w14:paraId="13533BDB" w14:textId="77777777" w:rsidTr="00CF4B49">
        <w:tc>
          <w:tcPr>
            <w:tcW w:w="817" w:type="dxa"/>
            <w:vAlign w:val="center"/>
          </w:tcPr>
          <w:p w14:paraId="6C1843F4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79F3C9F1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8972EBF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524EB74" w14:textId="743B2491" w:rsidR="002733BE" w:rsidRPr="005869EA" w:rsidRDefault="0027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Соотнесите виды исследований с их характеристиками: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3969"/>
            </w:tblGrid>
            <w:tr w:rsidR="00193CD7" w:rsidRPr="005869EA" w14:paraId="6A984369" w14:textId="77777777" w:rsidTr="00193CD7">
              <w:tc>
                <w:tcPr>
                  <w:tcW w:w="2296" w:type="dxa"/>
                  <w:vAlign w:val="center"/>
                </w:tcPr>
                <w:p w14:paraId="3FF1D59D" w14:textId="75B307BC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исследования</w:t>
                  </w:r>
                </w:p>
              </w:tc>
              <w:tc>
                <w:tcPr>
                  <w:tcW w:w="3969" w:type="dxa"/>
                  <w:vAlign w:val="center"/>
                </w:tcPr>
                <w:p w14:paraId="3B9CB031" w14:textId="703CB639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193CD7" w:rsidRPr="005869EA" w14:paraId="3D5EDA7C" w14:textId="77777777" w:rsidTr="00193CD7">
              <w:tc>
                <w:tcPr>
                  <w:tcW w:w="2296" w:type="dxa"/>
                  <w:vAlign w:val="center"/>
                </w:tcPr>
                <w:p w14:paraId="3C41878E" w14:textId="64279D85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Экспериментальные</w:t>
                  </w:r>
                </w:p>
              </w:tc>
              <w:tc>
                <w:tcPr>
                  <w:tcW w:w="3969" w:type="dxa"/>
                  <w:vAlign w:val="center"/>
                </w:tcPr>
                <w:p w14:paraId="38FA151F" w14:textId="5ED2D80C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Проведение опытов для подтверждения гипотезы</w:t>
                  </w:r>
                </w:p>
              </w:tc>
            </w:tr>
            <w:tr w:rsidR="00193CD7" w:rsidRPr="005869EA" w14:paraId="602EF752" w14:textId="77777777" w:rsidTr="00193CD7">
              <w:tc>
                <w:tcPr>
                  <w:tcW w:w="2296" w:type="dxa"/>
                  <w:vAlign w:val="center"/>
                </w:tcPr>
                <w:p w14:paraId="13D64376" w14:textId="59B7314E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B. Теоретические</w:t>
                  </w:r>
                </w:p>
              </w:tc>
              <w:tc>
                <w:tcPr>
                  <w:tcW w:w="3969" w:type="dxa"/>
                  <w:vAlign w:val="center"/>
                </w:tcPr>
                <w:p w14:paraId="1DE6D2D2" w14:textId="63EB5B38" w:rsidR="00193CD7" w:rsidRPr="005869EA" w:rsidRDefault="00193C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9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Разработка моделей и выводов на основе анализа литературы</w:t>
                  </w:r>
                </w:p>
              </w:tc>
            </w:tr>
          </w:tbl>
          <w:p w14:paraId="69D6BF52" w14:textId="77777777" w:rsidR="00561C4F" w:rsidRPr="005869EA" w:rsidRDefault="00561C4F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9032A" w14:textId="77777777" w:rsidR="00193CD7" w:rsidRPr="005869EA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82B61C9" w14:textId="06172FF1" w:rsidR="00561C4F" w:rsidRPr="005869EA" w:rsidRDefault="002733BE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A – 1, B – 2</w:t>
            </w:r>
          </w:p>
        </w:tc>
      </w:tr>
      <w:tr w:rsidR="00561C4F" w:rsidRPr="005869EA" w14:paraId="4F1BFC61" w14:textId="77777777" w:rsidTr="00CF4B49">
        <w:tc>
          <w:tcPr>
            <w:tcW w:w="15134" w:type="dxa"/>
            <w:gridSpan w:val="5"/>
            <w:vAlign w:val="center"/>
          </w:tcPr>
          <w:p w14:paraId="2AC7D3FB" w14:textId="432B9604" w:rsidR="00561C4F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561C4F" w:rsidRPr="005869EA" w14:paraId="7F7498AD" w14:textId="77777777" w:rsidTr="00CF4B49">
        <w:tc>
          <w:tcPr>
            <w:tcW w:w="817" w:type="dxa"/>
            <w:vAlign w:val="center"/>
          </w:tcPr>
          <w:p w14:paraId="5704336C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735AAF9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0ECEC25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7ED55BD7" w14:textId="77777777" w:rsidR="002E2337" w:rsidRPr="005869EA" w:rsidRDefault="002E2337" w:rsidP="002E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Укажите порядок действий при подготовке научного доклада или статьи:</w:t>
            </w:r>
          </w:p>
          <w:p w14:paraId="5A31492E" w14:textId="77777777" w:rsidR="002E2337" w:rsidRPr="005869EA" w:rsidRDefault="002E2337" w:rsidP="00462269">
            <w:pPr>
              <w:numPr>
                <w:ilvl w:val="0"/>
                <w:numId w:val="105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Анализ и интерпретация результатов исследования</w:t>
            </w:r>
          </w:p>
          <w:p w14:paraId="2FD15024" w14:textId="77777777" w:rsidR="002E2337" w:rsidRPr="005869EA" w:rsidRDefault="002E2337" w:rsidP="00462269">
            <w:pPr>
              <w:numPr>
                <w:ilvl w:val="0"/>
                <w:numId w:val="105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Написание текста и оформление документа</w:t>
            </w:r>
          </w:p>
          <w:p w14:paraId="0BFC342C" w14:textId="77777777" w:rsidR="002E2337" w:rsidRPr="005869EA" w:rsidRDefault="002E2337" w:rsidP="00462269">
            <w:pPr>
              <w:numPr>
                <w:ilvl w:val="0"/>
                <w:numId w:val="105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Обзор литературы и подготовка плана</w:t>
            </w:r>
          </w:p>
          <w:p w14:paraId="5C2C318A" w14:textId="0F888054" w:rsidR="00561C4F" w:rsidRPr="005869EA" w:rsidRDefault="002E2337" w:rsidP="00462269">
            <w:pPr>
              <w:numPr>
                <w:ilvl w:val="0"/>
                <w:numId w:val="105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Представление и защита работы</w:t>
            </w:r>
          </w:p>
        </w:tc>
        <w:tc>
          <w:tcPr>
            <w:tcW w:w="3686" w:type="dxa"/>
            <w:vAlign w:val="center"/>
          </w:tcPr>
          <w:p w14:paraId="26755CC4" w14:textId="5CB41802" w:rsidR="00561C4F" w:rsidRPr="005869EA" w:rsidRDefault="00462269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3, 1, 2, 4</w:t>
            </w:r>
          </w:p>
        </w:tc>
      </w:tr>
      <w:tr w:rsidR="00561C4F" w:rsidRPr="005869EA" w14:paraId="1395046A" w14:textId="77777777" w:rsidTr="00CF4B49">
        <w:tc>
          <w:tcPr>
            <w:tcW w:w="817" w:type="dxa"/>
            <w:vAlign w:val="center"/>
          </w:tcPr>
          <w:p w14:paraId="217F5E40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E4F7A3E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A1170D2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</w:tcPr>
          <w:p w14:paraId="22422DDF" w14:textId="77777777" w:rsidR="002E2337" w:rsidRPr="005869EA" w:rsidRDefault="002E2337" w:rsidP="002E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Укажите правильную последовательность действий при обработке и публикации результатов исследования:</w:t>
            </w:r>
          </w:p>
          <w:p w14:paraId="5FE67B3B" w14:textId="77777777" w:rsidR="002E2337" w:rsidRPr="005869EA" w:rsidRDefault="002E2337" w:rsidP="00462269">
            <w:pPr>
              <w:numPr>
                <w:ilvl w:val="0"/>
                <w:numId w:val="109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Подготовка научного отчета или статьи</w:t>
            </w:r>
          </w:p>
          <w:p w14:paraId="2812819E" w14:textId="77777777" w:rsidR="002E2337" w:rsidRPr="005869EA" w:rsidRDefault="002E2337" w:rsidP="00462269">
            <w:pPr>
              <w:numPr>
                <w:ilvl w:val="0"/>
                <w:numId w:val="109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Проведение анализа и интерпретации данных</w:t>
            </w:r>
          </w:p>
          <w:p w14:paraId="6903558D" w14:textId="77777777" w:rsidR="002E2337" w:rsidRPr="005869EA" w:rsidRDefault="002E2337" w:rsidP="00462269">
            <w:pPr>
              <w:numPr>
                <w:ilvl w:val="0"/>
                <w:numId w:val="109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Представление результатов коллегам или на конференции</w:t>
            </w:r>
          </w:p>
          <w:p w14:paraId="4A21E907" w14:textId="48190EB3" w:rsidR="00561C4F" w:rsidRPr="005869EA" w:rsidRDefault="002E2337" w:rsidP="00462269">
            <w:pPr>
              <w:numPr>
                <w:ilvl w:val="0"/>
                <w:numId w:val="109"/>
              </w:numPr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Сбор экспериментальных данных и их обработка</w:t>
            </w:r>
          </w:p>
        </w:tc>
        <w:tc>
          <w:tcPr>
            <w:tcW w:w="3686" w:type="dxa"/>
            <w:vAlign w:val="center"/>
          </w:tcPr>
          <w:p w14:paraId="11F588FD" w14:textId="15A86DBF" w:rsidR="00561C4F" w:rsidRPr="005869EA" w:rsidRDefault="00462269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4, 2, 1, 3</w:t>
            </w:r>
          </w:p>
        </w:tc>
      </w:tr>
      <w:tr w:rsidR="00561C4F" w:rsidRPr="005869EA" w14:paraId="15197E07" w14:textId="77777777" w:rsidTr="00CF4B49">
        <w:tc>
          <w:tcPr>
            <w:tcW w:w="15134" w:type="dxa"/>
            <w:gridSpan w:val="5"/>
            <w:vAlign w:val="center"/>
          </w:tcPr>
          <w:p w14:paraId="56D71A51" w14:textId="09B419D2" w:rsidR="00561C4F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561C4F" w:rsidRPr="005869EA" w14:paraId="1B020451" w14:textId="77777777" w:rsidTr="00193CD7">
        <w:tc>
          <w:tcPr>
            <w:tcW w:w="817" w:type="dxa"/>
            <w:vAlign w:val="center"/>
          </w:tcPr>
          <w:p w14:paraId="0E049BE7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1DD99B9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D5F3FE0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7F4E388C" w14:textId="77777777" w:rsidR="00440698" w:rsidRPr="005869EA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Кейс-задача: «Организация защищенного удаленного доступа к корпоративной сети». Руководство компании приняло решение перевести ИТ-отдел на удаленный режим работы. Вам, как специалисту по защите информации, поручено реализовать проект по обеспечению безопасности этого процесса.</w:t>
            </w:r>
          </w:p>
          <w:p w14:paraId="1A223CE9" w14:textId="7E761495" w:rsidR="00561C4F" w:rsidRPr="005869EA" w:rsidRDefault="00440698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Задание: Опишите методику эксперимента по проверке влияния VPN на скорость работы корпоративной CRM-системы.</w:t>
            </w:r>
          </w:p>
        </w:tc>
        <w:tc>
          <w:tcPr>
            <w:tcW w:w="3686" w:type="dxa"/>
            <w:vAlign w:val="center"/>
          </w:tcPr>
          <w:p w14:paraId="2E876387" w14:textId="09D21359" w:rsidR="00561C4F" w:rsidRPr="005869EA" w:rsidRDefault="00440698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Замерить время загрузки главной страницы без VPN (5 попыток). 2. Включить VPN и провести аналогичные замеры. 3. Вычислить среднее значение и процент задержки. 4. Оформить результат в виде краткого отчета с выводом: «Внедрение защиты замедляет работу системы на X%, что является допустимым в рамках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требований бизнеса</w:t>
            </w:r>
            <w:r w:rsidR="000B04D0" w:rsidRPr="00586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61C4F" w:rsidRPr="005869EA" w14:paraId="2DE801CB" w14:textId="77777777" w:rsidTr="00193CD7">
        <w:tc>
          <w:tcPr>
            <w:tcW w:w="817" w:type="dxa"/>
            <w:vAlign w:val="center"/>
          </w:tcPr>
          <w:p w14:paraId="376C5BD6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14:paraId="530BF45C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CAA628A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  <w:vAlign w:val="center"/>
          </w:tcPr>
          <w:p w14:paraId="2EB02C89" w14:textId="12474964" w:rsidR="00797B45" w:rsidRPr="005869EA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Кейс-задача: «Внедрение системы защиты от утечек (DLP) в юридическом департаменте». В юридическом департаменте крупной компании участились случаи случайной пересылки конфиденциальных договоров на личные адреса сотрудников. Вам поручено проработать вопрос внедрения системы контроля почтового трафика.</w:t>
            </w:r>
          </w:p>
          <w:p w14:paraId="7F92F7EF" w14:textId="33AECAC8" w:rsidR="00561C4F" w:rsidRPr="005869EA" w:rsidRDefault="00797B45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Задание: Проведите эксперимент: проверьте, распознает ли система документ, если его заархивировать с паролем. Опишите результат в отчете.</w:t>
            </w:r>
          </w:p>
        </w:tc>
        <w:tc>
          <w:tcPr>
            <w:tcW w:w="3686" w:type="dxa"/>
            <w:vAlign w:val="center"/>
          </w:tcPr>
          <w:p w14:paraId="38DBA5A4" w14:textId="77777777" w:rsidR="00C014BD" w:rsidRPr="005869EA" w:rsidRDefault="00C014BD" w:rsidP="00CF4B49">
            <w:pPr>
              <w:numPr>
                <w:ilvl w:val="1"/>
                <w:numId w:val="88"/>
              </w:numPr>
              <w:tabs>
                <w:tab w:val="clear" w:pos="1440"/>
                <w:tab w:val="num" w:pos="322"/>
              </w:tabs>
              <w:spacing w:after="180"/>
              <w:ind w:left="38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Ход эксперимента: Отправка тестового письма с обычным файлом (контроль) и файла в запароленном архиве .zip.</w:t>
            </w:r>
          </w:p>
          <w:p w14:paraId="443E87AE" w14:textId="6F29DA76" w:rsidR="00561C4F" w:rsidRPr="005869EA" w:rsidRDefault="00C014BD" w:rsidP="00CF4B49">
            <w:pPr>
              <w:numPr>
                <w:ilvl w:val="1"/>
                <w:numId w:val="88"/>
              </w:numPr>
              <w:tabs>
                <w:tab w:val="clear" w:pos="1440"/>
                <w:tab w:val="num" w:pos="322"/>
              </w:tabs>
              <w:spacing w:after="180"/>
              <w:ind w:left="38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Результат для отчета: Система заблокировала обычный файл, но пропустила архив, так как не смогла его вскрыть для анализа.</w:t>
            </w:r>
          </w:p>
        </w:tc>
      </w:tr>
      <w:tr w:rsidR="00561C4F" w:rsidRPr="005869EA" w14:paraId="47135DF1" w14:textId="77777777" w:rsidTr="00CF4B49">
        <w:tc>
          <w:tcPr>
            <w:tcW w:w="15134" w:type="dxa"/>
            <w:gridSpan w:val="5"/>
            <w:vAlign w:val="center"/>
          </w:tcPr>
          <w:p w14:paraId="6001FB52" w14:textId="11FB9B4E" w:rsidR="00561C4F" w:rsidRPr="005869EA" w:rsidRDefault="00BB1D0D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561C4F" w:rsidRPr="005869EA" w14:paraId="22C10109" w14:textId="77777777" w:rsidTr="00193CD7">
        <w:tc>
          <w:tcPr>
            <w:tcW w:w="817" w:type="dxa"/>
            <w:vAlign w:val="center"/>
          </w:tcPr>
          <w:p w14:paraId="4D07C8A2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EA8BFC6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AD1EF5C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  <w:vAlign w:val="center"/>
          </w:tcPr>
          <w:p w14:paraId="57473141" w14:textId="77777777" w:rsidR="00561C4F" w:rsidRPr="005869EA" w:rsidRDefault="0077011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Преднамеренное, целенаправленное восприятие объекта, явления с целью изучения его свойств, особенностей протекания и поведения это _________ </w:t>
            </w:r>
          </w:p>
          <w:p w14:paraId="12D893DC" w14:textId="4132DCA3" w:rsidR="0077011C" w:rsidRPr="005869EA" w:rsidRDefault="0077011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9AD2715" w14:textId="3710797A" w:rsidR="00561C4F" w:rsidRPr="005869EA" w:rsidRDefault="0077011C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561C4F" w:rsidRPr="005869EA" w14:paraId="4848E1E6" w14:textId="77777777" w:rsidTr="00193CD7">
        <w:tc>
          <w:tcPr>
            <w:tcW w:w="817" w:type="dxa"/>
            <w:vAlign w:val="center"/>
          </w:tcPr>
          <w:p w14:paraId="7B93FA8D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6FFF419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4444D1B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6945" w:type="dxa"/>
            <w:vAlign w:val="center"/>
          </w:tcPr>
          <w:p w14:paraId="7F1D89E4" w14:textId="1251797F" w:rsidR="00561C4F" w:rsidRPr="005869EA" w:rsidRDefault="0077011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Метод познания, заключающийся в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расчленение, разложение объекта исследования на составные части это _______. </w:t>
            </w:r>
          </w:p>
          <w:p w14:paraId="5B4EDF8C" w14:textId="7A56030F" w:rsidR="0077011C" w:rsidRPr="005869EA" w:rsidRDefault="0077011C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BE2D66C" w14:textId="0569B72F" w:rsidR="00561C4F" w:rsidRPr="005869EA" w:rsidRDefault="0077011C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</w:tr>
      <w:tr w:rsidR="00561C4F" w:rsidRPr="005869EA" w14:paraId="7CE4BCCC" w14:textId="77777777" w:rsidTr="00CF4B49">
        <w:tc>
          <w:tcPr>
            <w:tcW w:w="15134" w:type="dxa"/>
            <w:gridSpan w:val="5"/>
            <w:vAlign w:val="center"/>
          </w:tcPr>
          <w:p w14:paraId="7B5166E1" w14:textId="462AD15E" w:rsidR="00561C4F" w:rsidRPr="005869EA" w:rsidRDefault="00BB1D0D" w:rsidP="00872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</w:t>
            </w:r>
            <w:r w:rsidR="00872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льного ответа </w:t>
            </w:r>
            <w:proofErr w:type="gramStart"/>
            <w:r w:rsidR="008727D6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872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 </w:t>
            </w:r>
          </w:p>
        </w:tc>
      </w:tr>
      <w:tr w:rsidR="00561C4F" w:rsidRPr="005869EA" w14:paraId="4BA3046A" w14:textId="77777777" w:rsidTr="00CF4B49">
        <w:tc>
          <w:tcPr>
            <w:tcW w:w="817" w:type="dxa"/>
            <w:vAlign w:val="center"/>
          </w:tcPr>
          <w:p w14:paraId="6E2BD013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1DA4D62" w14:textId="77777777" w:rsidR="00561C4F" w:rsidRPr="005869EA" w:rsidRDefault="00561C4F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ED77268" w14:textId="77777777" w:rsidR="00561C4F" w:rsidRPr="005869EA" w:rsidRDefault="00561C4F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201A2BAF" w14:textId="1F310C7C" w:rsidR="00763847" w:rsidRPr="005869EA" w:rsidRDefault="00763847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«Выбор и внедрение системы обнаружения вторжений (IDS/IPS)».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Вам необходимо защитить периметр сети организации от сетевых атак. Руководство предлагает выбрать один из трех вариантов реализации системы обнаружения и предотвращения вторжений (IDS/IPS). Какое решение является наиболее полным и корректным с точки зрения проектирования системы ИБ в соответствии с государственными стандартами и требованиями регуляторов? Выберете правильный ответ и объясните свой выбора.</w:t>
            </w:r>
          </w:p>
          <w:p w14:paraId="70EBF3A9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26EF7BF4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1. Установка бесплатной Open Source IDS Snort на старый офисный компьютер без оформления документации.</w:t>
            </w:r>
          </w:p>
          <w:p w14:paraId="4C73064C" w14:textId="77777777" w:rsidR="00AD6350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2. Закупка и внедрение программно-аппаратного комплекса (ПАК) класса IPS, имеющего действующий сертификат ФСТЭК России, с последующей разработкой ТЗ, Технического проекта и Инструкции администратора.</w:t>
            </w:r>
          </w:p>
          <w:p w14:paraId="3A4CD666" w14:textId="73C57676" w:rsidR="00561C4F" w:rsidRPr="005869EA" w:rsidRDefault="00AD6350" w:rsidP="00AD635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3. Написание собственного уникального алгоритма анализа трафика на языке Python и его запуск на сервере компании для проведения научного эксперимента без интеграции в общую систему защиты.</w:t>
            </w:r>
          </w:p>
        </w:tc>
        <w:tc>
          <w:tcPr>
            <w:tcW w:w="3686" w:type="dxa"/>
            <w:vAlign w:val="center"/>
          </w:tcPr>
          <w:p w14:paraId="30C9DFFF" w14:textId="75263A5C" w:rsidR="00561C4F" w:rsidRPr="008727D6" w:rsidRDefault="00362BF6" w:rsidP="008727D6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5869EA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</w:t>
            </w:r>
          </w:p>
        </w:tc>
      </w:tr>
      <w:tr w:rsidR="00D654AA" w:rsidRPr="00193CD7" w14:paraId="2FF09A01" w14:textId="77777777" w:rsidTr="00CF4B49">
        <w:tc>
          <w:tcPr>
            <w:tcW w:w="817" w:type="dxa"/>
            <w:vAlign w:val="center"/>
          </w:tcPr>
          <w:p w14:paraId="47ED3AFD" w14:textId="77777777" w:rsidR="00D654AA" w:rsidRPr="005869EA" w:rsidRDefault="00D654AA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2FCC5A3" w14:textId="77777777" w:rsidR="00D654AA" w:rsidRPr="005869EA" w:rsidRDefault="00D654AA" w:rsidP="00CF4B4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636F43A" w14:textId="77777777" w:rsidR="00D654AA" w:rsidRPr="005869EA" w:rsidRDefault="00D654AA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Проектно-технологическая практика</w:t>
            </w:r>
          </w:p>
        </w:tc>
        <w:tc>
          <w:tcPr>
            <w:tcW w:w="6945" w:type="dxa"/>
          </w:tcPr>
          <w:p w14:paraId="6B23A059" w14:textId="46A29FC4" w:rsidR="00D654AA" w:rsidRPr="005869EA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«Внедрение системы управления доступом».</w:t>
            </w:r>
            <w:r w:rsidR="00DD5075"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В компании используется файловый сервер с общими папками, доступ к которым выдается вручную администратором. В необходимо модернизировать этот процесс, так как </w:t>
            </w: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ошибок доступа (утечек) возросло. Необходимо выбрать стратегию действий.</w:t>
            </w:r>
          </w:p>
          <w:p w14:paraId="50CB54D1" w14:textId="77777777" w:rsidR="00D654AA" w:rsidRPr="005869EA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Какая последовательность действий является методологически верной для реализации полноценного цикла защиты информации?</w:t>
            </w:r>
          </w:p>
          <w:p w14:paraId="2381B1B7" w14:textId="77777777" w:rsidR="00D654AA" w:rsidRPr="005869EA" w:rsidRDefault="00D654AA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>Варианты ответа:</w:t>
            </w:r>
          </w:p>
          <w:p w14:paraId="418B8083" w14:textId="13008A9F" w:rsidR="00D654AA" w:rsidRPr="005869EA" w:rsidRDefault="00193CD7" w:rsidP="00193CD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654AA" w:rsidRPr="005869EA">
              <w:rPr>
                <w:rFonts w:ascii="Times New Roman" w:hAnsi="Times New Roman" w:cs="Times New Roman"/>
                <w:sz w:val="20"/>
                <w:szCs w:val="20"/>
              </w:rPr>
              <w:t>Срочно запретить доступ всем сотрудникам к серверу и разрешать его только по личному звонку руководителю, не составляя никаких документов.</w:t>
            </w:r>
          </w:p>
          <w:p w14:paraId="1FCE02ED" w14:textId="07A04CD9" w:rsidR="00D654AA" w:rsidRPr="005869EA" w:rsidRDefault="00193CD7" w:rsidP="00193CD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654AA" w:rsidRPr="005869EA">
              <w:rPr>
                <w:rFonts w:ascii="Times New Roman" w:hAnsi="Times New Roman" w:cs="Times New Roman"/>
                <w:sz w:val="20"/>
                <w:szCs w:val="20"/>
              </w:rPr>
              <w:t>Написать научную статью о методах биометрической идентификации в будущем, не предлагая решения для текущей проблемы компании.</w:t>
            </w:r>
          </w:p>
          <w:p w14:paraId="65443234" w14:textId="05ACDC51" w:rsidR="00D654AA" w:rsidRPr="005869EA" w:rsidRDefault="00193CD7" w:rsidP="00193CD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D654AA" w:rsidRPr="005869EA">
              <w:rPr>
                <w:rFonts w:ascii="Times New Roman" w:hAnsi="Times New Roman" w:cs="Times New Roman"/>
                <w:sz w:val="20"/>
                <w:szCs w:val="20"/>
              </w:rPr>
              <w:t>Проанализировать существующие угрозы, разработать проект ТЗ на внедрение системы централизованного управления доступом, спроектировать схему её интеграции в сеть, подготовить регламент парольной политики и провести тестирование системы на устойчивость к попыткам несанкционированного входа.</w:t>
            </w:r>
          </w:p>
        </w:tc>
        <w:tc>
          <w:tcPr>
            <w:tcW w:w="3686" w:type="dxa"/>
            <w:vAlign w:val="center"/>
          </w:tcPr>
          <w:p w14:paraId="402DAC15" w14:textId="77777777" w:rsidR="00D654AA" w:rsidRPr="005869EA" w:rsidRDefault="00D654AA" w:rsidP="00CF4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0446ECA1" w14:textId="18AB0D34" w:rsidR="00D12B91" w:rsidRPr="00193CD7" w:rsidRDefault="00D12B91" w:rsidP="008727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9319DD" w14:textId="39A965CD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_Toc226536211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>ПК-1 Владеет методикой проведения предпроектного обследования объектов информатизации и выделенны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х(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>защищаемых) помещений</w:t>
      </w:r>
      <w:bookmarkEnd w:id="26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193CD7" w14:paraId="6D2958DF" w14:textId="77777777" w:rsidTr="00274FC3">
        <w:trPr>
          <w:tblHeader/>
        </w:trPr>
        <w:tc>
          <w:tcPr>
            <w:tcW w:w="817" w:type="dxa"/>
            <w:vAlign w:val="center"/>
          </w:tcPr>
          <w:p w14:paraId="39540D0D" w14:textId="77777777" w:rsidR="00D770AE" w:rsidRPr="00193CD7" w:rsidRDefault="00D770AE" w:rsidP="00274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6885766D" w14:textId="77777777" w:rsidR="00D770AE" w:rsidRPr="00193CD7" w:rsidRDefault="00D770AE" w:rsidP="00274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631D111B" w14:textId="77777777" w:rsidR="00D770AE" w:rsidRPr="00193CD7" w:rsidRDefault="00D770AE" w:rsidP="00274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6D262D05" w14:textId="77777777" w:rsidR="00D770AE" w:rsidRPr="00193CD7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6C9A0E74" w14:textId="77777777" w:rsidR="00D770AE" w:rsidRPr="00193CD7" w:rsidRDefault="00D770AE" w:rsidP="00274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5653" w:rsidRPr="00193CD7" w14:paraId="3F6227D6" w14:textId="77777777" w:rsidTr="00274FC3">
        <w:tc>
          <w:tcPr>
            <w:tcW w:w="15134" w:type="dxa"/>
            <w:gridSpan w:val="5"/>
            <w:vAlign w:val="center"/>
          </w:tcPr>
          <w:p w14:paraId="66435008" w14:textId="59FA183E" w:rsidR="007D5653" w:rsidRPr="00193CD7" w:rsidRDefault="000E75C1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7D5653" w:rsidRPr="00193CD7" w14:paraId="5EFD1DC2" w14:textId="77777777" w:rsidTr="00274FC3">
        <w:tc>
          <w:tcPr>
            <w:tcW w:w="817" w:type="dxa"/>
            <w:vAlign w:val="center"/>
          </w:tcPr>
          <w:p w14:paraId="339F09EB" w14:textId="797AE6D9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74C59A7" w14:textId="77777777" w:rsidR="007D5653" w:rsidRPr="00193CD7" w:rsidRDefault="007D5653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7186157" w14:textId="77583B64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179224EF" w14:textId="77777777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Какая основная цель проведения предпроектного обследования объекта информатизации (ОИ)?</w:t>
            </w:r>
          </w:p>
          <w:p w14:paraId="5C9F91B4" w14:textId="28638E35" w:rsidR="0096289C" w:rsidRPr="00193CD7" w:rsidRDefault="0096289C" w:rsidP="006C3926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Закупка максимального количества средств защиты информации.</w:t>
            </w:r>
          </w:p>
          <w:p w14:paraId="70A59F06" w14:textId="189BB460" w:rsidR="0096289C" w:rsidRPr="00193CD7" w:rsidRDefault="0096289C" w:rsidP="006C3926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Сбор исходных данных о характеристиках объекта и выявление каналов утечки информации.</w:t>
            </w:r>
          </w:p>
          <w:p w14:paraId="1CD293F4" w14:textId="052C894B" w:rsidR="0096289C" w:rsidRPr="00193CD7" w:rsidRDefault="0096289C" w:rsidP="006C3926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Обучение сотрудников правилам противопожарной безопасности.</w:t>
            </w:r>
          </w:p>
          <w:p w14:paraId="0D5B223F" w14:textId="67C4D502" w:rsidR="007D5653" w:rsidRPr="00193CD7" w:rsidRDefault="0096289C" w:rsidP="006C3926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Выбор поставщика офисной мебели для защищаемого помещения. </w:t>
            </w:r>
          </w:p>
        </w:tc>
        <w:tc>
          <w:tcPr>
            <w:tcW w:w="3686" w:type="dxa"/>
            <w:vAlign w:val="center"/>
          </w:tcPr>
          <w:p w14:paraId="7C3D83FB" w14:textId="15BF77F7" w:rsidR="007D5653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193CD7" w14:paraId="5E782A2C" w14:textId="77777777" w:rsidTr="00274FC3">
        <w:tc>
          <w:tcPr>
            <w:tcW w:w="817" w:type="dxa"/>
            <w:vAlign w:val="center"/>
          </w:tcPr>
          <w:p w14:paraId="2F6B72C5" w14:textId="7AF718F3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81EBA7F" w14:textId="77777777" w:rsidR="007D5653" w:rsidRPr="00193CD7" w:rsidRDefault="007D5653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E56630" w14:textId="1BFDFA60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8BB7038" w14:textId="77777777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 называется помещение, предназначенное для проведения секретных переговоров, в котором исключено пребывание лиц без соответствующего допуска?</w:t>
            </w:r>
          </w:p>
          <w:p w14:paraId="39CCE45E" w14:textId="49A0130C" w:rsidR="0096289C" w:rsidRPr="00193CD7" w:rsidRDefault="0096289C" w:rsidP="006C3926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Санитарно-защитная зона.</w:t>
            </w:r>
          </w:p>
          <w:p w14:paraId="0461C3B1" w14:textId="2E568E5B" w:rsidR="0096289C" w:rsidRPr="00193CD7" w:rsidRDefault="0096289C" w:rsidP="006C3926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Служебный кабинет.</w:t>
            </w:r>
          </w:p>
          <w:p w14:paraId="359D131A" w14:textId="49932DF3" w:rsidR="0096289C" w:rsidRPr="00193CD7" w:rsidRDefault="0096289C" w:rsidP="006C3926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Выделенное (защищаемое) помещение.</w:t>
            </w:r>
          </w:p>
          <w:p w14:paraId="448E274A" w14:textId="675BD8A5" w:rsidR="007D5653" w:rsidRPr="00193CD7" w:rsidRDefault="0096289C" w:rsidP="006C3926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4. Помещение общего доступа.</w:t>
            </w:r>
          </w:p>
        </w:tc>
        <w:tc>
          <w:tcPr>
            <w:tcW w:w="3686" w:type="dxa"/>
            <w:vAlign w:val="center"/>
          </w:tcPr>
          <w:p w14:paraId="1C861249" w14:textId="258976BB" w:rsidR="007D5653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14BDB" w:rsidRPr="00193CD7" w14:paraId="5076BC1C" w14:textId="77777777" w:rsidTr="00274FC3">
        <w:tc>
          <w:tcPr>
            <w:tcW w:w="817" w:type="dxa"/>
            <w:vAlign w:val="center"/>
          </w:tcPr>
          <w:p w14:paraId="5565192C" w14:textId="15898B43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2838CBF" w14:textId="77777777" w:rsidR="00D14BDB" w:rsidRPr="00193CD7" w:rsidRDefault="00D14BDB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BBB341C" w14:textId="58B057DD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0F1052FB" w14:textId="77777777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Что из перечисленного является первоочередным действием при обследовании «границ» защищаемого объекта?</w:t>
            </w:r>
          </w:p>
          <w:p w14:paraId="004C1844" w14:textId="22288AA2" w:rsidR="0096289C" w:rsidRPr="00193CD7" w:rsidRDefault="0096289C" w:rsidP="006C3926">
            <w:pPr>
              <w:numPr>
                <w:ilvl w:val="0"/>
                <w:numId w:val="6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Проверка работоспособности принтеров.</w:t>
            </w:r>
          </w:p>
          <w:p w14:paraId="024B9B35" w14:textId="268D9F64" w:rsidR="0096289C" w:rsidRPr="00193CD7" w:rsidRDefault="0096289C" w:rsidP="006C3926">
            <w:pPr>
              <w:numPr>
                <w:ilvl w:val="0"/>
                <w:numId w:val="6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Определение контролируемой зоны (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) объекта.</w:t>
            </w:r>
          </w:p>
          <w:p w14:paraId="298E0411" w14:textId="57C7C998" w:rsidR="0096289C" w:rsidRPr="00193CD7" w:rsidRDefault="0096289C" w:rsidP="006C3926">
            <w:pPr>
              <w:numPr>
                <w:ilvl w:val="0"/>
                <w:numId w:val="6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3. Инвентаризация лицензий на 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антивирусное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ПО.</w:t>
            </w:r>
          </w:p>
          <w:p w14:paraId="47CADCE7" w14:textId="0AC8E361" w:rsidR="00D14BDB" w:rsidRPr="00193CD7" w:rsidRDefault="0096289C" w:rsidP="006C3926">
            <w:pPr>
              <w:numPr>
                <w:ilvl w:val="0"/>
                <w:numId w:val="6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Измерение температуры воздуха 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серверной. </w:t>
            </w:r>
          </w:p>
        </w:tc>
        <w:tc>
          <w:tcPr>
            <w:tcW w:w="3686" w:type="dxa"/>
            <w:vAlign w:val="center"/>
          </w:tcPr>
          <w:p w14:paraId="4C8975BD" w14:textId="2CDC9A0E" w:rsidR="00D14BDB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D14BDB" w:rsidRPr="00193CD7" w14:paraId="7882D615" w14:textId="77777777" w:rsidTr="00274FC3">
        <w:tc>
          <w:tcPr>
            <w:tcW w:w="817" w:type="dxa"/>
            <w:vAlign w:val="center"/>
          </w:tcPr>
          <w:p w14:paraId="265B0093" w14:textId="0027A0EA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0C31C66C" w14:textId="77777777" w:rsidR="00D14BDB" w:rsidRPr="00193CD7" w:rsidRDefault="00D14BDB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C95C77E" w14:textId="0B54EC81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9092320" w14:textId="77777777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Каким документом оформляются результаты проведенного предпроектного обследования объекта информатизации?</w:t>
            </w:r>
          </w:p>
          <w:p w14:paraId="6E957663" w14:textId="7901D7F7" w:rsidR="0096289C" w:rsidRPr="00193CD7" w:rsidRDefault="0096289C" w:rsidP="006C3926">
            <w:pPr>
              <w:numPr>
                <w:ilvl w:val="0"/>
                <w:numId w:val="6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Приказ о назначении комиссии.</w:t>
            </w:r>
          </w:p>
          <w:p w14:paraId="76EBA63A" w14:textId="02E3D227" w:rsidR="0096289C" w:rsidRPr="00193CD7" w:rsidRDefault="0096289C" w:rsidP="006C3926">
            <w:pPr>
              <w:numPr>
                <w:ilvl w:val="0"/>
                <w:numId w:val="6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Акт обследования объекта.</w:t>
            </w:r>
          </w:p>
          <w:p w14:paraId="4954FF6C" w14:textId="0A76994D" w:rsidR="0096289C" w:rsidRPr="00193CD7" w:rsidRDefault="0096289C" w:rsidP="006C3926">
            <w:pPr>
              <w:numPr>
                <w:ilvl w:val="0"/>
                <w:numId w:val="6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Журнал учета посетителей.</w:t>
            </w:r>
          </w:p>
          <w:p w14:paraId="491317B2" w14:textId="0B850DFF" w:rsidR="00D14BDB" w:rsidRPr="00193CD7" w:rsidRDefault="0096289C" w:rsidP="006C3926">
            <w:pPr>
              <w:numPr>
                <w:ilvl w:val="0"/>
                <w:numId w:val="6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Справка о стоимости оборудования. </w:t>
            </w:r>
          </w:p>
        </w:tc>
        <w:tc>
          <w:tcPr>
            <w:tcW w:w="3686" w:type="dxa"/>
            <w:vAlign w:val="center"/>
          </w:tcPr>
          <w:p w14:paraId="7C80E94B" w14:textId="59D15C7C" w:rsidR="00D14BDB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5653" w:rsidRPr="00193CD7" w14:paraId="1F476E59" w14:textId="77777777" w:rsidTr="00274FC3">
        <w:tc>
          <w:tcPr>
            <w:tcW w:w="15134" w:type="dxa"/>
            <w:gridSpan w:val="5"/>
            <w:vAlign w:val="center"/>
          </w:tcPr>
          <w:p w14:paraId="2A5879DA" w14:textId="4B8D7D81" w:rsidR="007D5653" w:rsidRPr="00193CD7" w:rsidRDefault="00BB1D0D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8B362A" w:rsidRPr="00193CD7" w14:paraId="5EFD2B2D" w14:textId="77777777" w:rsidTr="00274FC3">
        <w:tc>
          <w:tcPr>
            <w:tcW w:w="817" w:type="dxa"/>
            <w:vAlign w:val="center"/>
          </w:tcPr>
          <w:p w14:paraId="1261111F" w14:textId="40C03EA0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0DA7BFF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8D3C625" w14:textId="2A2F5146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4F210A5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каналов утечки и физических сред распространения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3969"/>
            </w:tblGrid>
            <w:tr w:rsidR="00193CD7" w14:paraId="7C842AF6" w14:textId="77777777" w:rsidTr="00193CD7">
              <w:tc>
                <w:tcPr>
                  <w:tcW w:w="2296" w:type="dxa"/>
                </w:tcPr>
                <w:p w14:paraId="6A7D6154" w14:textId="6E6A6434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Канал утечки</w:t>
                  </w:r>
                </w:p>
              </w:tc>
              <w:tc>
                <w:tcPr>
                  <w:tcW w:w="3969" w:type="dxa"/>
                </w:tcPr>
                <w:p w14:paraId="670BB765" w14:textId="02930B51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Среда распространения сигнала</w:t>
                  </w:r>
                </w:p>
              </w:tc>
            </w:tr>
            <w:tr w:rsidR="00193CD7" w14:paraId="26DEC24B" w14:textId="77777777" w:rsidTr="00193CD7">
              <w:tc>
                <w:tcPr>
                  <w:tcW w:w="2296" w:type="dxa"/>
                </w:tcPr>
                <w:p w14:paraId="33BC45AC" w14:textId="5E25CF9B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Акустический</w:t>
                  </w:r>
                </w:p>
              </w:tc>
              <w:tc>
                <w:tcPr>
                  <w:tcW w:w="3969" w:type="dxa"/>
                </w:tcPr>
                <w:p w14:paraId="58C9B18C" w14:textId="6B9A5B74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Остекление окон, стены, трубы отопления</w:t>
                  </w:r>
                </w:p>
              </w:tc>
            </w:tr>
            <w:tr w:rsidR="00193CD7" w14:paraId="5852A86E" w14:textId="77777777" w:rsidTr="00193CD7">
              <w:tc>
                <w:tcPr>
                  <w:tcW w:w="2296" w:type="dxa"/>
                </w:tcPr>
                <w:p w14:paraId="2ADB4BB7" w14:textId="1BB3626F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Виброакустический</w:t>
                  </w:r>
                </w:p>
              </w:tc>
              <w:tc>
                <w:tcPr>
                  <w:tcW w:w="3969" w:type="dxa"/>
                </w:tcPr>
                <w:p w14:paraId="39F47AD5" w14:textId="4BD40860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Воздушное пространство внутри и вне помещения</w:t>
                  </w:r>
                </w:p>
              </w:tc>
            </w:tr>
            <w:tr w:rsidR="00193CD7" w14:paraId="0DBB4F6E" w14:textId="77777777" w:rsidTr="00193CD7">
              <w:tc>
                <w:tcPr>
                  <w:tcW w:w="2296" w:type="dxa"/>
                </w:tcPr>
                <w:p w14:paraId="20EADB91" w14:textId="205232BA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Оптический</w:t>
                  </w:r>
                </w:p>
              </w:tc>
              <w:tc>
                <w:tcPr>
                  <w:tcW w:w="3969" w:type="dxa"/>
                </w:tcPr>
                <w:p w14:paraId="6CF609E3" w14:textId="0C70D9F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Прямая видимость (световые волны)</w:t>
                  </w:r>
                </w:p>
              </w:tc>
            </w:tr>
          </w:tbl>
          <w:p w14:paraId="1A46EA33" w14:textId="310CA2D4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5517B" w14:textId="77777777" w:rsidR="008B362A" w:rsidRPr="00193CD7" w:rsidRDefault="008B362A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CF3C5EE" w14:textId="0A04DFB5" w:rsidR="008B362A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8B362A" w:rsidRPr="00193CD7" w14:paraId="1B3186AB" w14:textId="77777777" w:rsidTr="00274FC3">
        <w:tc>
          <w:tcPr>
            <w:tcW w:w="817" w:type="dxa"/>
            <w:vAlign w:val="center"/>
          </w:tcPr>
          <w:p w14:paraId="316E56F5" w14:textId="744DB967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10AC746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8BB334" w14:textId="64CE8F7D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D72A7C0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зон безопасности и их характеристик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3969"/>
            </w:tblGrid>
            <w:tr w:rsidR="00193CD7" w14:paraId="67278037" w14:textId="77777777" w:rsidTr="00193CD7">
              <w:tc>
                <w:tcPr>
                  <w:tcW w:w="2296" w:type="dxa"/>
                </w:tcPr>
                <w:p w14:paraId="029D804E" w14:textId="58C20EA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зоны</w:t>
                  </w:r>
                </w:p>
              </w:tc>
              <w:tc>
                <w:tcPr>
                  <w:tcW w:w="3969" w:type="dxa"/>
                </w:tcPr>
                <w:p w14:paraId="6F4FE143" w14:textId="27B8AD74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Характеристика в ходе обследования</w:t>
                  </w:r>
                </w:p>
              </w:tc>
            </w:tr>
            <w:tr w:rsidR="00193CD7" w14:paraId="55891559" w14:textId="77777777" w:rsidTr="00193CD7">
              <w:tc>
                <w:tcPr>
                  <w:tcW w:w="2296" w:type="dxa"/>
                </w:tcPr>
                <w:p w14:paraId="199501FC" w14:textId="72E308F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Контролируемая зона</w:t>
                  </w:r>
                </w:p>
              </w:tc>
              <w:tc>
                <w:tcPr>
                  <w:tcW w:w="3969" w:type="dxa"/>
                </w:tcPr>
                <w:p w14:paraId="0479DFF1" w14:textId="0ADCC78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Территория, на которой исключено пребывание лиц без допуска</w:t>
                  </w:r>
                </w:p>
              </w:tc>
            </w:tr>
            <w:tr w:rsidR="00193CD7" w14:paraId="3319C339" w14:textId="77777777" w:rsidTr="00193CD7">
              <w:tc>
                <w:tcPr>
                  <w:tcW w:w="2296" w:type="dxa"/>
                </w:tcPr>
                <w:p w14:paraId="173A3834" w14:textId="52E02697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Зона 1</w:t>
                  </w:r>
                </w:p>
              </w:tc>
              <w:tc>
                <w:tcPr>
                  <w:tcW w:w="3969" w:type="dxa"/>
                </w:tcPr>
                <w:p w14:paraId="2F8ADFF5" w14:textId="7C355BCC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Радиус, в котором возможно перехватить побочные излучения (ПЭМИН)</w:t>
                  </w:r>
                </w:p>
              </w:tc>
            </w:tr>
            <w:tr w:rsidR="00193CD7" w14:paraId="0DDC3EE3" w14:textId="77777777" w:rsidTr="00193CD7">
              <w:tc>
                <w:tcPr>
                  <w:tcW w:w="2296" w:type="dxa"/>
                </w:tcPr>
                <w:p w14:paraId="137134B0" w14:textId="260FA55C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Санитарная зона</w:t>
                  </w:r>
                </w:p>
              </w:tc>
              <w:tc>
                <w:tcPr>
                  <w:tcW w:w="3969" w:type="dxa"/>
                </w:tcPr>
                <w:p w14:paraId="78FEF576" w14:textId="414784D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Территория вокруг объекта, свободная от застройки и ВТСС</w:t>
                  </w:r>
                </w:p>
              </w:tc>
            </w:tr>
          </w:tbl>
          <w:p w14:paraId="4CCF7721" w14:textId="77777777" w:rsidR="00193CD7" w:rsidRDefault="00193CD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6A597" w14:textId="77777777" w:rsidR="008B362A" w:rsidRPr="00193CD7" w:rsidRDefault="008B362A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BEB4136" w14:textId="19E82E1C" w:rsidR="008B362A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- 1, Б - 2, В - 3.</w:t>
            </w:r>
          </w:p>
        </w:tc>
      </w:tr>
      <w:tr w:rsidR="008B362A" w:rsidRPr="00193CD7" w14:paraId="2529FDDD" w14:textId="77777777" w:rsidTr="00274FC3">
        <w:tc>
          <w:tcPr>
            <w:tcW w:w="817" w:type="dxa"/>
            <w:vAlign w:val="center"/>
          </w:tcPr>
          <w:p w14:paraId="72E8FA8B" w14:textId="63639DFA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EE09D2E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9FAE320" w14:textId="7FB06B6A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6C2732F6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методов обследования и их содержания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4110"/>
            </w:tblGrid>
            <w:tr w:rsidR="00193CD7" w14:paraId="08394C4E" w14:textId="77777777" w:rsidTr="00193CD7">
              <w:tc>
                <w:tcPr>
                  <w:tcW w:w="2155" w:type="dxa"/>
                </w:tcPr>
                <w:p w14:paraId="053BBC19" w14:textId="70E69E8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 обследования</w:t>
                  </w:r>
                </w:p>
              </w:tc>
              <w:tc>
                <w:tcPr>
                  <w:tcW w:w="4110" w:type="dxa"/>
                </w:tcPr>
                <w:p w14:paraId="5FABC6F3" w14:textId="5A5D7F72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Действие комиссии</w:t>
                  </w:r>
                </w:p>
              </w:tc>
            </w:tr>
            <w:tr w:rsidR="00193CD7" w14:paraId="2CB865C3" w14:textId="77777777" w:rsidTr="00193CD7">
              <w:tc>
                <w:tcPr>
                  <w:tcW w:w="2155" w:type="dxa"/>
                </w:tcPr>
                <w:p w14:paraId="75DC11E7" w14:textId="4FEF1028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Документальный</w:t>
                  </w:r>
                </w:p>
              </w:tc>
              <w:tc>
                <w:tcPr>
                  <w:tcW w:w="4110" w:type="dxa"/>
                </w:tcPr>
                <w:p w14:paraId="16A7C31B" w14:textId="214B9CE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Визуальный осмотр конструкций, коммуникаций и розеток</w:t>
                  </w:r>
                </w:p>
              </w:tc>
            </w:tr>
            <w:tr w:rsidR="00193CD7" w14:paraId="55057A53" w14:textId="77777777" w:rsidTr="00193CD7">
              <w:tc>
                <w:tcPr>
                  <w:tcW w:w="2155" w:type="dxa"/>
                </w:tcPr>
                <w:p w14:paraId="103BA8EA" w14:textId="6CCF49F8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Визуальный</w:t>
                  </w:r>
                </w:p>
              </w:tc>
              <w:tc>
                <w:tcPr>
                  <w:tcW w:w="4110" w:type="dxa"/>
                </w:tcPr>
                <w:p w14:paraId="5BCBE582" w14:textId="67559931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Измерение характеристик сигналов и зашумления</w:t>
                  </w:r>
                </w:p>
              </w:tc>
            </w:tr>
            <w:tr w:rsidR="00193CD7" w14:paraId="24DCABE2" w14:textId="77777777" w:rsidTr="00193CD7">
              <w:tc>
                <w:tcPr>
                  <w:tcW w:w="2155" w:type="dxa"/>
                </w:tcPr>
                <w:p w14:paraId="783ED4D5" w14:textId="40BAB29A" w:rsidR="00193CD7" w:rsidRP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В) Инструментальный</w:t>
                  </w:r>
                </w:p>
              </w:tc>
              <w:tc>
                <w:tcPr>
                  <w:tcW w:w="4110" w:type="dxa"/>
                </w:tcPr>
                <w:p w14:paraId="1D77E2FF" w14:textId="55628BF2" w:rsidR="00193CD7" w:rsidRP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Изучение планов БТИ, схем электропитания и заземления</w:t>
                  </w:r>
                </w:p>
              </w:tc>
            </w:tr>
          </w:tbl>
          <w:p w14:paraId="651C96B4" w14:textId="77777777" w:rsidR="008B362A" w:rsidRDefault="008B362A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80E60" w14:textId="77777777" w:rsidR="00193CD7" w:rsidRPr="00193CD7" w:rsidRDefault="00193CD7" w:rsidP="00193C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97C6B38" w14:textId="614EC8B6" w:rsidR="008B362A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- 3, Б - 1, В - 2.</w:t>
            </w:r>
          </w:p>
        </w:tc>
      </w:tr>
      <w:tr w:rsidR="008B362A" w:rsidRPr="00193CD7" w14:paraId="55C3F19B" w14:textId="77777777" w:rsidTr="00274FC3">
        <w:tc>
          <w:tcPr>
            <w:tcW w:w="817" w:type="dxa"/>
            <w:vAlign w:val="center"/>
          </w:tcPr>
          <w:p w14:paraId="5607FDA0" w14:textId="2E15BB6B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0B99C31D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4DED6CD" w14:textId="12C3BFBB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1696D3C7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документов и этапов обследования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3260"/>
            </w:tblGrid>
            <w:tr w:rsidR="00193CD7" w14:paraId="615E038E" w14:textId="77777777" w:rsidTr="00193CD7">
              <w:tc>
                <w:tcPr>
                  <w:tcW w:w="3005" w:type="dxa"/>
                </w:tcPr>
                <w:p w14:paraId="063DCAB3" w14:textId="1F1F167B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3260" w:type="dxa"/>
                </w:tcPr>
                <w:p w14:paraId="0B95DE04" w14:textId="06AE24CF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Этап, на котором он создается</w:t>
                  </w:r>
                </w:p>
              </w:tc>
            </w:tr>
            <w:tr w:rsidR="00193CD7" w14:paraId="29610FE1" w14:textId="77777777" w:rsidTr="00193CD7">
              <w:tc>
                <w:tcPr>
                  <w:tcW w:w="3005" w:type="dxa"/>
                </w:tcPr>
                <w:p w14:paraId="49EC6E77" w14:textId="61C6CE8C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Приказ о создании комиссии</w:t>
                  </w:r>
                </w:p>
              </w:tc>
              <w:tc>
                <w:tcPr>
                  <w:tcW w:w="3260" w:type="dxa"/>
                </w:tcPr>
                <w:p w14:paraId="0E56B1BC" w14:textId="22EEB74A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Завершение обследования</w:t>
                  </w:r>
                </w:p>
              </w:tc>
            </w:tr>
            <w:tr w:rsidR="00193CD7" w14:paraId="45CFDA0C" w14:textId="77777777" w:rsidTr="00193CD7">
              <w:tc>
                <w:tcPr>
                  <w:tcW w:w="3005" w:type="dxa"/>
                </w:tcPr>
                <w:p w14:paraId="5EA45987" w14:textId="3AFA50F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Программа обследования</w:t>
                  </w:r>
                </w:p>
              </w:tc>
              <w:tc>
                <w:tcPr>
                  <w:tcW w:w="3260" w:type="dxa"/>
                </w:tcPr>
                <w:p w14:paraId="620B7738" w14:textId="3001380D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Подготовка к проведению работ</w:t>
                  </w:r>
                </w:p>
              </w:tc>
            </w:tr>
            <w:tr w:rsidR="00193CD7" w14:paraId="4DA72BCA" w14:textId="77777777" w:rsidTr="00193CD7">
              <w:tc>
                <w:tcPr>
                  <w:tcW w:w="3005" w:type="dxa"/>
                </w:tcPr>
                <w:p w14:paraId="548A29DB" w14:textId="39D00B29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Акт обследования</w:t>
                  </w:r>
                </w:p>
              </w:tc>
              <w:tc>
                <w:tcPr>
                  <w:tcW w:w="3260" w:type="dxa"/>
                </w:tcPr>
                <w:p w14:paraId="5374A12E" w14:textId="7D4905D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Начало работ (организационный этап)</w:t>
                  </w:r>
                </w:p>
              </w:tc>
            </w:tr>
          </w:tbl>
          <w:p w14:paraId="42FE6DBF" w14:textId="197FD621" w:rsidR="0096289C" w:rsidRPr="00193CD7" w:rsidRDefault="00193CD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E330D8" w14:textId="77777777" w:rsidR="008B362A" w:rsidRPr="00193CD7" w:rsidRDefault="008B362A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DD5950E" w14:textId="73BD030B" w:rsidR="008B362A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- 3, Б - 2, В - 1.</w:t>
            </w:r>
          </w:p>
        </w:tc>
      </w:tr>
      <w:tr w:rsidR="00D14BDB" w:rsidRPr="00193CD7" w14:paraId="00594B7E" w14:textId="77777777" w:rsidTr="00274FC3">
        <w:tc>
          <w:tcPr>
            <w:tcW w:w="817" w:type="dxa"/>
            <w:vAlign w:val="center"/>
          </w:tcPr>
          <w:p w14:paraId="21C120A8" w14:textId="5646F68D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90E9F4E" w14:textId="77777777" w:rsidR="00D14BDB" w:rsidRPr="00193CD7" w:rsidRDefault="00D14BDB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10237C0" w14:textId="7B6D729C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4B55649E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технических систем и потенциальных каналов утечки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685"/>
            </w:tblGrid>
            <w:tr w:rsidR="00193CD7" w14:paraId="052FDC87" w14:textId="77777777" w:rsidTr="00193CD7">
              <w:tc>
                <w:tcPr>
                  <w:tcW w:w="2580" w:type="dxa"/>
                </w:tcPr>
                <w:p w14:paraId="7B2AD2C1" w14:textId="61FDFBB7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</w:t>
                  </w:r>
                </w:p>
              </w:tc>
              <w:tc>
                <w:tcPr>
                  <w:tcW w:w="3685" w:type="dxa"/>
                </w:tcPr>
                <w:p w14:paraId="34E432F2" w14:textId="67AE7F82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Возможный канал утечки</w:t>
                  </w:r>
                </w:p>
              </w:tc>
            </w:tr>
            <w:tr w:rsidR="00193CD7" w14:paraId="4137D74C" w14:textId="77777777" w:rsidTr="00193CD7">
              <w:tc>
                <w:tcPr>
                  <w:tcW w:w="2580" w:type="dxa"/>
                </w:tcPr>
                <w:p w14:paraId="12312223" w14:textId="2C5E8AE0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Вентиляционные короба</w:t>
                  </w:r>
                </w:p>
              </w:tc>
              <w:tc>
                <w:tcPr>
                  <w:tcW w:w="3685" w:type="dxa"/>
                </w:tcPr>
                <w:p w14:paraId="01F74DD8" w14:textId="4202756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Электромагнитные наводки в линиях питания</w:t>
                  </w:r>
                </w:p>
              </w:tc>
            </w:tr>
            <w:tr w:rsidR="00193CD7" w14:paraId="24443420" w14:textId="77777777" w:rsidTr="00193CD7">
              <w:tc>
                <w:tcPr>
                  <w:tcW w:w="2580" w:type="dxa"/>
                </w:tcPr>
                <w:p w14:paraId="3BDBA5F2" w14:textId="735E31C6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Сеть электропитания</w:t>
                  </w:r>
                </w:p>
              </w:tc>
              <w:tc>
                <w:tcPr>
                  <w:tcW w:w="3685" w:type="dxa"/>
                </w:tcPr>
                <w:p w14:paraId="7479FC02" w14:textId="7FA87ED3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Акустический канал (передача звука через воздуховоды)</w:t>
                  </w:r>
                </w:p>
              </w:tc>
            </w:tr>
            <w:tr w:rsidR="00193CD7" w14:paraId="1E02F703" w14:textId="77777777" w:rsidTr="00193CD7">
              <w:tc>
                <w:tcPr>
                  <w:tcW w:w="2580" w:type="dxa"/>
                </w:tcPr>
                <w:p w14:paraId="6F00558E" w14:textId="7E165544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Система отопления</w:t>
                  </w:r>
                </w:p>
              </w:tc>
              <w:tc>
                <w:tcPr>
                  <w:tcW w:w="3685" w:type="dxa"/>
                </w:tcPr>
                <w:p w14:paraId="7ADF08F1" w14:textId="39D2123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Виброакустический канал (вибрация труб)</w:t>
                  </w:r>
                </w:p>
              </w:tc>
            </w:tr>
          </w:tbl>
          <w:p w14:paraId="78BA6608" w14:textId="6F7D2D8F" w:rsidR="0096289C" w:rsidRPr="00193CD7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16E02" w14:textId="77777777" w:rsidR="00D14BDB" w:rsidRPr="00193CD7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686117A" w14:textId="3EAA3827" w:rsidR="00D14BDB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D14BDB" w:rsidRPr="00193CD7" w14:paraId="7F04D91D" w14:textId="77777777" w:rsidTr="00274FC3">
        <w:tc>
          <w:tcPr>
            <w:tcW w:w="817" w:type="dxa"/>
            <w:vAlign w:val="center"/>
          </w:tcPr>
          <w:p w14:paraId="61F17F3E" w14:textId="30D2C063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8AB58E6" w14:textId="77777777" w:rsidR="00D14BDB" w:rsidRPr="00193CD7" w:rsidRDefault="00D14BDB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07E2E32" w14:textId="202B573B" w:rsidR="00D14BDB" w:rsidRPr="00193CD7" w:rsidRDefault="00D14BDB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67D53AFE" w14:textId="77777777" w:rsidR="0096289C" w:rsidRDefault="0096289C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реквизитов Акта обследования и их функций</w:t>
            </w:r>
          </w:p>
          <w:p w14:paraId="709CD6F9" w14:textId="77777777" w:rsidR="00193CD7" w:rsidRDefault="00193CD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3969"/>
            </w:tblGrid>
            <w:tr w:rsidR="00193CD7" w14:paraId="44344E2B" w14:textId="77777777" w:rsidTr="00193CD7">
              <w:tc>
                <w:tcPr>
                  <w:tcW w:w="2296" w:type="dxa"/>
                </w:tcPr>
                <w:p w14:paraId="2F4C7689" w14:textId="27213912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Реквизит</w:t>
                  </w:r>
                </w:p>
              </w:tc>
              <w:tc>
                <w:tcPr>
                  <w:tcW w:w="3969" w:type="dxa"/>
                </w:tcPr>
                <w:p w14:paraId="236C2C34" w14:textId="40973BFC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для проекта защиты</w:t>
                  </w:r>
                </w:p>
              </w:tc>
            </w:tr>
            <w:tr w:rsidR="00193CD7" w14:paraId="55C5B9CB" w14:textId="77777777" w:rsidTr="00193CD7">
              <w:tc>
                <w:tcPr>
                  <w:tcW w:w="2296" w:type="dxa"/>
                </w:tcPr>
                <w:p w14:paraId="00EF88AE" w14:textId="04E5013A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Состав комиссии</w:t>
                  </w:r>
                </w:p>
              </w:tc>
              <w:tc>
                <w:tcPr>
                  <w:tcW w:w="3969" w:type="dxa"/>
                </w:tcPr>
                <w:p w14:paraId="005B3522" w14:textId="606CB6E8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Юридическое закрепление результатов обследования</w:t>
                  </w:r>
                </w:p>
              </w:tc>
            </w:tr>
            <w:tr w:rsidR="00193CD7" w14:paraId="4D7113EF" w14:textId="77777777" w:rsidTr="00193CD7">
              <w:tc>
                <w:tcPr>
                  <w:tcW w:w="2296" w:type="dxa"/>
                </w:tcPr>
                <w:p w14:paraId="3FDBC328" w14:textId="45B1BBE5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Заключение (выводы)</w:t>
                  </w:r>
                </w:p>
              </w:tc>
              <w:tc>
                <w:tcPr>
                  <w:tcW w:w="3969" w:type="dxa"/>
                </w:tcPr>
                <w:p w14:paraId="6CDABE81" w14:textId="4E822352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Определение круга лиц, несущих ответственность за аудит</w:t>
                  </w:r>
                </w:p>
              </w:tc>
            </w:tr>
            <w:tr w:rsidR="00193CD7" w14:paraId="083E36B5" w14:textId="77777777" w:rsidTr="00193CD7">
              <w:tc>
                <w:tcPr>
                  <w:tcW w:w="2296" w:type="dxa"/>
                </w:tcPr>
                <w:p w14:paraId="7771EF60" w14:textId="7191E68A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Гриф секретности</w:t>
                  </w:r>
                </w:p>
              </w:tc>
              <w:tc>
                <w:tcPr>
                  <w:tcW w:w="3969" w:type="dxa"/>
                </w:tcPr>
                <w:p w14:paraId="68F9296A" w14:textId="05462F9A" w:rsidR="00193CD7" w:rsidRDefault="00193CD7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3) Обоснование необходимости внедрения </w:t>
                  </w:r>
                  <w:proofErr w:type="gramStart"/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конкретных</w:t>
                  </w:r>
                  <w:proofErr w:type="gramEnd"/>
                  <w:r w:rsidRPr="00193CD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СЗИ</w:t>
                  </w:r>
                </w:p>
              </w:tc>
            </w:tr>
          </w:tbl>
          <w:p w14:paraId="3E614A3F" w14:textId="493366DA" w:rsidR="0096289C" w:rsidRPr="00193CD7" w:rsidRDefault="00193CD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F084E" w14:textId="77777777" w:rsidR="00D14BDB" w:rsidRPr="00193CD7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2AE97DE" w14:textId="774D78F8" w:rsidR="00D14BDB" w:rsidRPr="00193CD7" w:rsidRDefault="0096289C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7D5653" w:rsidRPr="00193CD7" w14:paraId="2457B909" w14:textId="77777777" w:rsidTr="00274FC3">
        <w:tc>
          <w:tcPr>
            <w:tcW w:w="15134" w:type="dxa"/>
            <w:gridSpan w:val="5"/>
            <w:vAlign w:val="center"/>
          </w:tcPr>
          <w:p w14:paraId="5918B800" w14:textId="419C4C15" w:rsidR="007D5653" w:rsidRPr="00193CD7" w:rsidRDefault="00BB1D0D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8B362A" w:rsidRPr="00193CD7" w14:paraId="596004F0" w14:textId="77777777" w:rsidTr="00274FC3">
        <w:tc>
          <w:tcPr>
            <w:tcW w:w="817" w:type="dxa"/>
            <w:vAlign w:val="center"/>
          </w:tcPr>
          <w:p w14:paraId="54624A5C" w14:textId="58C272D7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9CB9F2F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A6C043" w14:textId="36BC8E27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6EAF250F" w14:textId="1DAC1E9B" w:rsidR="00AE0CC0" w:rsidRPr="00193CD7" w:rsidRDefault="00AE0CC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хронологическую последовательность этапов предпроектного обследования объекта информатизации:</w:t>
            </w:r>
          </w:p>
          <w:p w14:paraId="502D947A" w14:textId="6F1EE7A3" w:rsidR="00AE0CC0" w:rsidRPr="00193CD7" w:rsidRDefault="00AE0CC0" w:rsidP="006C3926">
            <w:pPr>
              <w:numPr>
                <w:ilvl w:val="0"/>
                <w:numId w:val="6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Визуальный осмотр помещений и инженерных систем.</w:t>
            </w:r>
          </w:p>
          <w:p w14:paraId="7FA5F90A" w14:textId="0FA9556C" w:rsidR="00AE0CC0" w:rsidRPr="00193CD7" w:rsidRDefault="00AE0CC0" w:rsidP="006C3926">
            <w:pPr>
              <w:numPr>
                <w:ilvl w:val="0"/>
                <w:numId w:val="6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Изучение технической документации и планов здания.</w:t>
            </w:r>
          </w:p>
          <w:p w14:paraId="1D4FE3FB" w14:textId="6E3ED7CA" w:rsidR="00AE0CC0" w:rsidRPr="00193CD7" w:rsidRDefault="00AE0CC0" w:rsidP="006C3926">
            <w:pPr>
              <w:numPr>
                <w:ilvl w:val="0"/>
                <w:numId w:val="6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Оформление итогового Акта обследования с выводами.</w:t>
            </w:r>
          </w:p>
          <w:p w14:paraId="5F2AC3A6" w14:textId="7BE94C20" w:rsidR="008B362A" w:rsidRPr="00193CD7" w:rsidRDefault="00AE0CC0" w:rsidP="006C3926">
            <w:pPr>
              <w:numPr>
                <w:ilvl w:val="0"/>
                <w:numId w:val="6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4. Издание приказа о создании комиссии по обследованию.</w:t>
            </w:r>
          </w:p>
        </w:tc>
        <w:tc>
          <w:tcPr>
            <w:tcW w:w="3686" w:type="dxa"/>
            <w:vAlign w:val="center"/>
          </w:tcPr>
          <w:p w14:paraId="06A09425" w14:textId="434C1801" w:rsidR="008B362A" w:rsidRPr="00193CD7" w:rsidRDefault="00AE0CC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4, 2, 1, 3.</w:t>
            </w:r>
          </w:p>
        </w:tc>
      </w:tr>
      <w:tr w:rsidR="008B362A" w:rsidRPr="00193CD7" w14:paraId="2BD9855E" w14:textId="77777777" w:rsidTr="00274FC3">
        <w:tc>
          <w:tcPr>
            <w:tcW w:w="817" w:type="dxa"/>
            <w:vAlign w:val="center"/>
          </w:tcPr>
          <w:p w14:paraId="53AA5F8D" w14:textId="7AA64528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4A20816F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C1257AA" w14:textId="57B80B50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0007111" w14:textId="12CC928F" w:rsidR="00AE0CC0" w:rsidRPr="00193CD7" w:rsidRDefault="00AE0CC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Расставьте этапы выявления технических каналов утечки информации на объекте:</w:t>
            </w:r>
          </w:p>
          <w:p w14:paraId="5BFE9A80" w14:textId="0861AEE4" w:rsidR="00AE0CC0" w:rsidRPr="00193CD7" w:rsidRDefault="00AE0CC0" w:rsidP="006C3926">
            <w:pPr>
              <w:numPr>
                <w:ilvl w:val="0"/>
                <w:numId w:val="6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Проверка наличия и состояния звукоизоляции и экранирования.</w:t>
            </w:r>
          </w:p>
          <w:p w14:paraId="517A0E1F" w14:textId="1F4DD7EF" w:rsidR="00AE0CC0" w:rsidRPr="00193CD7" w:rsidRDefault="00AE0CC0" w:rsidP="006C3926">
            <w:pPr>
              <w:numPr>
                <w:ilvl w:val="0"/>
                <w:numId w:val="6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Идентификация возможных физических сред распространения сигналов.</w:t>
            </w:r>
          </w:p>
          <w:p w14:paraId="527C8B22" w14:textId="7FB35EEE" w:rsidR="00AE0CC0" w:rsidRPr="00193CD7" w:rsidRDefault="00AE0CC0" w:rsidP="006C3926">
            <w:pPr>
              <w:numPr>
                <w:ilvl w:val="0"/>
                <w:numId w:val="6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Оценка вероятности перехвата информации за границей зоны защиты.</w:t>
            </w:r>
          </w:p>
          <w:p w14:paraId="46B9F484" w14:textId="221AF846" w:rsidR="008B362A" w:rsidRPr="00193CD7" w:rsidRDefault="00AE0CC0" w:rsidP="006C3926">
            <w:pPr>
              <w:numPr>
                <w:ilvl w:val="0"/>
                <w:numId w:val="6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4. Инструментальные измерения (при необходимости).</w:t>
            </w:r>
          </w:p>
        </w:tc>
        <w:tc>
          <w:tcPr>
            <w:tcW w:w="3686" w:type="dxa"/>
            <w:vAlign w:val="center"/>
          </w:tcPr>
          <w:p w14:paraId="66E64B09" w14:textId="4BDDB098" w:rsidR="008B362A" w:rsidRPr="00193CD7" w:rsidRDefault="00AE0CC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2, 1, 4, 3.</w:t>
            </w:r>
          </w:p>
        </w:tc>
      </w:tr>
      <w:tr w:rsidR="008B362A" w:rsidRPr="00193CD7" w14:paraId="4926D4AD" w14:textId="77777777" w:rsidTr="00274FC3">
        <w:tc>
          <w:tcPr>
            <w:tcW w:w="817" w:type="dxa"/>
            <w:vAlign w:val="center"/>
          </w:tcPr>
          <w:p w14:paraId="52DE2C9B" w14:textId="4A96D899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0621EC3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F42DA42" w14:textId="18004BF0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0D699AB1" w14:textId="718758EF" w:rsidR="00AE0CC0" w:rsidRPr="00193CD7" w:rsidRDefault="00AE0CC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Установите последовательность действий при обследовании границ </w:t>
            </w:r>
            <w:r w:rsidRPr="00B60BE3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контролируемой зоны</w:t>
            </w:r>
            <w:r w:rsidR="00906002" w:rsidRPr="00B60BE3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7603691" w14:textId="249D497A" w:rsidR="00AE0CC0" w:rsidRPr="00193CD7" w:rsidRDefault="00AE0CC0" w:rsidP="006C3926">
            <w:pPr>
              <w:numPr>
                <w:ilvl w:val="0"/>
                <w:numId w:val="6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Выявление наиболее критических точек (окон, дверей, вводов коммуникаций).</w:t>
            </w:r>
          </w:p>
          <w:p w14:paraId="311A3058" w14:textId="70C3DA5E" w:rsidR="00AE0CC0" w:rsidRPr="00193CD7" w:rsidRDefault="00AE0CC0" w:rsidP="006C3926">
            <w:pPr>
              <w:numPr>
                <w:ilvl w:val="0"/>
                <w:numId w:val="6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Определение фактической границы территории, охраняемой организацией.</w:t>
            </w:r>
          </w:p>
          <w:p w14:paraId="54BD6760" w14:textId="1B719DEA" w:rsidR="00AE0CC0" w:rsidRPr="00193CD7" w:rsidRDefault="00AE0CC0" w:rsidP="006C3926">
            <w:pPr>
              <w:numPr>
                <w:ilvl w:val="0"/>
                <w:numId w:val="6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Сопоставление фактической границы с расчетной зоной возможного перехвата.</w:t>
            </w:r>
          </w:p>
          <w:p w14:paraId="02BBF165" w14:textId="65CD0E12" w:rsidR="008B362A" w:rsidRPr="00193CD7" w:rsidRDefault="00AE0CC0" w:rsidP="006C3926">
            <w:pPr>
              <w:numPr>
                <w:ilvl w:val="0"/>
                <w:numId w:val="6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Занесение границ </w:t>
            </w:r>
            <w:r w:rsidRPr="00B60BE3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контролируемой зоны</w:t>
            </w:r>
            <w:r w:rsidR="00DD5075"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на план-схему объекта.</w:t>
            </w:r>
          </w:p>
        </w:tc>
        <w:tc>
          <w:tcPr>
            <w:tcW w:w="3686" w:type="dxa"/>
            <w:vAlign w:val="center"/>
          </w:tcPr>
          <w:p w14:paraId="7F2853E1" w14:textId="266A1D5E" w:rsidR="008B362A" w:rsidRPr="00193CD7" w:rsidRDefault="00AE0CC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8B362A" w:rsidRPr="00193CD7" w14:paraId="0557C01B" w14:textId="77777777" w:rsidTr="00274FC3">
        <w:tc>
          <w:tcPr>
            <w:tcW w:w="817" w:type="dxa"/>
            <w:vAlign w:val="center"/>
          </w:tcPr>
          <w:p w14:paraId="71B9DE04" w14:textId="5E6DEE4F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287323F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9F58DB" w14:textId="3A5C286A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E68F82D" w14:textId="77777777" w:rsidR="00AE0CC0" w:rsidRPr="00193CD7" w:rsidRDefault="00AE0CC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Установите порядок подготовки отчетной документации:</w:t>
            </w:r>
          </w:p>
          <w:p w14:paraId="1C05C9E4" w14:textId="25C7E868" w:rsidR="00AE0CC0" w:rsidRPr="00193CD7" w:rsidRDefault="00AE0CC0" w:rsidP="006C3926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1. Формулирование рекомендаций по дооснащению объекта средствами защиты.</w:t>
            </w:r>
          </w:p>
          <w:p w14:paraId="251EE6E7" w14:textId="012B9B27" w:rsidR="00AE0CC0" w:rsidRPr="00193CD7" w:rsidRDefault="00AE0CC0" w:rsidP="006C3926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2. Описание текущего состояния защищенности объекта.</w:t>
            </w:r>
          </w:p>
          <w:p w14:paraId="2D8CF2CD" w14:textId="00EBD195" w:rsidR="00AE0CC0" w:rsidRPr="00193CD7" w:rsidRDefault="00AE0CC0" w:rsidP="006C3926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3. Подписание акта всеми членами комиссии.</w:t>
            </w:r>
          </w:p>
          <w:p w14:paraId="5720855A" w14:textId="71D3ED43" w:rsidR="008B362A" w:rsidRPr="00193CD7" w:rsidRDefault="00AE0CC0" w:rsidP="006C3926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4. Утверждение акта обследования руководителем организации. </w:t>
            </w:r>
          </w:p>
        </w:tc>
        <w:tc>
          <w:tcPr>
            <w:tcW w:w="3686" w:type="dxa"/>
            <w:vAlign w:val="center"/>
          </w:tcPr>
          <w:p w14:paraId="15A8BC98" w14:textId="7DB57E39" w:rsidR="008B362A" w:rsidRPr="00193CD7" w:rsidRDefault="00AE0CC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7D5653" w:rsidRPr="00193CD7" w14:paraId="1B413443" w14:textId="77777777" w:rsidTr="00274FC3">
        <w:tc>
          <w:tcPr>
            <w:tcW w:w="15134" w:type="dxa"/>
            <w:gridSpan w:val="5"/>
            <w:vAlign w:val="center"/>
          </w:tcPr>
          <w:p w14:paraId="497EA9B4" w14:textId="4549274E" w:rsidR="007D5653" w:rsidRPr="00193CD7" w:rsidRDefault="00BB1D0D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7D5653" w:rsidRPr="00193CD7" w14:paraId="123CADE6" w14:textId="77777777" w:rsidTr="00B60BE3">
        <w:tc>
          <w:tcPr>
            <w:tcW w:w="817" w:type="dxa"/>
            <w:vAlign w:val="center"/>
          </w:tcPr>
          <w:p w14:paraId="2F7EA7F6" w14:textId="1D5E8430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8FE55FF" w14:textId="77777777" w:rsidR="007D5653" w:rsidRPr="00193CD7" w:rsidRDefault="007D5653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035D202" w14:textId="4113C80E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6BC65D4F" w14:textId="587404EB" w:rsidR="007D5653" w:rsidRPr="00193CD7" w:rsidRDefault="00F37206" w:rsidP="00B60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Составьте перечень объектов обследования в выделенном помещении перед его аттестацией.</w:t>
            </w:r>
          </w:p>
        </w:tc>
        <w:tc>
          <w:tcPr>
            <w:tcW w:w="3686" w:type="dxa"/>
            <w:vAlign w:val="center"/>
          </w:tcPr>
          <w:p w14:paraId="33F67D96" w14:textId="2ED69542" w:rsidR="007D5653" w:rsidRPr="00193CD7" w:rsidRDefault="00F37206" w:rsidP="00274FC3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Определение границ контролируемой зоны, фиксация всех ОТСС и ВТС</w:t>
            </w:r>
            <w:proofErr w:type="gramStart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</w:t>
            </w:r>
            <w:r w:rsidR="00381E36"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(</w:t>
            </w:r>
            <w:proofErr w:type="gramEnd"/>
            <w:r w:rsidR="00381E36"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основные технические средства и системы вспомогательные технические средства и системы)</w:t>
            </w: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проверка наличия инженерных коммуникаций, выходящих за пределы выделенного помещения.</w:t>
            </w:r>
          </w:p>
        </w:tc>
      </w:tr>
      <w:tr w:rsidR="007D5653" w:rsidRPr="00193CD7" w14:paraId="5C0CF5BA" w14:textId="77777777" w:rsidTr="00B60BE3">
        <w:tc>
          <w:tcPr>
            <w:tcW w:w="817" w:type="dxa"/>
            <w:vAlign w:val="center"/>
          </w:tcPr>
          <w:p w14:paraId="3CE81231" w14:textId="4E01D46B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E0EC023" w14:textId="77777777" w:rsidR="007D5653" w:rsidRPr="00193CD7" w:rsidRDefault="007D5653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6EDCC7F" w14:textId="32951BF6" w:rsidR="007D5653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6BCAC614" w14:textId="3DEA4DCF" w:rsidR="007D5653" w:rsidRPr="00193CD7" w:rsidRDefault="00F37206" w:rsidP="00B60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Проведите обследование ЛВС филиала для выявления неучтенных точек доступа.</w:t>
            </w:r>
          </w:p>
        </w:tc>
        <w:tc>
          <w:tcPr>
            <w:tcW w:w="3686" w:type="dxa"/>
            <w:vAlign w:val="center"/>
          </w:tcPr>
          <w:p w14:paraId="5D1DD1F8" w14:textId="4C7C1CBB" w:rsidR="007D5653" w:rsidRPr="00193CD7" w:rsidRDefault="00F37206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Использование сетевых сканеров и визуальный осмотр коммутационных узлов. Итогом является актуализированная топология сети.</w:t>
            </w:r>
          </w:p>
        </w:tc>
      </w:tr>
      <w:tr w:rsidR="007D5653" w:rsidRPr="00193CD7" w14:paraId="73BEF8BE" w14:textId="77777777" w:rsidTr="00274FC3">
        <w:tc>
          <w:tcPr>
            <w:tcW w:w="15134" w:type="dxa"/>
            <w:gridSpan w:val="5"/>
            <w:vAlign w:val="center"/>
          </w:tcPr>
          <w:p w14:paraId="4CDA74C8" w14:textId="17FD587E" w:rsidR="007D5653" w:rsidRPr="00193CD7" w:rsidRDefault="00BB1D0D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8B362A" w:rsidRPr="00193CD7" w14:paraId="75BCE0CD" w14:textId="77777777" w:rsidTr="00B60BE3">
        <w:tc>
          <w:tcPr>
            <w:tcW w:w="817" w:type="dxa"/>
            <w:vAlign w:val="center"/>
          </w:tcPr>
          <w:p w14:paraId="005973EF" w14:textId="3B4E5735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2C14250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B19AA2A" w14:textId="47744FFD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6AB736D2" w14:textId="77777777" w:rsidR="008B362A" w:rsidRPr="00193CD7" w:rsidRDefault="00CD7050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Специально оборудованное помещение (кабинет, зал совещаний), предназначенное для проведения работ с конфиденциальной или секретной информацией, в нормативной документации называется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помещением.</w:t>
            </w:r>
          </w:p>
          <w:p w14:paraId="32A1F0D4" w14:textId="02C56B6F" w:rsidR="00CD7050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9A0B7EE" w14:textId="3251AF78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выделенным (или защищаемым).</w:t>
            </w:r>
          </w:p>
        </w:tc>
      </w:tr>
      <w:tr w:rsidR="008B362A" w:rsidRPr="00193CD7" w14:paraId="6EE7B333" w14:textId="77777777" w:rsidTr="00B60BE3">
        <w:tc>
          <w:tcPr>
            <w:tcW w:w="817" w:type="dxa"/>
            <w:vAlign w:val="center"/>
          </w:tcPr>
          <w:p w14:paraId="6A091347" w14:textId="542D7E8A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9357FE7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478BD74" w14:textId="705C67F8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69089CE1" w14:textId="77777777" w:rsidR="008B362A" w:rsidRPr="00193CD7" w:rsidRDefault="00CD7050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Совокупность организационных и технических мер, реализуемых на объекте для предотвращения несанкционированного доступа посторонних лиц в пределы контролируемой зоны, составляет систему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безопасности.</w:t>
            </w:r>
          </w:p>
          <w:p w14:paraId="7708BA6B" w14:textId="11BF0AA8" w:rsidR="00CD7050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4E48C51" w14:textId="1AA21563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</w:p>
        </w:tc>
      </w:tr>
      <w:tr w:rsidR="008B362A" w:rsidRPr="00193CD7" w14:paraId="4166E029" w14:textId="77777777" w:rsidTr="00B60BE3">
        <w:tc>
          <w:tcPr>
            <w:tcW w:w="817" w:type="dxa"/>
            <w:vAlign w:val="center"/>
          </w:tcPr>
          <w:p w14:paraId="49D29912" w14:textId="240D8E41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F4736F5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A1432AA" w14:textId="37172283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040BC421" w14:textId="77777777" w:rsidR="00CD7050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В ходе предпроектного обследования изучение архитектурно-</w:t>
            </w:r>
            <w:proofErr w:type="gram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планировочных решений</w:t>
            </w:r>
            <w:proofErr w:type="gram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, схем электропитания и заземления объекта проводится в рамках __________ этапа работ.</w:t>
            </w:r>
          </w:p>
          <w:p w14:paraId="53E87F8B" w14:textId="526FD32B" w:rsidR="008B362A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1971E4E5" w14:textId="7017B9CA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докумен</w:t>
            </w:r>
            <w:r w:rsidR="00906002" w:rsidRPr="00193CD7">
              <w:rPr>
                <w:rFonts w:ascii="Times New Roman" w:hAnsi="Times New Roman" w:cs="Times New Roman"/>
                <w:sz w:val="20"/>
                <w:szCs w:val="20"/>
              </w:rPr>
              <w:t>тального (или ознакомительного)</w:t>
            </w:r>
          </w:p>
        </w:tc>
      </w:tr>
      <w:tr w:rsidR="008B362A" w:rsidRPr="00193CD7" w14:paraId="07DB308B" w14:textId="77777777" w:rsidTr="00B60BE3">
        <w:tc>
          <w:tcPr>
            <w:tcW w:w="817" w:type="dxa"/>
            <w:vAlign w:val="center"/>
          </w:tcPr>
          <w:p w14:paraId="22B25CDD" w14:textId="0D93DFB3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FA14734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9356337" w14:textId="7CF97CE9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13254191" w14:textId="77777777" w:rsidR="008B362A" w:rsidRPr="00193CD7" w:rsidRDefault="00CD7050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Нежелательные электромагнитные сигналы, возникающие при работе технических средств обработки информации и способные содержать защищаемые данные, называются побочными электромагнитными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и наводками.</w:t>
            </w:r>
          </w:p>
          <w:p w14:paraId="702C2033" w14:textId="1057CB77" w:rsidR="00CD7050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7DC41F5" w14:textId="127AE960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излучениями (ПЭМИН).</w:t>
            </w:r>
          </w:p>
        </w:tc>
      </w:tr>
      <w:tr w:rsidR="008B362A" w:rsidRPr="00193CD7" w14:paraId="1AC445D2" w14:textId="77777777" w:rsidTr="00B60BE3">
        <w:tc>
          <w:tcPr>
            <w:tcW w:w="817" w:type="dxa"/>
            <w:vAlign w:val="center"/>
          </w:tcPr>
          <w:p w14:paraId="6913C6DB" w14:textId="0393D38B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6C0A25A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213050" w14:textId="592729CD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6F4729D4" w14:textId="54D12B7E" w:rsidR="008B362A" w:rsidRPr="00193CD7" w:rsidRDefault="00CD7050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Проверка наличия у установленных на объекте средств защиты информации (фильтров, генераторов шума) действующих </w:t>
            </w:r>
            <w:r w:rsidRPr="00193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 соответствия является обязательной частью обследования.</w:t>
            </w:r>
          </w:p>
        </w:tc>
        <w:tc>
          <w:tcPr>
            <w:tcW w:w="3686" w:type="dxa"/>
            <w:vAlign w:val="center"/>
          </w:tcPr>
          <w:p w14:paraId="181C8FC5" w14:textId="7C0E8A00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</w:tc>
      </w:tr>
      <w:tr w:rsidR="008B362A" w:rsidRPr="00193CD7" w14:paraId="1A2DF6A8" w14:textId="77777777" w:rsidTr="00274FC3">
        <w:tc>
          <w:tcPr>
            <w:tcW w:w="817" w:type="dxa"/>
            <w:vAlign w:val="center"/>
          </w:tcPr>
          <w:p w14:paraId="00228E4A" w14:textId="4E7B810D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8B95904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998C7C6" w14:textId="7312B8EB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488AA17D" w14:textId="77777777" w:rsidR="008B362A" w:rsidRPr="00193CD7" w:rsidRDefault="00CD705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 xml:space="preserve">При обследовании объекта информатизации технический канал утечки, возникающий из-за преобразования звуковых колебаний в электрические сигналы в компонентах систем сигнализации или </w:t>
            </w:r>
            <w:proofErr w:type="spellStart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часофикации</w:t>
            </w:r>
            <w:proofErr w:type="spellEnd"/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, называется __________.</w:t>
            </w:r>
          </w:p>
          <w:p w14:paraId="4534A636" w14:textId="112160C8" w:rsidR="00CD7050" w:rsidRPr="00193CD7" w:rsidRDefault="00CD705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FD930B3" w14:textId="419F237E" w:rsidR="008B362A" w:rsidRPr="00193CD7" w:rsidRDefault="00CD7050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акустоэлектрическим</w:t>
            </w:r>
          </w:p>
        </w:tc>
      </w:tr>
      <w:tr w:rsidR="007D5653" w:rsidRPr="00193CD7" w14:paraId="3FD2E788" w14:textId="77777777" w:rsidTr="00274FC3">
        <w:tc>
          <w:tcPr>
            <w:tcW w:w="15134" w:type="dxa"/>
            <w:gridSpan w:val="5"/>
            <w:vAlign w:val="center"/>
          </w:tcPr>
          <w:p w14:paraId="7EE2047B" w14:textId="14FA26CC" w:rsidR="007D5653" w:rsidRPr="00193CD7" w:rsidRDefault="00BB1D0D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3CD7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0525FA" w:rsidRPr="00193CD7" w14:paraId="1B1F6CE6" w14:textId="77777777" w:rsidTr="00274FC3">
        <w:tc>
          <w:tcPr>
            <w:tcW w:w="817" w:type="dxa"/>
            <w:vAlign w:val="center"/>
          </w:tcPr>
          <w:p w14:paraId="19092832" w14:textId="6C7BBA6B" w:rsidR="000525FA" w:rsidRPr="00193CD7" w:rsidRDefault="000525F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F57CD33" w14:textId="77777777" w:rsidR="000525FA" w:rsidRPr="00193CD7" w:rsidRDefault="000525F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667D87F" w14:textId="61AB91EE" w:rsidR="000525FA" w:rsidRPr="00193CD7" w:rsidRDefault="000525F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7BCDFDDA" w14:textId="022711AE" w:rsidR="000525FA" w:rsidRPr="00193CD7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28909766" w14:textId="77777777" w:rsidR="000525FA" w:rsidRPr="00193CD7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Варианты ответа:</w:t>
            </w:r>
          </w:p>
          <w:p w14:paraId="4E0CD9A1" w14:textId="77777777" w:rsidR="000525FA" w:rsidRPr="00193CD7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5E05CA75" w14:textId="77777777" w:rsidR="000525FA" w:rsidRPr="00193CD7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48E9581A" w14:textId="1F34C399" w:rsidR="000525FA" w:rsidRPr="00193CD7" w:rsidRDefault="000525FA" w:rsidP="000525FA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464076EF" w14:textId="77777777" w:rsidR="000525FA" w:rsidRPr="00193CD7" w:rsidRDefault="000525FA" w:rsidP="00274FC3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2</w:t>
            </w:r>
          </w:p>
          <w:p w14:paraId="4908CBC0" w14:textId="58EE34BA" w:rsidR="00DC763E" w:rsidRPr="00193CD7" w:rsidRDefault="00DC763E" w:rsidP="00274F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Выполнение предпроектного обследования позволяет выявить канал утечки через смежную стену. На основе этого дается аналитическое обоснование необходимости СЗИ от НСД для выполнения требований регулятора.</w:t>
            </w:r>
          </w:p>
          <w:p w14:paraId="3AE5C0BA" w14:textId="77777777" w:rsidR="000525FA" w:rsidRPr="00193CD7" w:rsidRDefault="000525FA" w:rsidP="00274FC3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</w:p>
        </w:tc>
      </w:tr>
      <w:tr w:rsidR="008B362A" w:rsidRPr="00193CD7" w14:paraId="598ED9B4" w14:textId="77777777" w:rsidTr="00274FC3">
        <w:tc>
          <w:tcPr>
            <w:tcW w:w="817" w:type="dxa"/>
            <w:vAlign w:val="center"/>
          </w:tcPr>
          <w:p w14:paraId="1FA1786B" w14:textId="0E0A496E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10955194" w14:textId="77777777" w:rsidR="008B362A" w:rsidRPr="00193CD7" w:rsidRDefault="008B362A" w:rsidP="00274FC3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B6750CA" w14:textId="3BAFBF01" w:rsidR="008B362A" w:rsidRPr="00193CD7" w:rsidRDefault="008B362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67005A98" w14:textId="77777777" w:rsidR="00A65B8A" w:rsidRPr="00193CD7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обследовании выделенного помещения (ВП) для совещаний за подвесным потолком обнаружен старый неиспользуемый громкоговоритель оповещения. Какое действие методически верно?</w:t>
            </w:r>
          </w:p>
          <w:p w14:paraId="13A06F4F" w14:textId="3D172998" w:rsidR="00A65B8A" w:rsidRPr="00193CD7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Оставить его, если он не подключен к проводам.</w:t>
            </w:r>
          </w:p>
          <w:p w14:paraId="0CDAE75E" w14:textId="60B890B9" w:rsidR="00A65B8A" w:rsidRPr="00193CD7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Зафиксировать как вспомогательное техническое средство и настоять на его демонтаже или защите фильтрами.</w:t>
            </w:r>
          </w:p>
          <w:p w14:paraId="44EAC76E" w14:textId="0206E70B" w:rsidR="00A65B8A" w:rsidRPr="00193CD7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Использовать его для трансляции музыки, чтобы скрыть звуки переговоров.</w:t>
            </w:r>
          </w:p>
          <w:p w14:paraId="55932DCC" w14:textId="1693AEBC" w:rsidR="008B362A" w:rsidRPr="00193CD7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Проверить, не спрятана ли в нем камера, и оставить на месте. </w:t>
            </w:r>
          </w:p>
        </w:tc>
        <w:tc>
          <w:tcPr>
            <w:tcW w:w="3686" w:type="dxa"/>
            <w:vAlign w:val="center"/>
          </w:tcPr>
          <w:p w14:paraId="0A50D1D7" w14:textId="4AA5DCEE" w:rsidR="008B362A" w:rsidRPr="00193CD7" w:rsidRDefault="00A65B8A" w:rsidP="00274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 xml:space="preserve">Методика обследования объектов информатизации требует выявления всех физических тел, способных создавать каналы утечки. Любое стороннее оборудование в ВП </w:t>
            </w:r>
            <w:r w:rsidR="009E1653"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-</w:t>
            </w:r>
            <w:r w:rsidRPr="00193CD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это риск несанкционированного съема информации.</w:t>
            </w:r>
          </w:p>
        </w:tc>
      </w:tr>
    </w:tbl>
    <w:p w14:paraId="1C93E44A" w14:textId="7849E35F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226536212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ПК-2 Способен приводить аналитическое обоснование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необходимости создания систем защиты информации</w:t>
      </w:r>
      <w:bookmarkEnd w:id="27"/>
      <w:proofErr w:type="gramEnd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14BDB" w:rsidRPr="00B60BE3" w14:paraId="4E5F2B6B" w14:textId="77777777" w:rsidTr="001862D2">
        <w:trPr>
          <w:tblHeader/>
        </w:trPr>
        <w:tc>
          <w:tcPr>
            <w:tcW w:w="817" w:type="dxa"/>
            <w:vAlign w:val="center"/>
          </w:tcPr>
          <w:p w14:paraId="4FE4DA4A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199729C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72A18B9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050346DB" w14:textId="77777777" w:rsidR="00D14BDB" w:rsidRPr="00B60BE3" w:rsidRDefault="00D14BDB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69C1E44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D14BDB" w:rsidRPr="00B60BE3" w14:paraId="1F874AD5" w14:textId="77777777" w:rsidTr="001862D2">
        <w:tc>
          <w:tcPr>
            <w:tcW w:w="15134" w:type="dxa"/>
            <w:gridSpan w:val="5"/>
            <w:vAlign w:val="center"/>
          </w:tcPr>
          <w:p w14:paraId="3411877B" w14:textId="6CAF6C29" w:rsidR="00D14BDB" w:rsidRPr="00B60BE3" w:rsidRDefault="000E75C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D14BDB" w:rsidRPr="00B60BE3" w14:paraId="1B1DFE6B" w14:textId="77777777" w:rsidTr="001862D2">
        <w:tc>
          <w:tcPr>
            <w:tcW w:w="817" w:type="dxa"/>
            <w:vAlign w:val="center"/>
          </w:tcPr>
          <w:p w14:paraId="244E9C5B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6D113C4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DF035B2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97F7FAB" w14:textId="77777777" w:rsidR="00612B30" w:rsidRPr="00B60BE3" w:rsidRDefault="00612B3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Текст задания: Какое аналитическое действие является первичным при обосновании 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необходимости создания системы защиты конкретного объекта информатизации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B5192EC" w14:textId="67C5BD17" w:rsidR="00612B30" w:rsidRPr="00B60BE3" w:rsidRDefault="00612B30" w:rsidP="006C3926">
            <w:pPr>
              <w:numPr>
                <w:ilvl w:val="0"/>
                <w:numId w:val="7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Закупка сертифицированных генераторов шума.</w:t>
            </w:r>
          </w:p>
          <w:p w14:paraId="237E2C5F" w14:textId="2D45BF39" w:rsidR="00612B30" w:rsidRPr="00B60BE3" w:rsidRDefault="00612B30" w:rsidP="006C3926">
            <w:pPr>
              <w:numPr>
                <w:ilvl w:val="0"/>
                <w:numId w:val="7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Выявление потенциальных технических каналов утечки информации на объекте.</w:t>
            </w:r>
          </w:p>
          <w:p w14:paraId="3A78FAAD" w14:textId="314E8B60" w:rsidR="00612B30" w:rsidRPr="00B60BE3" w:rsidRDefault="00612B30" w:rsidP="006C3926">
            <w:pPr>
              <w:numPr>
                <w:ilvl w:val="0"/>
                <w:numId w:val="7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3. Назначение 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ответственного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за противопожарную безопасность.</w:t>
            </w:r>
          </w:p>
          <w:p w14:paraId="1348D24C" w14:textId="05A54B83" w:rsidR="00D14BDB" w:rsidRPr="00B60BE3" w:rsidRDefault="00612B30" w:rsidP="006C3926">
            <w:pPr>
              <w:numPr>
                <w:ilvl w:val="0"/>
                <w:numId w:val="7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4. Окраска стен в защищаемом помещении в нейтральные цвета. </w:t>
            </w:r>
          </w:p>
        </w:tc>
        <w:tc>
          <w:tcPr>
            <w:tcW w:w="3686" w:type="dxa"/>
            <w:vAlign w:val="center"/>
          </w:tcPr>
          <w:p w14:paraId="6BB85EE9" w14:textId="44339C75" w:rsidR="00D14BDB" w:rsidRPr="00B60BE3" w:rsidRDefault="00612B3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4BDB" w:rsidRPr="00B60BE3" w14:paraId="6EA59A58" w14:textId="77777777" w:rsidTr="001862D2">
        <w:tc>
          <w:tcPr>
            <w:tcW w:w="817" w:type="dxa"/>
            <w:vAlign w:val="center"/>
          </w:tcPr>
          <w:p w14:paraId="68B60664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A201B06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CB96FDA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0FFC5111" w14:textId="2B191F30" w:rsidR="00612B30" w:rsidRPr="00B60BE3" w:rsidRDefault="00612B3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Выберите факторы, которые служат аналитическим обоснованием для внедрения систем виброакустической защиты в выделенном помещении: (Выбор нескольких ответов)</w:t>
            </w:r>
          </w:p>
          <w:p w14:paraId="5DBEA861" w14:textId="7DCE2C03" w:rsidR="00612B30" w:rsidRPr="00B60BE3" w:rsidRDefault="00612B30" w:rsidP="006C3926">
            <w:pPr>
              <w:numPr>
                <w:ilvl w:val="0"/>
                <w:numId w:val="7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Наличие инженерных коммуникаций (труб отопления), выходящих за пределы контролируемой зоны.</w:t>
            </w:r>
          </w:p>
          <w:p w14:paraId="764E7BB5" w14:textId="697B6E9E" w:rsidR="00612B30" w:rsidRPr="00B60BE3" w:rsidRDefault="00612B30" w:rsidP="006C3926">
            <w:pPr>
              <w:numPr>
                <w:ilvl w:val="0"/>
                <w:numId w:val="7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Использование в помещении только жидкокристаллических мониторов.</w:t>
            </w:r>
          </w:p>
          <w:p w14:paraId="3BECD33A" w14:textId="3F4F833B" w:rsidR="00612B30" w:rsidRPr="00B60BE3" w:rsidRDefault="00612B30" w:rsidP="006C3926">
            <w:pPr>
              <w:numPr>
                <w:ilvl w:val="0"/>
                <w:numId w:val="7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Расположение помещения на первом этаже с окнами, выходящими на общедоступную территорию.</w:t>
            </w:r>
          </w:p>
          <w:p w14:paraId="0770374F" w14:textId="686A547C" w:rsidR="00612B30" w:rsidRPr="00B60BE3" w:rsidRDefault="00612B30" w:rsidP="006C3926">
            <w:pPr>
              <w:numPr>
                <w:ilvl w:val="0"/>
                <w:numId w:val="7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Наличие в помещении вспомогательных технических средств (телефонов, датчиков сигнализации).</w:t>
            </w:r>
          </w:p>
          <w:p w14:paraId="6104BA49" w14:textId="088DD511" w:rsidR="00D14BDB" w:rsidRPr="00B60BE3" w:rsidRDefault="00612B30" w:rsidP="006C3926">
            <w:pPr>
              <w:numPr>
                <w:ilvl w:val="0"/>
                <w:numId w:val="7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5. Недостаточная звукоизоляция ограждающих конструкций (стен, дверей).</w:t>
            </w:r>
          </w:p>
        </w:tc>
        <w:tc>
          <w:tcPr>
            <w:tcW w:w="3686" w:type="dxa"/>
            <w:vAlign w:val="center"/>
          </w:tcPr>
          <w:p w14:paraId="0D6B764A" w14:textId="6EC4A228" w:rsidR="00D14BDB" w:rsidRPr="00B60BE3" w:rsidRDefault="00612B3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1, 3, 5.</w:t>
            </w:r>
          </w:p>
        </w:tc>
      </w:tr>
      <w:tr w:rsidR="00D14BDB" w:rsidRPr="00B60BE3" w14:paraId="790FB3B6" w14:textId="77777777" w:rsidTr="001862D2">
        <w:tc>
          <w:tcPr>
            <w:tcW w:w="817" w:type="dxa"/>
            <w:vAlign w:val="center"/>
          </w:tcPr>
          <w:p w14:paraId="621F1B47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5E664FA1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609AF5A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ABC675C" w14:textId="5ACA4AE1" w:rsidR="00612B30" w:rsidRPr="00B60BE3" w:rsidRDefault="00612B3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При обосновании проекта защиты, расчет радиуса зоны, в которой возможен перехват побочных электромагнитных излучений (ПЭМИН), проводится с целью:</w:t>
            </w:r>
          </w:p>
          <w:p w14:paraId="18D603EC" w14:textId="382A84BA" w:rsidR="00612B30" w:rsidRPr="00B60BE3" w:rsidRDefault="00612B30" w:rsidP="006C3926">
            <w:pPr>
              <w:numPr>
                <w:ilvl w:val="0"/>
                <w:numId w:val="7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Оценки стоимости электроэнергии.</w:t>
            </w:r>
          </w:p>
          <w:p w14:paraId="656143DB" w14:textId="2B4CB0E1" w:rsidR="00612B30" w:rsidRPr="00B60BE3" w:rsidRDefault="00612B30" w:rsidP="006C3926">
            <w:pPr>
              <w:numPr>
                <w:ilvl w:val="0"/>
                <w:numId w:val="7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Определения необходимых границ контролируемой зоны (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F752191" w14:textId="25438B88" w:rsidR="00612B30" w:rsidRPr="00B60BE3" w:rsidRDefault="00612B30" w:rsidP="006C3926">
            <w:pPr>
              <w:numPr>
                <w:ilvl w:val="0"/>
                <w:numId w:val="7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Выбора модели системного блока.</w:t>
            </w:r>
          </w:p>
          <w:p w14:paraId="0C98DDB3" w14:textId="5AAFCC75" w:rsidR="00D14BDB" w:rsidRPr="00B60BE3" w:rsidRDefault="00612B30" w:rsidP="006C3926">
            <w:pPr>
              <w:numPr>
                <w:ilvl w:val="0"/>
                <w:numId w:val="7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4. Расчета освещенности рабочих мест. </w:t>
            </w:r>
          </w:p>
        </w:tc>
        <w:tc>
          <w:tcPr>
            <w:tcW w:w="3686" w:type="dxa"/>
            <w:vAlign w:val="center"/>
          </w:tcPr>
          <w:p w14:paraId="5F7DD2E0" w14:textId="1DA76D49" w:rsidR="00D14BDB" w:rsidRPr="00B60BE3" w:rsidRDefault="00612B3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4BDB" w:rsidRPr="00B60BE3" w14:paraId="2ACE1644" w14:textId="77777777" w:rsidTr="001862D2">
        <w:tc>
          <w:tcPr>
            <w:tcW w:w="817" w:type="dxa"/>
            <w:vAlign w:val="center"/>
          </w:tcPr>
          <w:p w14:paraId="6A6E533D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57C2A65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73395D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D143224" w14:textId="1AB4D909" w:rsidR="00612B30" w:rsidRPr="00B60BE3" w:rsidRDefault="00612B30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Какие сведения, полученные в ходе предпроектного анализа, обосновывают категорию объекта информатизации (1, 2 или 3)? (Выбор нескольких ответов)</w:t>
            </w:r>
          </w:p>
          <w:p w14:paraId="6AD47E58" w14:textId="6E9B66F9" w:rsidR="00612B30" w:rsidRPr="00B60BE3" w:rsidRDefault="00612B30" w:rsidP="006C3926">
            <w:pPr>
              <w:numPr>
                <w:ilvl w:val="0"/>
                <w:numId w:val="7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Степень секретности или уровень конфиденциальности обрабатываемой информации.</w:t>
            </w:r>
          </w:p>
          <w:p w14:paraId="74FFEC0E" w14:textId="7E7877DD" w:rsidR="00612B30" w:rsidRPr="00B60BE3" w:rsidRDefault="00612B30" w:rsidP="006C3926">
            <w:pPr>
              <w:numPr>
                <w:ilvl w:val="0"/>
                <w:numId w:val="7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Марка и модель используемых принтеров.</w:t>
            </w:r>
          </w:p>
          <w:p w14:paraId="190FB91E" w14:textId="68EA457B" w:rsidR="00612B30" w:rsidRPr="00B60BE3" w:rsidRDefault="00612B30" w:rsidP="006C3926">
            <w:pPr>
              <w:numPr>
                <w:ilvl w:val="0"/>
                <w:numId w:val="7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Масштаб возможного ущерба государству или организации при утечке данных.</w:t>
            </w:r>
          </w:p>
          <w:p w14:paraId="0A6C6201" w14:textId="0C2E57C8" w:rsidR="00D14BDB" w:rsidRPr="00B60BE3" w:rsidRDefault="00612B30" w:rsidP="006C3926">
            <w:pPr>
              <w:numPr>
                <w:ilvl w:val="0"/>
                <w:numId w:val="7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Количество установленных в здании огнетушителей.</w:t>
            </w:r>
          </w:p>
        </w:tc>
        <w:tc>
          <w:tcPr>
            <w:tcW w:w="3686" w:type="dxa"/>
            <w:vAlign w:val="center"/>
          </w:tcPr>
          <w:p w14:paraId="7AF88332" w14:textId="4FAC599C" w:rsidR="00D14BDB" w:rsidRPr="00B60BE3" w:rsidRDefault="00612B3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1, 3.</w:t>
            </w:r>
          </w:p>
        </w:tc>
      </w:tr>
      <w:tr w:rsidR="00D14BDB" w:rsidRPr="00B60BE3" w14:paraId="09DB903E" w14:textId="77777777" w:rsidTr="001862D2">
        <w:tc>
          <w:tcPr>
            <w:tcW w:w="15134" w:type="dxa"/>
            <w:gridSpan w:val="5"/>
            <w:vAlign w:val="center"/>
          </w:tcPr>
          <w:p w14:paraId="3F390758" w14:textId="46A52AB8" w:rsidR="00D14BDB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D14BDB" w:rsidRPr="00B60BE3" w14:paraId="690C60ED" w14:textId="77777777" w:rsidTr="001862D2">
        <w:tc>
          <w:tcPr>
            <w:tcW w:w="817" w:type="dxa"/>
            <w:vAlign w:val="center"/>
          </w:tcPr>
          <w:p w14:paraId="473942C3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AC2FB11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526BF47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12FA9043" w14:textId="62BEFFF1" w:rsidR="00B60BE3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выявленных угроз и проектных решений по их нейтрализации</w:t>
            </w:r>
          </w:p>
          <w:p w14:paraId="10D645CE" w14:textId="77777777" w:rsidR="00B60BE3" w:rsidRDefault="00B60BE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40BC31" w14:textId="77777777" w:rsidR="00B60BE3" w:rsidRDefault="00B60BE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3402"/>
            </w:tblGrid>
            <w:tr w:rsidR="00B60BE3" w14:paraId="3F8E5261" w14:textId="77777777" w:rsidTr="00B60BE3">
              <w:tc>
                <w:tcPr>
                  <w:tcW w:w="3005" w:type="dxa"/>
                </w:tcPr>
                <w:p w14:paraId="08C978B4" w14:textId="757249D6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Угроза (канал утечки)</w:t>
                  </w:r>
                </w:p>
              </w:tc>
              <w:tc>
                <w:tcPr>
                  <w:tcW w:w="3402" w:type="dxa"/>
                </w:tcPr>
                <w:p w14:paraId="4011684F" w14:textId="08C56168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Обоснованное проектное решение</w:t>
                  </w:r>
                </w:p>
              </w:tc>
            </w:tr>
            <w:tr w:rsidR="00B60BE3" w14:paraId="45D81754" w14:textId="77777777" w:rsidTr="00B60BE3">
              <w:tc>
                <w:tcPr>
                  <w:tcW w:w="3005" w:type="dxa"/>
                </w:tcPr>
                <w:p w14:paraId="06265E80" w14:textId="3C87941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</w:t>
                  </w:r>
                  <w:proofErr w:type="gramStart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Акустический</w:t>
                  </w:r>
                  <w:proofErr w:type="gramEnd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(через щели в дверях)</w:t>
                  </w:r>
                </w:p>
              </w:tc>
              <w:tc>
                <w:tcPr>
                  <w:tcW w:w="3402" w:type="dxa"/>
                </w:tcPr>
                <w:p w14:paraId="5D58900B" w14:textId="1736854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Установка сетевых помехоподавляющих фильтров</w:t>
                  </w:r>
                </w:p>
              </w:tc>
            </w:tr>
            <w:tr w:rsidR="00B60BE3" w14:paraId="69333204" w14:textId="77777777" w:rsidTr="00B60BE3">
              <w:tc>
                <w:tcPr>
                  <w:tcW w:w="3005" w:type="dxa"/>
                </w:tcPr>
                <w:p w14:paraId="793D244D" w14:textId="38495893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Электромагнитные наводки в сети питания</w:t>
                  </w:r>
                </w:p>
              </w:tc>
              <w:tc>
                <w:tcPr>
                  <w:tcW w:w="3402" w:type="dxa"/>
                </w:tcPr>
                <w:p w14:paraId="3648F234" w14:textId="21A40555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Использование виброакустических зашумляющих устройств</w:t>
                  </w:r>
                </w:p>
              </w:tc>
            </w:tr>
            <w:tr w:rsidR="00B60BE3" w14:paraId="7D30A13C" w14:textId="77777777" w:rsidTr="00B60BE3">
              <w:tc>
                <w:tcPr>
                  <w:tcW w:w="3005" w:type="dxa"/>
                </w:tcPr>
                <w:p w14:paraId="47C9F933" w14:textId="70D7E2E8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</w:t>
                  </w:r>
                  <w:proofErr w:type="gramStart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Виброакустический</w:t>
                  </w:r>
                  <w:proofErr w:type="gramEnd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(через трубы отопления)</w:t>
                  </w:r>
                </w:p>
              </w:tc>
              <w:tc>
                <w:tcPr>
                  <w:tcW w:w="3402" w:type="dxa"/>
                </w:tcPr>
                <w:p w14:paraId="096C338F" w14:textId="2C6D501E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Уплотнение дверных притворов и установка тамбуров</w:t>
                  </w:r>
                </w:p>
              </w:tc>
            </w:tr>
          </w:tbl>
          <w:p w14:paraId="546DBC1B" w14:textId="77777777" w:rsidR="00D14BDB" w:rsidRDefault="00D14BDB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4C342" w14:textId="77777777" w:rsidR="00B60BE3" w:rsidRPr="00B60BE3" w:rsidRDefault="00B60BE3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243AB38" w14:textId="60CBE03E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А - 3, Б - 1, В - 2.</w:t>
            </w:r>
          </w:p>
        </w:tc>
      </w:tr>
      <w:tr w:rsidR="00D14BDB" w:rsidRPr="00B60BE3" w14:paraId="3DC3AD57" w14:textId="77777777" w:rsidTr="001862D2">
        <w:tc>
          <w:tcPr>
            <w:tcW w:w="817" w:type="dxa"/>
            <w:vAlign w:val="center"/>
          </w:tcPr>
          <w:p w14:paraId="1AEF5F48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C27184F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2DC6FA8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защиты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 информатизации</w:t>
            </w:r>
          </w:p>
        </w:tc>
        <w:tc>
          <w:tcPr>
            <w:tcW w:w="6945" w:type="dxa"/>
          </w:tcPr>
          <w:p w14:paraId="56DAB2ED" w14:textId="77777777" w:rsidR="00E55C61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Установите соответствие факторов риска и объектов аналитического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обследования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3402"/>
            </w:tblGrid>
            <w:tr w:rsidR="00B60BE3" w14:paraId="476B3947" w14:textId="77777777" w:rsidTr="00B60BE3">
              <w:tc>
                <w:tcPr>
                  <w:tcW w:w="3005" w:type="dxa"/>
                </w:tcPr>
                <w:p w14:paraId="230DC795" w14:textId="10B44DC4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Фактор риска</w:t>
                  </w:r>
                </w:p>
              </w:tc>
              <w:tc>
                <w:tcPr>
                  <w:tcW w:w="3402" w:type="dxa"/>
                </w:tcPr>
                <w:p w14:paraId="62AE755F" w14:textId="7018050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 анализа при обосновании</w:t>
                  </w:r>
                </w:p>
              </w:tc>
            </w:tr>
            <w:tr w:rsidR="00B60BE3" w14:paraId="5E1DBE57" w14:textId="77777777" w:rsidTr="00B60BE3">
              <w:tc>
                <w:tcPr>
                  <w:tcW w:w="3005" w:type="dxa"/>
                </w:tcPr>
                <w:p w14:paraId="0BF4C4D8" w14:textId="64850F64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Просматриваемость окон с улицы</w:t>
                  </w:r>
                </w:p>
              </w:tc>
              <w:tc>
                <w:tcPr>
                  <w:tcW w:w="3402" w:type="dxa"/>
                </w:tcPr>
                <w:p w14:paraId="48304EB6" w14:textId="5FAC5E4C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Стены, перекрытия и оконные блоки</w:t>
                  </w:r>
                </w:p>
              </w:tc>
            </w:tr>
            <w:tr w:rsidR="00B60BE3" w14:paraId="1D7CCAA1" w14:textId="77777777" w:rsidTr="00B60BE3">
              <w:tc>
                <w:tcPr>
                  <w:tcW w:w="3005" w:type="dxa"/>
                </w:tcPr>
                <w:p w14:paraId="771B8716" w14:textId="72AA63D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Недостаточная звукоизоляция</w:t>
                  </w:r>
                </w:p>
              </w:tc>
              <w:tc>
                <w:tcPr>
                  <w:tcW w:w="3402" w:type="dxa"/>
                </w:tcPr>
                <w:p w14:paraId="761A510D" w14:textId="0DC463CE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Инженерные коммуникации (вентиляция, трубы)</w:t>
                  </w:r>
                </w:p>
              </w:tc>
            </w:tr>
            <w:tr w:rsidR="00B60BE3" w14:paraId="732D87EF" w14:textId="77777777" w:rsidTr="00B60BE3">
              <w:tc>
                <w:tcPr>
                  <w:tcW w:w="3005" w:type="dxa"/>
                </w:tcPr>
                <w:p w14:paraId="3ACDC937" w14:textId="42359AB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Наличие паразитных связей</w:t>
                  </w:r>
                </w:p>
              </w:tc>
              <w:tc>
                <w:tcPr>
                  <w:tcW w:w="3402" w:type="dxa"/>
                </w:tcPr>
                <w:p w14:paraId="03AD03B9" w14:textId="1D7C75BC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Ландшафт и застройка вокруг объекта</w:t>
                  </w:r>
                </w:p>
              </w:tc>
            </w:tr>
          </w:tbl>
          <w:p w14:paraId="13F83614" w14:textId="77777777" w:rsidR="00D14BDB" w:rsidRDefault="00D14BDB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45BAB" w14:textId="77777777" w:rsidR="00B60BE3" w:rsidRPr="00B60BE3" w:rsidRDefault="00B60BE3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B2D8E95" w14:textId="25B9D6D8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- 3, Б - 1, В - 2.</w:t>
            </w:r>
          </w:p>
        </w:tc>
      </w:tr>
      <w:tr w:rsidR="00D14BDB" w:rsidRPr="00B60BE3" w14:paraId="0087FCD3" w14:textId="77777777" w:rsidTr="001862D2">
        <w:tc>
          <w:tcPr>
            <w:tcW w:w="817" w:type="dxa"/>
            <w:vAlign w:val="center"/>
          </w:tcPr>
          <w:p w14:paraId="16DDB9D3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532E979D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7B323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38D13597" w14:textId="77777777" w:rsidR="00E55C61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категорий объектов и критериев их присвоения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1682"/>
              <w:gridCol w:w="4725"/>
            </w:tblGrid>
            <w:tr w:rsidR="00B60BE3" w14:paraId="0ACD9852" w14:textId="77777777" w:rsidTr="00B60BE3">
              <w:tc>
                <w:tcPr>
                  <w:tcW w:w="1682" w:type="dxa"/>
                </w:tcPr>
                <w:p w14:paraId="45E0348F" w14:textId="503C702A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Категория объекта</w:t>
                  </w:r>
                </w:p>
              </w:tc>
              <w:tc>
                <w:tcPr>
                  <w:tcW w:w="4725" w:type="dxa"/>
                </w:tcPr>
                <w:p w14:paraId="454D36E1" w14:textId="39A7EBE0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Критерий о</w:t>
                  </w: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основания (гриф информации)</w:t>
                  </w:r>
                </w:p>
              </w:tc>
            </w:tr>
            <w:tr w:rsidR="00B60BE3" w14:paraId="7F9024B0" w14:textId="77777777" w:rsidTr="00B60BE3">
              <w:tc>
                <w:tcPr>
                  <w:tcW w:w="1682" w:type="dxa"/>
                </w:tcPr>
                <w:p w14:paraId="172B484C" w14:textId="7A10CA70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1 категория</w:t>
                  </w:r>
                </w:p>
              </w:tc>
              <w:tc>
                <w:tcPr>
                  <w:tcW w:w="4725" w:type="dxa"/>
                </w:tcPr>
                <w:p w14:paraId="7281448D" w14:textId="71331143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Сведения, составляющие государственную тайну (СС)</w:t>
                  </w:r>
                </w:p>
              </w:tc>
            </w:tr>
            <w:tr w:rsidR="00B60BE3" w14:paraId="4D3B2312" w14:textId="77777777" w:rsidTr="00B60BE3">
              <w:tc>
                <w:tcPr>
                  <w:tcW w:w="1682" w:type="dxa"/>
                </w:tcPr>
                <w:p w14:paraId="1A60853E" w14:textId="4F2A2ACE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2 категория</w:t>
                  </w:r>
                </w:p>
              </w:tc>
              <w:tc>
                <w:tcPr>
                  <w:tcW w:w="4725" w:type="dxa"/>
                </w:tcPr>
                <w:p w14:paraId="03E465B5" w14:textId="1FB8F73B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Сведения, составляющие государственную тайну (ОВ)</w:t>
                  </w:r>
                </w:p>
              </w:tc>
            </w:tr>
            <w:tr w:rsidR="00B60BE3" w14:paraId="3016B64F" w14:textId="77777777" w:rsidTr="00B60BE3">
              <w:tc>
                <w:tcPr>
                  <w:tcW w:w="1682" w:type="dxa"/>
                </w:tcPr>
                <w:p w14:paraId="68C0E8BE" w14:textId="15F1567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3 категория</w:t>
                  </w:r>
                </w:p>
              </w:tc>
              <w:tc>
                <w:tcPr>
                  <w:tcW w:w="4725" w:type="dxa"/>
                </w:tcPr>
                <w:p w14:paraId="4BADB40A" w14:textId="668F10BC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Сведения, составляющие государственную тайну (С)</w:t>
                  </w:r>
                </w:p>
              </w:tc>
            </w:tr>
          </w:tbl>
          <w:p w14:paraId="4AA0F8C3" w14:textId="77777777" w:rsidR="00D14BDB" w:rsidRDefault="00D14BDB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202BB" w14:textId="77777777" w:rsidR="00B60BE3" w:rsidRPr="00B60BE3" w:rsidRDefault="00B60BE3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16F93DB" w14:textId="7349A824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D14BDB" w:rsidRPr="00B60BE3" w14:paraId="26EA173A" w14:textId="77777777" w:rsidTr="001862D2">
        <w:tc>
          <w:tcPr>
            <w:tcW w:w="817" w:type="dxa"/>
            <w:vAlign w:val="center"/>
          </w:tcPr>
          <w:p w14:paraId="7BFAC9F8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F232C73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6D18CF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AAE8C95" w14:textId="6CC0A260" w:rsidR="00B60BE3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физических полей и методов их инструментального анализа</w:t>
            </w:r>
          </w:p>
          <w:tbl>
            <w:tblPr>
              <w:tblStyle w:val="a3"/>
              <w:tblW w:w="6462" w:type="dxa"/>
              <w:tblLayout w:type="fixed"/>
              <w:tblLook w:val="04A0" w:firstRow="1" w:lastRow="0" w:firstColumn="1" w:lastColumn="0" w:noHBand="0" w:noVBand="1"/>
            </w:tblPr>
            <w:tblGrid>
              <w:gridCol w:w="3105"/>
              <w:gridCol w:w="3357"/>
            </w:tblGrid>
            <w:tr w:rsidR="00B60BE3" w14:paraId="30A32588" w14:textId="77777777" w:rsidTr="00B60BE3">
              <w:tc>
                <w:tcPr>
                  <w:tcW w:w="3105" w:type="dxa"/>
                </w:tcPr>
                <w:p w14:paraId="4F0B0063" w14:textId="0A1C9EC6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Физическое поле</w:t>
                  </w:r>
                </w:p>
              </w:tc>
              <w:tc>
                <w:tcPr>
                  <w:tcW w:w="3357" w:type="dxa"/>
                </w:tcPr>
                <w:p w14:paraId="741ABF9C" w14:textId="0703D5D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 обоснования защищенности</w:t>
                  </w:r>
                </w:p>
              </w:tc>
            </w:tr>
            <w:tr w:rsidR="00B60BE3" w14:paraId="0C5CC7B3" w14:textId="77777777" w:rsidTr="00B60BE3">
              <w:tc>
                <w:tcPr>
                  <w:tcW w:w="3105" w:type="dxa"/>
                </w:tcPr>
                <w:p w14:paraId="474EF29F" w14:textId="392E7C2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Электромагнитное излучение</w:t>
                  </w:r>
                </w:p>
              </w:tc>
              <w:tc>
                <w:tcPr>
                  <w:tcW w:w="3357" w:type="dxa"/>
                </w:tcPr>
                <w:p w14:paraId="3ABE9547" w14:textId="475CE996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Измерение уровня звукового давления за грани</w:t>
                  </w: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ей ВП</w:t>
                  </w:r>
                </w:p>
              </w:tc>
            </w:tr>
            <w:tr w:rsidR="00B60BE3" w14:paraId="26F7266D" w14:textId="77777777" w:rsidTr="00B60BE3">
              <w:tc>
                <w:tcPr>
                  <w:tcW w:w="3105" w:type="dxa"/>
                </w:tcPr>
                <w:p w14:paraId="6EC5742D" w14:textId="5279F30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Акустическое поле</w:t>
                  </w:r>
                </w:p>
              </w:tc>
              <w:tc>
                <w:tcPr>
                  <w:tcW w:w="3357" w:type="dxa"/>
                </w:tcPr>
                <w:p w14:paraId="2806CB53" w14:textId="2B6D8E6A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Измерение виброускорения на поверхностях конструкций</w:t>
                  </w:r>
                </w:p>
              </w:tc>
            </w:tr>
            <w:tr w:rsidR="00B60BE3" w14:paraId="2A05EC74" w14:textId="77777777" w:rsidTr="00B60BE3">
              <w:tc>
                <w:tcPr>
                  <w:tcW w:w="3105" w:type="dxa"/>
                </w:tcPr>
                <w:p w14:paraId="17702C59" w14:textId="24FD52CC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Вибрационное поле</w:t>
                  </w:r>
                </w:p>
              </w:tc>
              <w:tc>
                <w:tcPr>
                  <w:tcW w:w="3357" w:type="dxa"/>
                </w:tcPr>
                <w:p w14:paraId="45621B63" w14:textId="255E313B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Измерение напряженности поля на частотах работы ОТСС</w:t>
                  </w:r>
                </w:p>
              </w:tc>
            </w:tr>
          </w:tbl>
          <w:p w14:paraId="50829291" w14:textId="7B29B5A1" w:rsidR="00E55C61" w:rsidRPr="00B60BE3" w:rsidRDefault="00B60BE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5D9FA7" w14:textId="77777777" w:rsidR="00D14BDB" w:rsidRPr="00B60BE3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1C2BD70" w14:textId="4BFDCE5B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А - 3, Б - 1, В - 2.</w:t>
            </w:r>
          </w:p>
        </w:tc>
      </w:tr>
      <w:tr w:rsidR="00D14BDB" w:rsidRPr="00B60BE3" w14:paraId="0A1C134F" w14:textId="77777777" w:rsidTr="001862D2">
        <w:tc>
          <w:tcPr>
            <w:tcW w:w="817" w:type="dxa"/>
            <w:vAlign w:val="center"/>
          </w:tcPr>
          <w:p w14:paraId="7D89E5FC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E48E431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66F827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CD615F6" w14:textId="77777777" w:rsidR="00E55C61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типов технических средств и требований к их защите</w:t>
            </w:r>
          </w:p>
          <w:tbl>
            <w:tblPr>
              <w:tblStyle w:val="a3"/>
              <w:tblW w:w="6684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5380"/>
            </w:tblGrid>
            <w:tr w:rsidR="00B60BE3" w14:paraId="5BDBE910" w14:textId="77777777" w:rsidTr="00B60BE3">
              <w:tc>
                <w:tcPr>
                  <w:tcW w:w="1304" w:type="dxa"/>
                </w:tcPr>
                <w:p w14:paraId="1B58915C" w14:textId="20051448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средств</w:t>
                  </w:r>
                </w:p>
              </w:tc>
              <w:tc>
                <w:tcPr>
                  <w:tcW w:w="5380" w:type="dxa"/>
                </w:tcPr>
                <w:p w14:paraId="2FCD2C85" w14:textId="7DE7C8D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Обоснование необходимости защиты</w:t>
                  </w:r>
                </w:p>
              </w:tc>
            </w:tr>
            <w:tr w:rsidR="00B60BE3" w14:paraId="17A9A13F" w14:textId="77777777" w:rsidTr="00B60BE3">
              <w:tc>
                <w:tcPr>
                  <w:tcW w:w="1304" w:type="dxa"/>
                </w:tcPr>
                <w:p w14:paraId="2A13BAA2" w14:textId="4010291C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ОТСС</w:t>
                  </w:r>
                </w:p>
              </w:tc>
              <w:tc>
                <w:tcPr>
                  <w:tcW w:w="5380" w:type="dxa"/>
                </w:tcPr>
                <w:p w14:paraId="51EBB430" w14:textId="4705E4B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Требуют защиты от наводок и «микрофонного эффекта»</w:t>
                  </w:r>
                </w:p>
              </w:tc>
            </w:tr>
            <w:tr w:rsidR="00B60BE3" w14:paraId="7523BE03" w14:textId="77777777" w:rsidTr="00B60BE3">
              <w:tc>
                <w:tcPr>
                  <w:tcW w:w="1304" w:type="dxa"/>
                </w:tcPr>
                <w:p w14:paraId="0F5FCCAA" w14:textId="482466F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ВТСС</w:t>
                  </w:r>
                </w:p>
              </w:tc>
              <w:tc>
                <w:tcPr>
                  <w:tcW w:w="5380" w:type="dxa"/>
                </w:tcPr>
                <w:p w14:paraId="693B451C" w14:textId="378F292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Требуют защиты от ПЭМИН (перехвата данных)</w:t>
                  </w:r>
                </w:p>
              </w:tc>
            </w:tr>
            <w:tr w:rsidR="00B60BE3" w14:paraId="78C8016A" w14:textId="77777777" w:rsidTr="00B60BE3">
              <w:tc>
                <w:tcPr>
                  <w:tcW w:w="1304" w:type="dxa"/>
                </w:tcPr>
                <w:p w14:paraId="591598FF" w14:textId="0A2AE76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В) СЗИ</w:t>
                  </w:r>
                </w:p>
              </w:tc>
              <w:tc>
                <w:tcPr>
                  <w:tcW w:w="5380" w:type="dxa"/>
                </w:tcPr>
                <w:p w14:paraId="2C9B4E9F" w14:textId="2AFC4EA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Требуют подтверждения эффективности (аттестации)</w:t>
                  </w:r>
                </w:p>
              </w:tc>
            </w:tr>
          </w:tbl>
          <w:p w14:paraId="04EE2085" w14:textId="7D1CB64E" w:rsidR="00E55C61" w:rsidRPr="00B60BE3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ACD88" w14:textId="77777777" w:rsidR="00D14BDB" w:rsidRPr="00B60BE3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ABB9A51" w14:textId="039D70EE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- 1, В - 3.</w:t>
            </w:r>
          </w:p>
        </w:tc>
      </w:tr>
      <w:tr w:rsidR="00D14BDB" w:rsidRPr="00B60BE3" w14:paraId="10279A6D" w14:textId="77777777" w:rsidTr="001862D2">
        <w:tc>
          <w:tcPr>
            <w:tcW w:w="817" w:type="dxa"/>
            <w:vAlign w:val="center"/>
          </w:tcPr>
          <w:p w14:paraId="721D772B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6F7192AC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14B99B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CB9C19B" w14:textId="77777777" w:rsidR="00E55C61" w:rsidRDefault="00E55C6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зон защиты и условий их обеспечения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4394"/>
            </w:tblGrid>
            <w:tr w:rsidR="00B60BE3" w14:paraId="259DA4B2" w14:textId="77777777" w:rsidTr="00B60BE3">
              <w:tc>
                <w:tcPr>
                  <w:tcW w:w="2013" w:type="dxa"/>
                </w:tcPr>
                <w:p w14:paraId="61E94B1D" w14:textId="5295DBB4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зоны</w:t>
                  </w:r>
                </w:p>
              </w:tc>
              <w:tc>
                <w:tcPr>
                  <w:tcW w:w="4394" w:type="dxa"/>
                </w:tcPr>
                <w:p w14:paraId="4DF37738" w14:textId="5A1A59B0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Условие, обосновывающее границы</w:t>
                  </w:r>
                </w:p>
              </w:tc>
            </w:tr>
            <w:tr w:rsidR="00B60BE3" w14:paraId="250A39DC" w14:textId="77777777" w:rsidTr="00B60BE3">
              <w:tc>
                <w:tcPr>
                  <w:tcW w:w="2013" w:type="dxa"/>
                </w:tcPr>
                <w:p w14:paraId="54C0B4B8" w14:textId="3FEF91D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Контролируемая зона (</w:t>
                  </w:r>
                  <w:proofErr w:type="gramStart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КЗ</w:t>
                  </w:r>
                  <w:proofErr w:type="gramEnd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394" w:type="dxa"/>
                </w:tcPr>
                <w:p w14:paraId="7FE1E24A" w14:textId="64BB14A9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Место, где уровень опасного сигнала ниже уровня шумов</w:t>
                  </w:r>
                </w:p>
              </w:tc>
            </w:tr>
            <w:tr w:rsidR="00B60BE3" w14:paraId="59834186" w14:textId="77777777" w:rsidTr="00B60BE3">
              <w:tc>
                <w:tcPr>
                  <w:tcW w:w="2013" w:type="dxa"/>
                </w:tcPr>
                <w:p w14:paraId="4D66CDA8" w14:textId="781487A2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Зона защиты</w:t>
                  </w:r>
                </w:p>
              </w:tc>
              <w:tc>
                <w:tcPr>
                  <w:tcW w:w="4394" w:type="dxa"/>
                </w:tcPr>
                <w:p w14:paraId="7BEC8689" w14:textId="46A455CD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Расстояние до границы, доступной для посторонних лиц</w:t>
                  </w:r>
                </w:p>
              </w:tc>
            </w:tr>
            <w:tr w:rsidR="00B60BE3" w14:paraId="61AC9CFF" w14:textId="77777777" w:rsidTr="00B60BE3">
              <w:tc>
                <w:tcPr>
                  <w:tcW w:w="2013" w:type="dxa"/>
                </w:tcPr>
                <w:p w14:paraId="55C8664E" w14:textId="297C6E5E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Радиус ПЭМИН</w:t>
                  </w:r>
                </w:p>
              </w:tc>
              <w:tc>
                <w:tcPr>
                  <w:tcW w:w="4394" w:type="dxa"/>
                </w:tcPr>
                <w:p w14:paraId="0409B4E0" w14:textId="25A2DE46" w:rsidR="00B60BE3" w:rsidRDefault="00B60BE3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3) Пространство, внутри которого </w:t>
                  </w:r>
                  <w:proofErr w:type="gramStart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установлены</w:t>
                  </w:r>
                  <w:proofErr w:type="gramEnd"/>
                  <w:r w:rsidRPr="00B60BE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СЗИ</w:t>
                  </w:r>
                </w:p>
              </w:tc>
            </w:tr>
          </w:tbl>
          <w:p w14:paraId="6BF92D1B" w14:textId="373DD6B5" w:rsidR="00E55C61" w:rsidRPr="00B60BE3" w:rsidRDefault="00B60BE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216983" w14:textId="77777777" w:rsidR="00D14BDB" w:rsidRPr="00B60BE3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5D9D0B0" w14:textId="791FBC46" w:rsidR="00D14BDB" w:rsidRPr="00B60BE3" w:rsidRDefault="00E55C6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D14BDB" w:rsidRPr="00B60BE3" w14:paraId="15AD7A39" w14:textId="77777777" w:rsidTr="001862D2">
        <w:tc>
          <w:tcPr>
            <w:tcW w:w="15134" w:type="dxa"/>
            <w:gridSpan w:val="5"/>
            <w:vAlign w:val="center"/>
          </w:tcPr>
          <w:p w14:paraId="5A5BFAB3" w14:textId="6E034096" w:rsidR="00D14BDB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D14BDB" w:rsidRPr="00B60BE3" w14:paraId="432B2238" w14:textId="77777777" w:rsidTr="001862D2">
        <w:tc>
          <w:tcPr>
            <w:tcW w:w="817" w:type="dxa"/>
            <w:vAlign w:val="center"/>
          </w:tcPr>
          <w:p w14:paraId="3B36A457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A4B69F5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A2CB95D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388BB81B" w14:textId="1C48CE9F" w:rsidR="000706EF" w:rsidRPr="00B60BE3" w:rsidRDefault="000706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Установите правильную последовательность 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этапов аналитического обоснования необходимости создания системы защиты объекта информатизации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22B780" w14:textId="1D6F3839" w:rsidR="000706EF" w:rsidRPr="00B60BE3" w:rsidRDefault="00D41148" w:rsidP="006C3926">
            <w:pPr>
              <w:numPr>
                <w:ilvl w:val="0"/>
                <w:numId w:val="7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706EF" w:rsidRPr="00B60BE3">
              <w:rPr>
                <w:rFonts w:ascii="Times New Roman" w:hAnsi="Times New Roman" w:cs="Times New Roman"/>
                <w:sz w:val="20"/>
                <w:szCs w:val="20"/>
              </w:rPr>
              <w:t>Оценка величины возможного ущерба от реализации выявленных угроз.</w:t>
            </w:r>
          </w:p>
          <w:p w14:paraId="45E6A595" w14:textId="4ECC992E" w:rsidR="000706EF" w:rsidRPr="00B60BE3" w:rsidRDefault="00D41148" w:rsidP="006C3926">
            <w:pPr>
              <w:numPr>
                <w:ilvl w:val="0"/>
                <w:numId w:val="7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706EF" w:rsidRPr="00B60BE3">
              <w:rPr>
                <w:rFonts w:ascii="Times New Roman" w:hAnsi="Times New Roman" w:cs="Times New Roman"/>
                <w:sz w:val="20"/>
                <w:szCs w:val="20"/>
              </w:rPr>
              <w:t>Идентификация информационных активов и определение их категории (грифа).</w:t>
            </w:r>
          </w:p>
          <w:p w14:paraId="3C6B172D" w14:textId="1A1D5593" w:rsidR="000706EF" w:rsidRPr="00B60BE3" w:rsidRDefault="00D41148" w:rsidP="006C3926">
            <w:pPr>
              <w:numPr>
                <w:ilvl w:val="0"/>
                <w:numId w:val="7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706EF" w:rsidRPr="00B60BE3">
              <w:rPr>
                <w:rFonts w:ascii="Times New Roman" w:hAnsi="Times New Roman" w:cs="Times New Roman"/>
                <w:sz w:val="20"/>
                <w:szCs w:val="20"/>
              </w:rPr>
              <w:t>Выявление потенциальных технических каналов утечки информации на объекте.</w:t>
            </w:r>
          </w:p>
          <w:p w14:paraId="20D00B11" w14:textId="7268B666" w:rsidR="00D14BDB" w:rsidRPr="00B60BE3" w:rsidRDefault="00D41148" w:rsidP="006C3926">
            <w:pPr>
              <w:numPr>
                <w:ilvl w:val="0"/>
                <w:numId w:val="7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706EF" w:rsidRPr="00B60BE3">
              <w:rPr>
                <w:rFonts w:ascii="Times New Roman" w:hAnsi="Times New Roman" w:cs="Times New Roman"/>
                <w:sz w:val="20"/>
                <w:szCs w:val="20"/>
              </w:rPr>
              <w:t>Формулирование вывода о необходимости внедрения конкретных видов СЗИ.</w:t>
            </w:r>
          </w:p>
        </w:tc>
        <w:tc>
          <w:tcPr>
            <w:tcW w:w="3686" w:type="dxa"/>
            <w:vAlign w:val="center"/>
          </w:tcPr>
          <w:p w14:paraId="68453C67" w14:textId="148ABCA4" w:rsidR="00D14BDB" w:rsidRPr="00B60BE3" w:rsidRDefault="000706EF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2, 3, 1, 4.</w:t>
            </w:r>
          </w:p>
        </w:tc>
      </w:tr>
      <w:tr w:rsidR="00D14BDB" w:rsidRPr="00B60BE3" w14:paraId="0C9D966A" w14:textId="77777777" w:rsidTr="001862D2">
        <w:tc>
          <w:tcPr>
            <w:tcW w:w="817" w:type="dxa"/>
            <w:vAlign w:val="center"/>
          </w:tcPr>
          <w:p w14:paraId="68CCA046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D2D86C8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9868F8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00F222A" w14:textId="32ADFE75" w:rsidR="000706EF" w:rsidRPr="00B60BE3" w:rsidRDefault="000706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эксперта в логическом порядке при обосновании границ контролируемой зоны (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) объекта:</w:t>
            </w:r>
          </w:p>
          <w:p w14:paraId="6F9E8DC8" w14:textId="5807A3EC" w:rsidR="000706EF" w:rsidRPr="00B60BE3" w:rsidRDefault="000706EF" w:rsidP="006C3926">
            <w:pPr>
              <w:numPr>
                <w:ilvl w:val="0"/>
                <w:numId w:val="7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Расчет радиуса зоны возможного перехвата побочных излучений (ПЭМИН).</w:t>
            </w:r>
          </w:p>
          <w:p w14:paraId="30B21A68" w14:textId="38287CC6" w:rsidR="000706EF" w:rsidRPr="00B60BE3" w:rsidRDefault="000706EF" w:rsidP="006C3926">
            <w:pPr>
              <w:numPr>
                <w:ilvl w:val="0"/>
                <w:numId w:val="7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Анализ существующего режима охраны и физических границ территории.</w:t>
            </w:r>
          </w:p>
          <w:p w14:paraId="3BABDF39" w14:textId="0447869C" w:rsidR="000706EF" w:rsidRPr="00B60BE3" w:rsidRDefault="000706EF" w:rsidP="006C3926">
            <w:pPr>
              <w:numPr>
                <w:ilvl w:val="0"/>
                <w:numId w:val="7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Сопоставление расчетной зоны перехвата с фактической границей КЗ.</w:t>
            </w:r>
          </w:p>
          <w:p w14:paraId="3FFFC26B" w14:textId="2F1AE14C" w:rsidR="00D14BDB" w:rsidRPr="00B60BE3" w:rsidRDefault="000706EF" w:rsidP="006C3926">
            <w:pPr>
              <w:numPr>
                <w:ilvl w:val="0"/>
                <w:numId w:val="7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4. Выработка рекомендаций по расширению 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или установке средств зашумления.</w:t>
            </w:r>
          </w:p>
        </w:tc>
        <w:tc>
          <w:tcPr>
            <w:tcW w:w="3686" w:type="dxa"/>
            <w:vAlign w:val="center"/>
          </w:tcPr>
          <w:p w14:paraId="51D251EB" w14:textId="204A5CAD" w:rsidR="00D14BDB" w:rsidRPr="00B60BE3" w:rsidRDefault="000706EF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D14BDB" w:rsidRPr="00B60BE3" w14:paraId="42FCAD69" w14:textId="77777777" w:rsidTr="001862D2">
        <w:tc>
          <w:tcPr>
            <w:tcW w:w="817" w:type="dxa"/>
            <w:vAlign w:val="center"/>
          </w:tcPr>
          <w:p w14:paraId="14A0258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ECC1DF4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7A61426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95A38D0" w14:textId="763C1B3F" w:rsidR="000706EF" w:rsidRPr="00B60BE3" w:rsidRDefault="000706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шагов при анализе акустической защищенности выделенного помещения для обоснования установки СЗИ:</w:t>
            </w:r>
          </w:p>
          <w:p w14:paraId="15428784" w14:textId="1C4CD71D" w:rsidR="000706EF" w:rsidRPr="00B60BE3" w:rsidRDefault="000706EF" w:rsidP="006C3926">
            <w:pPr>
              <w:numPr>
                <w:ilvl w:val="0"/>
                <w:numId w:val="7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Проведение расчетов словесной разборчивости речи за пределами помещения.</w:t>
            </w:r>
          </w:p>
          <w:p w14:paraId="3455817C" w14:textId="5B530DFF" w:rsidR="000706EF" w:rsidRPr="00B60BE3" w:rsidRDefault="000706EF" w:rsidP="006C3926">
            <w:pPr>
              <w:numPr>
                <w:ilvl w:val="0"/>
                <w:numId w:val="7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Измерение уровней тестового звукового сигнала и естественного шума.</w:t>
            </w:r>
          </w:p>
          <w:p w14:paraId="4F55442B" w14:textId="660B51EE" w:rsidR="000706EF" w:rsidRPr="00B60BE3" w:rsidRDefault="000706EF" w:rsidP="006C3926">
            <w:pPr>
              <w:numPr>
                <w:ilvl w:val="0"/>
                <w:numId w:val="7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Сравнение полученных показателей с нормативными требованиями ФСТЭК.</w:t>
            </w:r>
          </w:p>
          <w:p w14:paraId="195FCEF9" w14:textId="0906D44D" w:rsidR="00D14BDB" w:rsidRPr="00B60BE3" w:rsidRDefault="000706EF" w:rsidP="006C3926">
            <w:pPr>
              <w:numPr>
                <w:ilvl w:val="0"/>
                <w:numId w:val="7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Обоснование выбора пассивных (изоляция) или активных (генераторы) мер защиты.</w:t>
            </w:r>
          </w:p>
        </w:tc>
        <w:tc>
          <w:tcPr>
            <w:tcW w:w="3686" w:type="dxa"/>
            <w:vAlign w:val="center"/>
          </w:tcPr>
          <w:p w14:paraId="0B93DFC8" w14:textId="501B9BA8" w:rsidR="00D14BDB" w:rsidRPr="00B60BE3" w:rsidRDefault="000706EF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2, 1, 3, 4</w:t>
            </w:r>
          </w:p>
        </w:tc>
      </w:tr>
      <w:tr w:rsidR="00D14BDB" w:rsidRPr="00B60BE3" w14:paraId="11311F6C" w14:textId="77777777" w:rsidTr="001862D2">
        <w:tc>
          <w:tcPr>
            <w:tcW w:w="817" w:type="dxa"/>
            <w:vAlign w:val="center"/>
          </w:tcPr>
          <w:p w14:paraId="72955FFF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6790A515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1A02C0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40047012" w14:textId="15D6740C" w:rsidR="000706EF" w:rsidRPr="00B60BE3" w:rsidRDefault="000706EF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Расставьте этапы выбора 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сертифицированных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СЗИ в процессе подготовки аналитического обоснования проекта:</w:t>
            </w:r>
          </w:p>
          <w:p w14:paraId="054C3830" w14:textId="0A007F34" w:rsidR="000706EF" w:rsidRPr="00B60BE3" w:rsidRDefault="000706EF" w:rsidP="006C3926">
            <w:pPr>
              <w:numPr>
                <w:ilvl w:val="0"/>
                <w:numId w:val="7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Анализ рынка и реестров ФСТЭК/ФСБ на предмет наличия подходящих средств.</w:t>
            </w:r>
          </w:p>
          <w:p w14:paraId="58142E27" w14:textId="51C4E7E1" w:rsidR="000706EF" w:rsidRPr="00B60BE3" w:rsidRDefault="000706EF" w:rsidP="006C3926">
            <w:pPr>
              <w:numPr>
                <w:ilvl w:val="0"/>
                <w:numId w:val="7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Определение требуемого класса (эшелона) защиты на основе категории объекта.</w:t>
            </w:r>
          </w:p>
          <w:p w14:paraId="193B6829" w14:textId="1EA59800" w:rsidR="000706EF" w:rsidRPr="00B60BE3" w:rsidRDefault="000706EF" w:rsidP="006C3926">
            <w:pPr>
              <w:numPr>
                <w:ilvl w:val="0"/>
                <w:numId w:val="7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Сверка технических характеристик СЗИ с выявленными параметрами каналов утечки.</w:t>
            </w:r>
          </w:p>
          <w:p w14:paraId="07E85DB7" w14:textId="477CED3A" w:rsidR="00D14BDB" w:rsidRPr="00B60BE3" w:rsidRDefault="000706EF" w:rsidP="006C3926">
            <w:pPr>
              <w:numPr>
                <w:ilvl w:val="0"/>
                <w:numId w:val="7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4. Включение выбранных моделей средств защиты в итоговое обоснование (акт/проект). </w:t>
            </w:r>
          </w:p>
        </w:tc>
        <w:tc>
          <w:tcPr>
            <w:tcW w:w="3686" w:type="dxa"/>
            <w:vAlign w:val="center"/>
          </w:tcPr>
          <w:p w14:paraId="785FE069" w14:textId="1E6976C6" w:rsidR="00D14BDB" w:rsidRPr="00B60BE3" w:rsidRDefault="000706EF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D14BDB" w:rsidRPr="00B60BE3" w14:paraId="23FF7946" w14:textId="77777777" w:rsidTr="001862D2">
        <w:tc>
          <w:tcPr>
            <w:tcW w:w="15134" w:type="dxa"/>
            <w:gridSpan w:val="5"/>
            <w:vAlign w:val="center"/>
          </w:tcPr>
          <w:p w14:paraId="248F2EB4" w14:textId="18EDCE70" w:rsidR="00D14BDB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F37206" w:rsidRPr="00B60BE3" w14:paraId="36AA7E1C" w14:textId="77777777" w:rsidTr="00B60BE3">
        <w:tc>
          <w:tcPr>
            <w:tcW w:w="817" w:type="dxa"/>
            <w:vAlign w:val="center"/>
          </w:tcPr>
          <w:p w14:paraId="1ADC29A8" w14:textId="77777777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B36C07E" w14:textId="77777777" w:rsidR="00F37206" w:rsidRPr="00B60BE3" w:rsidRDefault="00F37206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E834690" w14:textId="77777777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1D36E346" w14:textId="075246A8" w:rsidR="00F37206" w:rsidRPr="00B60BE3" w:rsidRDefault="00F37206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Обоснуйте выбор между программным и аппаратно-программным модулем доверенной загрузки.</w:t>
            </w:r>
          </w:p>
        </w:tc>
        <w:tc>
          <w:tcPr>
            <w:tcW w:w="3686" w:type="dxa"/>
            <w:vAlign w:val="center"/>
          </w:tcPr>
          <w:p w14:paraId="5DB9A98D" w14:textId="7A6D413E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Сравнение по уровню контроля целостности: АПМДЗ блокирует доступ до загрузки ОС, что критично для защиты от подмены загрузчика.</w:t>
            </w:r>
          </w:p>
        </w:tc>
      </w:tr>
      <w:tr w:rsidR="00F37206" w:rsidRPr="00B60BE3" w14:paraId="645467BE" w14:textId="77777777" w:rsidTr="00B60BE3">
        <w:tc>
          <w:tcPr>
            <w:tcW w:w="817" w:type="dxa"/>
            <w:vAlign w:val="center"/>
          </w:tcPr>
          <w:p w14:paraId="45B4C3A0" w14:textId="77777777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2C1A798" w14:textId="77777777" w:rsidR="00F37206" w:rsidRPr="00B60BE3" w:rsidRDefault="00F37206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A473D39" w14:textId="77777777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3A0486BA" w14:textId="4C6CD9CA" w:rsidR="00F37206" w:rsidRPr="00B60BE3" w:rsidRDefault="00F37206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Приведите обоснование установки межсетевого экрана нового поколения.</w:t>
            </w:r>
          </w:p>
        </w:tc>
        <w:tc>
          <w:tcPr>
            <w:tcW w:w="3686" w:type="dxa"/>
            <w:vAlign w:val="center"/>
          </w:tcPr>
          <w:p w14:paraId="5AB1714C" w14:textId="06EBF460" w:rsidR="00F37206" w:rsidRPr="00B60BE3" w:rsidRDefault="00F37206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Анализ статистики атак прикладного уровня, которые не видит обычный L3-firewall.</w:t>
            </w:r>
          </w:p>
        </w:tc>
      </w:tr>
      <w:tr w:rsidR="00D14BDB" w:rsidRPr="00B60BE3" w14:paraId="0F52A36B" w14:textId="77777777" w:rsidTr="001862D2">
        <w:tc>
          <w:tcPr>
            <w:tcW w:w="15134" w:type="dxa"/>
            <w:gridSpan w:val="5"/>
            <w:vAlign w:val="center"/>
          </w:tcPr>
          <w:p w14:paraId="151CDCE3" w14:textId="31D3F0C7" w:rsidR="00D14BDB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D14BDB" w:rsidRPr="00B60BE3" w14:paraId="31553A1B" w14:textId="77777777" w:rsidTr="00B60BE3">
        <w:tc>
          <w:tcPr>
            <w:tcW w:w="817" w:type="dxa"/>
            <w:vAlign w:val="center"/>
          </w:tcPr>
          <w:p w14:paraId="70540720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2A24CDC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6B860B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41D17408" w14:textId="77777777" w:rsidR="00D14BDB" w:rsidRPr="00B60BE3" w:rsidRDefault="00ED7C5E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Процесс выявления технических каналов утечки и оценки вероятности перехвата информации на объекте, служащий фундаментом для разработки системы защиты, называется аналитическим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301F99C" w14:textId="2BB109CB" w:rsidR="00ED7C5E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DD1B68E" w14:textId="0C86D549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обоснованием</w:t>
            </w:r>
          </w:p>
        </w:tc>
      </w:tr>
      <w:tr w:rsidR="00D14BDB" w:rsidRPr="00B60BE3" w14:paraId="6D8E7EEC" w14:textId="77777777" w:rsidTr="00B60BE3">
        <w:tc>
          <w:tcPr>
            <w:tcW w:w="817" w:type="dxa"/>
            <w:vAlign w:val="center"/>
          </w:tcPr>
          <w:p w14:paraId="2DA2F374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F627438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F11625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5452FB29" w14:textId="77777777" w:rsidR="00D14BDB" w:rsidRPr="00B60BE3" w:rsidRDefault="00ED7C5E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При обосновании защиты выделенного помещения показатель, отражающий отношение уровня информативного акустического сигнала к уровню естественного шума, называется энергетическим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 защищенности.</w:t>
            </w:r>
          </w:p>
          <w:p w14:paraId="38F6367D" w14:textId="43CE16F1" w:rsidR="00ED7C5E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8952A8E" w14:textId="0101F985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критерием</w:t>
            </w:r>
          </w:p>
        </w:tc>
      </w:tr>
      <w:tr w:rsidR="00D14BDB" w:rsidRPr="00B60BE3" w14:paraId="0C84A973" w14:textId="77777777" w:rsidTr="00B60BE3">
        <w:tc>
          <w:tcPr>
            <w:tcW w:w="817" w:type="dxa"/>
            <w:vAlign w:val="center"/>
          </w:tcPr>
          <w:p w14:paraId="0EA80ECF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04CE467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0E32F05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05065353" w14:textId="77777777" w:rsidR="00D14BDB" w:rsidRPr="00B60BE3" w:rsidRDefault="00ED7C5E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Физическое лицо или техническое устройство, способное осуществить перехват информации за пределами контролируемой зоны объекта, классифицируется в аналитическом отчете как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8F8000" w14:textId="4DA66F3D" w:rsidR="00ED7C5E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A2E47C8" w14:textId="1E8ACB50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нарушитель</w:t>
            </w:r>
          </w:p>
        </w:tc>
      </w:tr>
      <w:tr w:rsidR="00D14BDB" w:rsidRPr="00B60BE3" w14:paraId="7F5C53AE" w14:textId="77777777" w:rsidTr="00B60BE3">
        <w:tc>
          <w:tcPr>
            <w:tcW w:w="817" w:type="dxa"/>
            <w:vAlign w:val="center"/>
          </w:tcPr>
          <w:p w14:paraId="58655E38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3DC6216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8ABB45D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572C4D69" w14:textId="77777777" w:rsidR="00D14BDB" w:rsidRPr="00B60BE3" w:rsidRDefault="00ED7C5E" w:rsidP="00B60B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Мера защиты, заключающаяся в использовании специальных экранов, фильтров и звукоизоляционных материалов для предотвращения выхода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сигналов за границы объекта, называется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 защитой.</w:t>
            </w:r>
          </w:p>
          <w:p w14:paraId="6E3353D6" w14:textId="3BB984E6" w:rsidR="00ED7C5E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22422EA" w14:textId="357DF1FF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пассивной</w:t>
            </w:r>
          </w:p>
        </w:tc>
      </w:tr>
      <w:tr w:rsidR="00D14BDB" w:rsidRPr="00B60BE3" w14:paraId="768FB004" w14:textId="77777777" w:rsidTr="00B60BE3">
        <w:tc>
          <w:tcPr>
            <w:tcW w:w="817" w:type="dxa"/>
            <w:vAlign w:val="center"/>
          </w:tcPr>
          <w:p w14:paraId="140330E6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5977B69A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0A523FC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59A29786" w14:textId="77777777" w:rsidR="00D14BDB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Паразитную связь между цепями электропитания и линиями передачи данных, позволяющую перехватить информацию через розетки или трубы, в рамках обоснования проекта называют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 наводками.</w:t>
            </w:r>
          </w:p>
          <w:p w14:paraId="3A6265EB" w14:textId="4E35F97B" w:rsidR="00ED7C5E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BECCD5F" w14:textId="39676261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электромагнитными</w:t>
            </w:r>
          </w:p>
        </w:tc>
      </w:tr>
      <w:tr w:rsidR="00D14BDB" w:rsidRPr="00B60BE3" w14:paraId="5ACD38F7" w14:textId="77777777" w:rsidTr="00B60BE3">
        <w:tc>
          <w:tcPr>
            <w:tcW w:w="817" w:type="dxa"/>
            <w:vAlign w:val="center"/>
          </w:tcPr>
          <w:p w14:paraId="0160890F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F76C4CF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A693A87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71F71FB0" w14:textId="5D9C3714" w:rsidR="00D14BDB" w:rsidRPr="00B60BE3" w:rsidRDefault="00ED7C5E" w:rsidP="00B6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Документ, содержащий сведения о категории объекта и перечень всех актуальных технических каналов утечки, которые необходимо нейтрализовать,</w:t>
            </w:r>
            <w:r w:rsidR="00E47345"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это </w:t>
            </w:r>
            <w:r w:rsidRPr="00B60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 по результатам обследования.</w:t>
            </w:r>
          </w:p>
        </w:tc>
        <w:tc>
          <w:tcPr>
            <w:tcW w:w="3686" w:type="dxa"/>
            <w:vAlign w:val="center"/>
          </w:tcPr>
          <w:p w14:paraId="30878A31" w14:textId="64499456" w:rsidR="00D14BDB" w:rsidRPr="00B60BE3" w:rsidRDefault="00ED7C5E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заключение (или акт).</w:t>
            </w:r>
          </w:p>
        </w:tc>
      </w:tr>
      <w:tr w:rsidR="00D14BDB" w:rsidRPr="00B60BE3" w14:paraId="793C0B8F" w14:textId="77777777" w:rsidTr="001862D2">
        <w:tc>
          <w:tcPr>
            <w:tcW w:w="15134" w:type="dxa"/>
            <w:gridSpan w:val="5"/>
            <w:vAlign w:val="center"/>
          </w:tcPr>
          <w:p w14:paraId="0E0F3A4B" w14:textId="656CE039" w:rsidR="00D14BDB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0525FA" w:rsidRPr="00B60BE3" w14:paraId="56932E89" w14:textId="77777777" w:rsidTr="001862D2">
        <w:tc>
          <w:tcPr>
            <w:tcW w:w="817" w:type="dxa"/>
            <w:vAlign w:val="center"/>
          </w:tcPr>
          <w:p w14:paraId="0F94759F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D71143A" w14:textId="77777777" w:rsidR="000525FA" w:rsidRPr="00B60BE3" w:rsidRDefault="000525FA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621C925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6A6D132A" w14:textId="72980490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75851948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Варианты ответа:</w:t>
            </w:r>
          </w:p>
          <w:p w14:paraId="0E27D5FF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29494E69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592E3C46" w14:textId="7C51E383" w:rsidR="000525FA" w:rsidRPr="00B60BE3" w:rsidRDefault="000525FA" w:rsidP="0005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6C9222D5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0013DB8" w14:textId="7AA9A364" w:rsidR="00140321" w:rsidRPr="00B60BE3" w:rsidRDefault="00140321" w:rsidP="001862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Выполнение предпроектного обследования позволяет выявить канал утечки через смежную стену. На основе этого дается аналитическое обоснование необходимости активной защиты.</w:t>
            </w:r>
          </w:p>
          <w:p w14:paraId="5DCB2D3C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4BDB" w:rsidRPr="00B60BE3" w14:paraId="6A2133FD" w14:textId="77777777" w:rsidTr="001862D2">
        <w:tc>
          <w:tcPr>
            <w:tcW w:w="817" w:type="dxa"/>
            <w:vAlign w:val="center"/>
          </w:tcPr>
          <w:p w14:paraId="676D3281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3377EEA" w14:textId="77777777" w:rsidR="00D14BDB" w:rsidRPr="00B60BE3" w:rsidRDefault="00D14BDB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0CC11B" w14:textId="77777777" w:rsidR="00D14BDB" w:rsidRPr="00B60BE3" w:rsidRDefault="00D14BDB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75AF90EB" w14:textId="77777777" w:rsidR="00A65B8A" w:rsidRPr="00B60BE3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Руководство считает установку системы виброакустического зашумления окон избыточной тратой средств. Какое обоснование будет наиболее убедительным?</w:t>
            </w:r>
          </w:p>
          <w:p w14:paraId="6B578A7E" w14:textId="32F53CC3" w:rsidR="00A65B8A" w:rsidRPr="00B60BE3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Это требование моды в современных офисах.</w:t>
            </w:r>
          </w:p>
          <w:p w14:paraId="1868FF2F" w14:textId="0B2B0974" w:rsidR="00A65B8A" w:rsidRPr="00B60BE3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Анализ угроз подтверждает наличие риска дистанционного съема речи лазерным методом через оконные стекла.</w:t>
            </w:r>
          </w:p>
          <w:p w14:paraId="0F1267D9" w14:textId="572F85C0" w:rsidR="00A65B8A" w:rsidRPr="00B60BE3" w:rsidRDefault="00A65B8A" w:rsidP="00A65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Система зашумления также защищает от шума машин с улицы.</w:t>
            </w:r>
          </w:p>
          <w:p w14:paraId="7B590A70" w14:textId="165C6367" w:rsidR="00D14BDB" w:rsidRPr="00B60BE3" w:rsidRDefault="00A65B8A" w:rsidP="00A65B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Стоимость системы невелика по сравнению с общим бюджетом.</w:t>
            </w:r>
          </w:p>
        </w:tc>
        <w:tc>
          <w:tcPr>
            <w:tcW w:w="3686" w:type="dxa"/>
            <w:vAlign w:val="center"/>
          </w:tcPr>
          <w:p w14:paraId="21F25E87" w14:textId="3AD4F3C3" w:rsidR="00D14BDB" w:rsidRPr="00B60BE3" w:rsidRDefault="00A65B8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Аналитическое обоснование базируется на сопоставлении модели угроз и конкретных мер защиты. Если канал утечки существует физически, его нейтрализация становится технологической необходимостью, а не опцией.</w:t>
            </w:r>
          </w:p>
        </w:tc>
      </w:tr>
    </w:tbl>
    <w:p w14:paraId="4888FD04" w14:textId="1C4759A5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Toc226536213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>ПК-3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В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>ладеет нормативно-методической базой обеспечения защиты сведений, составляющих государственную тайну</w:t>
      </w:r>
      <w:bookmarkEnd w:id="28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135D1D" w:rsidRPr="00B60BE3" w14:paraId="1883E32F" w14:textId="77777777" w:rsidTr="001862D2">
        <w:trPr>
          <w:tblHeader/>
        </w:trPr>
        <w:tc>
          <w:tcPr>
            <w:tcW w:w="817" w:type="dxa"/>
            <w:vAlign w:val="center"/>
          </w:tcPr>
          <w:p w14:paraId="74EC92B4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32C50B89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4C586242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75BE4F7F" w14:textId="77777777" w:rsidR="00135D1D" w:rsidRPr="00B60BE3" w:rsidRDefault="00135D1D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20FCACF4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135D1D" w:rsidRPr="00B60BE3" w14:paraId="5F381F42" w14:textId="77777777" w:rsidTr="001862D2">
        <w:tc>
          <w:tcPr>
            <w:tcW w:w="15134" w:type="dxa"/>
            <w:gridSpan w:val="5"/>
            <w:vAlign w:val="center"/>
          </w:tcPr>
          <w:p w14:paraId="16AF540C" w14:textId="347C5385" w:rsidR="00135D1D" w:rsidRPr="00B60BE3" w:rsidRDefault="000E75C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134171" w:rsidRPr="00B60BE3" w14:paraId="794200AC" w14:textId="77777777" w:rsidTr="001862D2">
        <w:tc>
          <w:tcPr>
            <w:tcW w:w="817" w:type="dxa"/>
            <w:vAlign w:val="center"/>
          </w:tcPr>
          <w:p w14:paraId="07140B16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6F9F1E2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C128FE" w14:textId="27D1D2CF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0E4A739" w14:textId="77777777" w:rsidR="00B74981" w:rsidRPr="00B60BE3" w:rsidRDefault="00B7498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Какой федеральный закон является основным нормативным актом, регулирующим отношения в сфере защиты государственной тайны в РФ?</w:t>
            </w:r>
          </w:p>
          <w:p w14:paraId="7EF00654" w14:textId="424BD541" w:rsidR="00B74981" w:rsidRPr="00B60BE3" w:rsidRDefault="00B74981" w:rsidP="006C3926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Федеральный закон «Об информации, информационных технологиях и о защите информации».</w:t>
            </w:r>
          </w:p>
          <w:p w14:paraId="592FAF70" w14:textId="7241027D" w:rsidR="00B74981" w:rsidRPr="00B60BE3" w:rsidRDefault="00B74981" w:rsidP="006C3926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Закон РФ «О государственной тайне».</w:t>
            </w:r>
          </w:p>
          <w:p w14:paraId="156A3D52" w14:textId="5DACB14D" w:rsidR="00B74981" w:rsidRPr="00B60BE3" w:rsidRDefault="00B74981" w:rsidP="006C3926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Федеральный закон «О безопасности».</w:t>
            </w:r>
          </w:p>
          <w:p w14:paraId="564E7376" w14:textId="451AB109" w:rsidR="00134171" w:rsidRPr="00B60BE3" w:rsidRDefault="00B74981" w:rsidP="006C3926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Уголовный кодекс РФ.</w:t>
            </w:r>
          </w:p>
        </w:tc>
        <w:tc>
          <w:tcPr>
            <w:tcW w:w="3686" w:type="dxa"/>
            <w:vAlign w:val="center"/>
          </w:tcPr>
          <w:p w14:paraId="1AB051E2" w14:textId="6F11437F" w:rsidR="00134171" w:rsidRPr="00B60BE3" w:rsidRDefault="00B7498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171" w:rsidRPr="00B60BE3" w14:paraId="5BD427F6" w14:textId="77777777" w:rsidTr="001862D2">
        <w:tc>
          <w:tcPr>
            <w:tcW w:w="817" w:type="dxa"/>
            <w:vAlign w:val="center"/>
          </w:tcPr>
          <w:p w14:paraId="7420C1D0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7B8482B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B559FC" w14:textId="570B545D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2A2069C" w14:textId="77777777" w:rsidR="00B74981" w:rsidRPr="00B60BE3" w:rsidRDefault="00B7498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Какая форма допуска оформляется гражданам для работы со сведениями, имеющими гриф «Совершенно секретно»?</w:t>
            </w:r>
          </w:p>
          <w:p w14:paraId="3CE46344" w14:textId="3B6E223A" w:rsidR="00B74981" w:rsidRPr="00B60BE3" w:rsidRDefault="00B74981" w:rsidP="006C3926">
            <w:pPr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Первая форма.</w:t>
            </w:r>
          </w:p>
          <w:p w14:paraId="20C10451" w14:textId="0B23E49D" w:rsidR="00B74981" w:rsidRPr="00B60BE3" w:rsidRDefault="00B74981" w:rsidP="006C3926">
            <w:pPr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Вторая форма.</w:t>
            </w:r>
          </w:p>
          <w:p w14:paraId="27CF5E62" w14:textId="7B0610D5" w:rsidR="00B74981" w:rsidRPr="00B60BE3" w:rsidRDefault="00B74981" w:rsidP="006C3926">
            <w:pPr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Третья форма.</w:t>
            </w:r>
          </w:p>
          <w:p w14:paraId="3F49F383" w14:textId="59FC6890" w:rsidR="00134171" w:rsidRPr="00B60BE3" w:rsidRDefault="00B74981" w:rsidP="006C3926">
            <w:pPr>
              <w:numPr>
                <w:ilvl w:val="0"/>
                <w:numId w:val="1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Четвертая форма.</w:t>
            </w:r>
          </w:p>
        </w:tc>
        <w:tc>
          <w:tcPr>
            <w:tcW w:w="3686" w:type="dxa"/>
            <w:vAlign w:val="center"/>
          </w:tcPr>
          <w:p w14:paraId="130FAFB3" w14:textId="06BF72D2" w:rsidR="00134171" w:rsidRPr="00B60BE3" w:rsidRDefault="00B7498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171" w:rsidRPr="00B60BE3" w14:paraId="5584D422" w14:textId="77777777" w:rsidTr="001862D2">
        <w:tc>
          <w:tcPr>
            <w:tcW w:w="817" w:type="dxa"/>
            <w:vAlign w:val="center"/>
          </w:tcPr>
          <w:p w14:paraId="750E0293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585A50F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19FA67" w14:textId="50C98BD6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173B508A" w14:textId="77777777" w:rsidR="00B74981" w:rsidRPr="00B60BE3" w:rsidRDefault="00B7498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Кто несет персональную ответственность за организацию защиты сведений, составляющих государственную тайну, в организации?</w:t>
            </w:r>
          </w:p>
          <w:p w14:paraId="598D7F65" w14:textId="5E55FFBA" w:rsidR="00B74981" w:rsidRPr="00B60BE3" w:rsidRDefault="00B74981" w:rsidP="006C3926">
            <w:pPr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Руководитель режимно-секретного подразделения.</w:t>
            </w:r>
          </w:p>
          <w:p w14:paraId="245D278D" w14:textId="24405DE9" w:rsidR="00B74981" w:rsidRPr="00B60BE3" w:rsidRDefault="00B74981" w:rsidP="006C3926">
            <w:pPr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Системный администратор.</w:t>
            </w:r>
          </w:p>
          <w:p w14:paraId="24C3083E" w14:textId="545F773B" w:rsidR="00B74981" w:rsidRPr="00B60BE3" w:rsidRDefault="00B74981" w:rsidP="006C3926">
            <w:pPr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Руководитель организации.</w:t>
            </w:r>
          </w:p>
          <w:p w14:paraId="76A825F8" w14:textId="6D6DE620" w:rsidR="00134171" w:rsidRPr="00B60BE3" w:rsidRDefault="00B74981" w:rsidP="006C3926">
            <w:pPr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Начальник отдела кадров.</w:t>
            </w:r>
          </w:p>
        </w:tc>
        <w:tc>
          <w:tcPr>
            <w:tcW w:w="3686" w:type="dxa"/>
            <w:vAlign w:val="center"/>
          </w:tcPr>
          <w:p w14:paraId="2BC59228" w14:textId="0A9E9EF5" w:rsidR="00134171" w:rsidRPr="00B60BE3" w:rsidRDefault="00B7498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34171" w:rsidRPr="00B60BE3" w14:paraId="503B89F5" w14:textId="77777777" w:rsidTr="001862D2">
        <w:tc>
          <w:tcPr>
            <w:tcW w:w="817" w:type="dxa"/>
            <w:vAlign w:val="center"/>
          </w:tcPr>
          <w:p w14:paraId="63CB00C1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DE8D53C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84958EE" w14:textId="15AC36DD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1055EF5E" w14:textId="77777777" w:rsidR="00B74981" w:rsidRPr="00B60BE3" w:rsidRDefault="00B7498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Какой орган исполнительной власти осуществляет лицензирование деятельности предприятий по проведению работ с использованием сведений, составляющих государственную тайну?</w:t>
            </w:r>
          </w:p>
          <w:p w14:paraId="4BCC94E8" w14:textId="43DBA620" w:rsidR="00B74981" w:rsidRPr="00B60BE3" w:rsidRDefault="00B74981" w:rsidP="006C3926">
            <w:pPr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МВД России.</w:t>
            </w:r>
          </w:p>
          <w:p w14:paraId="0279651F" w14:textId="5C80FF14" w:rsidR="00B74981" w:rsidRPr="00B60BE3" w:rsidRDefault="00B74981" w:rsidP="006C3926">
            <w:pPr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ФСБ России.</w:t>
            </w:r>
          </w:p>
          <w:p w14:paraId="06290BC4" w14:textId="5BC679DB" w:rsidR="00B74981" w:rsidRPr="00B60BE3" w:rsidRDefault="00B74981" w:rsidP="006C3926">
            <w:pPr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Роскомнадзор.</w:t>
            </w:r>
          </w:p>
          <w:p w14:paraId="60E57F4C" w14:textId="5D525A0B" w:rsidR="00134171" w:rsidRPr="00B60BE3" w:rsidRDefault="00B74981" w:rsidP="006C3926">
            <w:pPr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Министерство цифрового развития.</w:t>
            </w:r>
          </w:p>
        </w:tc>
        <w:tc>
          <w:tcPr>
            <w:tcW w:w="3686" w:type="dxa"/>
            <w:vAlign w:val="center"/>
          </w:tcPr>
          <w:p w14:paraId="5F516278" w14:textId="0EADFD50" w:rsidR="00134171" w:rsidRPr="00B60BE3" w:rsidRDefault="00B7498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5D1D" w:rsidRPr="00B60BE3" w14:paraId="01F36B53" w14:textId="77777777" w:rsidTr="001862D2">
        <w:tc>
          <w:tcPr>
            <w:tcW w:w="15134" w:type="dxa"/>
            <w:gridSpan w:val="5"/>
            <w:vAlign w:val="center"/>
          </w:tcPr>
          <w:p w14:paraId="17285938" w14:textId="35B98AD1" w:rsidR="00135D1D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134171" w:rsidRPr="00B60BE3" w14:paraId="5D0273E9" w14:textId="77777777" w:rsidTr="001862D2">
        <w:tc>
          <w:tcPr>
            <w:tcW w:w="817" w:type="dxa"/>
            <w:vAlign w:val="center"/>
          </w:tcPr>
          <w:p w14:paraId="7269088B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279C1F2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4123EA6" w14:textId="26DA27EA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6C552DB9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форм допуска и категорий секретности</w:t>
            </w:r>
          </w:p>
          <w:tbl>
            <w:tblPr>
              <w:tblStyle w:val="a3"/>
              <w:tblW w:w="6358" w:type="dxa"/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4577"/>
            </w:tblGrid>
            <w:tr w:rsidR="00B60BE3" w14:paraId="742C20A2" w14:textId="77777777" w:rsidTr="00B60BE3">
              <w:tc>
                <w:tcPr>
                  <w:tcW w:w="1781" w:type="dxa"/>
                </w:tcPr>
                <w:p w14:paraId="1F7DE5FA" w14:textId="3DFF1F11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Форма допуска</w:t>
                  </w:r>
                </w:p>
              </w:tc>
              <w:tc>
                <w:tcPr>
                  <w:tcW w:w="4577" w:type="dxa"/>
                </w:tcPr>
                <w:p w14:paraId="3BEC77B2" w14:textId="7F57A138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Доступ к сведениям</w:t>
                  </w:r>
                </w:p>
              </w:tc>
            </w:tr>
            <w:tr w:rsidR="00B60BE3" w14:paraId="3CC2B3CA" w14:textId="77777777" w:rsidTr="00B60BE3">
              <w:tc>
                <w:tcPr>
                  <w:tcW w:w="1781" w:type="dxa"/>
                </w:tcPr>
                <w:p w14:paraId="3DC21C1C" w14:textId="5FD0DD93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Первая форма</w:t>
                  </w:r>
                </w:p>
              </w:tc>
              <w:tc>
                <w:tcPr>
                  <w:tcW w:w="4577" w:type="dxa"/>
                </w:tcPr>
                <w:p w14:paraId="5ABD20EF" w14:textId="6AD13088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К сведениям с грифом «Совершенно секретно»</w:t>
                  </w:r>
                </w:p>
              </w:tc>
            </w:tr>
            <w:tr w:rsidR="00B60BE3" w14:paraId="400EC2E8" w14:textId="77777777" w:rsidTr="00B60BE3">
              <w:tc>
                <w:tcPr>
                  <w:tcW w:w="1781" w:type="dxa"/>
                </w:tcPr>
                <w:p w14:paraId="734557E7" w14:textId="763FD354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Вторая форма</w:t>
                  </w:r>
                </w:p>
              </w:tc>
              <w:tc>
                <w:tcPr>
                  <w:tcW w:w="4577" w:type="dxa"/>
                </w:tcPr>
                <w:p w14:paraId="464A2D35" w14:textId="099B3C86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К сведениям с грифом «Секретно»</w:t>
                  </w:r>
                </w:p>
              </w:tc>
            </w:tr>
            <w:tr w:rsidR="00B60BE3" w14:paraId="6ADAA291" w14:textId="77777777" w:rsidTr="00B60BE3">
              <w:tc>
                <w:tcPr>
                  <w:tcW w:w="1781" w:type="dxa"/>
                </w:tcPr>
                <w:p w14:paraId="0DAC849A" w14:textId="236D8FA9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Третья форма</w:t>
                  </w:r>
                </w:p>
              </w:tc>
              <w:tc>
                <w:tcPr>
                  <w:tcW w:w="4577" w:type="dxa"/>
                </w:tcPr>
                <w:p w14:paraId="2E67C0F8" w14:textId="3D2D1BF7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К сведениям с грифом «Особой важности»</w:t>
                  </w:r>
                </w:p>
              </w:tc>
            </w:tr>
          </w:tbl>
          <w:p w14:paraId="14687EF2" w14:textId="77777777" w:rsidR="00B60BE3" w:rsidRDefault="00B60BE3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</w:p>
          <w:p w14:paraId="5AFA490F" w14:textId="41D34D17" w:rsidR="00504896" w:rsidRPr="00B60BE3" w:rsidRDefault="00B60BE3" w:rsidP="00066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ED1ADB9" w14:textId="4C2873D5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- 3, Б - 1, В - 2.</w:t>
            </w:r>
          </w:p>
        </w:tc>
      </w:tr>
      <w:tr w:rsidR="00134171" w:rsidRPr="00B60BE3" w14:paraId="669825A2" w14:textId="77777777" w:rsidTr="001862D2">
        <w:tc>
          <w:tcPr>
            <w:tcW w:w="817" w:type="dxa"/>
            <w:vAlign w:val="center"/>
          </w:tcPr>
          <w:p w14:paraId="4225AC74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3A55ACD1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D39D21" w14:textId="3C6E70AB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FA7040D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органов защиты и их функций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969"/>
            </w:tblGrid>
            <w:tr w:rsidR="00B60BE3" w14:paraId="27B392EB" w14:textId="77777777" w:rsidTr="00B60BE3">
              <w:tc>
                <w:tcPr>
                  <w:tcW w:w="2438" w:type="dxa"/>
                </w:tcPr>
                <w:p w14:paraId="2B8170EB" w14:textId="657AE37B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Орган защиты</w:t>
                  </w:r>
                </w:p>
              </w:tc>
              <w:tc>
                <w:tcPr>
                  <w:tcW w:w="3969" w:type="dxa"/>
                </w:tcPr>
                <w:p w14:paraId="1FD5A856" w14:textId="3675E5A9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Основная задача</w:t>
                  </w:r>
                </w:p>
              </w:tc>
            </w:tr>
            <w:tr w:rsidR="00B60BE3" w14:paraId="18ED4AA5" w14:textId="77777777" w:rsidTr="00B60BE3">
              <w:tc>
                <w:tcPr>
                  <w:tcW w:w="2438" w:type="dxa"/>
                </w:tcPr>
                <w:p w14:paraId="5646CA92" w14:textId="63F86786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ФСБ России</w:t>
                  </w:r>
                </w:p>
              </w:tc>
              <w:tc>
                <w:tcPr>
                  <w:tcW w:w="3969" w:type="dxa"/>
                </w:tcPr>
                <w:p w14:paraId="74D62E55" w14:textId="3F5BB2E7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 Технический контроль и противодействие техническим 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разведкам</w:t>
                  </w:r>
                </w:p>
              </w:tc>
            </w:tr>
            <w:tr w:rsidR="00B60BE3" w14:paraId="5C40E5B7" w14:textId="77777777" w:rsidTr="00B60BE3">
              <w:tc>
                <w:tcPr>
                  <w:tcW w:w="2438" w:type="dxa"/>
                </w:tcPr>
                <w:p w14:paraId="7438B721" w14:textId="1648206E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ФСТЭК России</w:t>
                  </w:r>
                </w:p>
              </w:tc>
              <w:tc>
                <w:tcPr>
                  <w:tcW w:w="3969" w:type="dxa"/>
                </w:tcPr>
                <w:p w14:paraId="3ED6731C" w14:textId="6810CBEA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Контрразведывательное обеспечение и лицензирование работ с ГТ</w:t>
                  </w:r>
                </w:p>
              </w:tc>
            </w:tr>
            <w:tr w:rsidR="00B60BE3" w14:paraId="42857722" w14:textId="77777777" w:rsidTr="00B60BE3">
              <w:tc>
                <w:tcPr>
                  <w:tcW w:w="2438" w:type="dxa"/>
                </w:tcPr>
                <w:p w14:paraId="6F1CE273" w14:textId="676BB370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Служба внешней разведки</w:t>
                  </w:r>
                </w:p>
              </w:tc>
              <w:tc>
                <w:tcPr>
                  <w:tcW w:w="3969" w:type="dxa"/>
                </w:tcPr>
                <w:p w14:paraId="4228395B" w14:textId="29CFAAF4" w:rsidR="00B60BE3" w:rsidRDefault="00B60BE3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Защита ГТ в загранучреждениях РФ</w:t>
                  </w:r>
                </w:p>
              </w:tc>
            </w:tr>
          </w:tbl>
          <w:p w14:paraId="36A78741" w14:textId="488329BD" w:rsidR="00134171" w:rsidRPr="00B60BE3" w:rsidRDefault="0013417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FAE3D" w14:textId="77777777" w:rsidR="00504896" w:rsidRPr="00B60BE3" w:rsidRDefault="0050489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E0C3D4A" w14:textId="71218066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- 2, Б - 1, В - 3.</w:t>
            </w:r>
          </w:p>
        </w:tc>
      </w:tr>
      <w:tr w:rsidR="00134171" w:rsidRPr="00B60BE3" w14:paraId="0642A3DB" w14:textId="77777777" w:rsidTr="001862D2">
        <w:tc>
          <w:tcPr>
            <w:tcW w:w="817" w:type="dxa"/>
            <w:vAlign w:val="center"/>
          </w:tcPr>
          <w:p w14:paraId="75E8AB77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A06D87B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ABE862" w14:textId="3679B73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59152C28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видов ответственности за нарушения в области ГТ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183"/>
              <w:gridCol w:w="4224"/>
            </w:tblGrid>
            <w:tr w:rsidR="00D76700" w14:paraId="2799C6C3" w14:textId="77777777" w:rsidTr="00D76700">
              <w:tc>
                <w:tcPr>
                  <w:tcW w:w="2183" w:type="dxa"/>
                </w:tcPr>
                <w:p w14:paraId="3367B2FF" w14:textId="4834F516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Вид ответственности</w:t>
                  </w:r>
                </w:p>
              </w:tc>
              <w:tc>
                <w:tcPr>
                  <w:tcW w:w="4224" w:type="dxa"/>
                </w:tcPr>
                <w:p w14:paraId="2C4AB575" w14:textId="32AB2E8D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Пример правонарушения</w:t>
                  </w:r>
                </w:p>
              </w:tc>
            </w:tr>
            <w:tr w:rsidR="00D76700" w14:paraId="33CE2469" w14:textId="77777777" w:rsidTr="00D76700">
              <w:tc>
                <w:tcPr>
                  <w:tcW w:w="2183" w:type="dxa"/>
                </w:tcPr>
                <w:p w14:paraId="6EC551FC" w14:textId="6C259DBA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Уголовная</w:t>
                  </w:r>
                </w:p>
              </w:tc>
              <w:tc>
                <w:tcPr>
                  <w:tcW w:w="4224" w:type="dxa"/>
                </w:tcPr>
                <w:p w14:paraId="22E73266" w14:textId="7A20E5D9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Нарушение правил секретного делопроизводства без признаков шпионажа</w:t>
                  </w:r>
                </w:p>
              </w:tc>
            </w:tr>
            <w:tr w:rsidR="00D76700" w14:paraId="6C59EA97" w14:textId="77777777" w:rsidTr="00D76700">
              <w:tc>
                <w:tcPr>
                  <w:tcW w:w="2183" w:type="dxa"/>
                </w:tcPr>
                <w:p w14:paraId="05A78D18" w14:textId="5B1EAAA5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Административная</w:t>
                  </w:r>
                </w:p>
              </w:tc>
              <w:tc>
                <w:tcPr>
                  <w:tcW w:w="4224" w:type="dxa"/>
                </w:tcPr>
                <w:p w14:paraId="07DC7DB5" w14:textId="42855CAD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Государственная измена или разглашение ГТ с тяжкими последствиями</w:t>
                  </w:r>
                </w:p>
              </w:tc>
            </w:tr>
            <w:tr w:rsidR="00D76700" w14:paraId="460AEFFA" w14:textId="77777777" w:rsidTr="00D76700">
              <w:tc>
                <w:tcPr>
                  <w:tcW w:w="2183" w:type="dxa"/>
                </w:tcPr>
                <w:p w14:paraId="171BAE11" w14:textId="11411F6F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Дисциплинарная</w:t>
                  </w:r>
                </w:p>
              </w:tc>
              <w:tc>
                <w:tcPr>
                  <w:tcW w:w="4224" w:type="dxa"/>
                </w:tcPr>
                <w:p w14:paraId="1BF1914D" w14:textId="0A5F9CDA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Утрата секретного документа, не повлекшая тяжких последствий (по уставу)</w:t>
                  </w:r>
                </w:p>
              </w:tc>
            </w:tr>
          </w:tbl>
          <w:p w14:paraId="72950838" w14:textId="77777777" w:rsidR="00134171" w:rsidRPr="00B60BE3" w:rsidRDefault="0013417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EE1A1" w14:textId="77777777" w:rsidR="00504896" w:rsidRPr="00B60BE3" w:rsidRDefault="0050489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12291DD" w14:textId="3CBC9D0F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- 2, Б -1, В - 3.</w:t>
            </w:r>
          </w:p>
        </w:tc>
      </w:tr>
      <w:tr w:rsidR="00134171" w:rsidRPr="00B60BE3" w14:paraId="7A04CFA2" w14:textId="77777777" w:rsidTr="001862D2">
        <w:tc>
          <w:tcPr>
            <w:tcW w:w="817" w:type="dxa"/>
            <w:vAlign w:val="center"/>
          </w:tcPr>
          <w:p w14:paraId="4594B07F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443CADB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7CA21C7" w14:textId="3F21C5FE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D698383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реквизитов на секретном носителе</w:t>
            </w:r>
          </w:p>
          <w:p w14:paraId="275AEE9A" w14:textId="77777777" w:rsidR="00D76700" w:rsidRDefault="00D76700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827"/>
            </w:tblGrid>
            <w:tr w:rsidR="00D76700" w14:paraId="2E29831B" w14:textId="77777777" w:rsidTr="00D76700">
              <w:tc>
                <w:tcPr>
                  <w:tcW w:w="2580" w:type="dxa"/>
                </w:tcPr>
                <w:p w14:paraId="3F08EA27" w14:textId="6FEFBEDF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Реквизит</w:t>
                  </w:r>
                </w:p>
              </w:tc>
              <w:tc>
                <w:tcPr>
                  <w:tcW w:w="3827" w:type="dxa"/>
                </w:tcPr>
                <w:p w14:paraId="540BA459" w14:textId="5B7A6646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D76700" w14:paraId="5138CE29" w14:textId="77777777" w:rsidTr="00D76700">
              <w:tc>
                <w:tcPr>
                  <w:tcW w:w="2580" w:type="dxa"/>
                </w:tcPr>
                <w:p w14:paraId="46EBE94C" w14:textId="01B26F9D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Гриф секретности</w:t>
                  </w:r>
                </w:p>
              </w:tc>
              <w:tc>
                <w:tcPr>
                  <w:tcW w:w="3827" w:type="dxa"/>
                </w:tcPr>
                <w:p w14:paraId="6361D542" w14:textId="357087E4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Порядковый номер документа в журнале учета</w:t>
                  </w:r>
                </w:p>
              </w:tc>
            </w:tr>
            <w:tr w:rsidR="00D76700" w14:paraId="3A2F3436" w14:textId="77777777" w:rsidTr="00D76700">
              <w:tc>
                <w:tcPr>
                  <w:tcW w:w="2580" w:type="dxa"/>
                </w:tcPr>
                <w:p w14:paraId="0442736A" w14:textId="391A15F7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Регистрационный номер</w:t>
                  </w:r>
                </w:p>
              </w:tc>
              <w:tc>
                <w:tcPr>
                  <w:tcW w:w="3827" w:type="dxa"/>
                </w:tcPr>
                <w:p w14:paraId="04525C2A" w14:textId="38C970EF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Указание на должностное лицо, установившее секретность</w:t>
                  </w:r>
                </w:p>
              </w:tc>
            </w:tr>
            <w:tr w:rsidR="00D76700" w14:paraId="2565FC49" w14:textId="77777777" w:rsidTr="00D76700">
              <w:tc>
                <w:tcPr>
                  <w:tcW w:w="2580" w:type="dxa"/>
                </w:tcPr>
                <w:p w14:paraId="18230DF0" w14:textId="22FE5040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Пункт Перечня</w:t>
                  </w:r>
                </w:p>
              </w:tc>
              <w:tc>
                <w:tcPr>
                  <w:tcW w:w="3827" w:type="dxa"/>
                </w:tcPr>
                <w:p w14:paraId="13DA7A4B" w14:textId="11596F69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Степень секретности (ОВ, СС или С)</w:t>
                  </w:r>
                </w:p>
              </w:tc>
            </w:tr>
          </w:tbl>
          <w:p w14:paraId="220BC215" w14:textId="66805505" w:rsidR="00134171" w:rsidRPr="00B60BE3" w:rsidRDefault="00D7670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 xml:space="preserve"> </w:t>
            </w:r>
          </w:p>
          <w:p w14:paraId="507EB0A0" w14:textId="77777777" w:rsidR="00504896" w:rsidRPr="00B60BE3" w:rsidRDefault="0050489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74AC218" w14:textId="4F74B905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- 3, Б - 1, В - 2.</w:t>
            </w:r>
          </w:p>
        </w:tc>
      </w:tr>
      <w:tr w:rsidR="00134171" w:rsidRPr="00B60BE3" w14:paraId="5B839697" w14:textId="77777777" w:rsidTr="001862D2">
        <w:tc>
          <w:tcPr>
            <w:tcW w:w="817" w:type="dxa"/>
            <w:vAlign w:val="center"/>
          </w:tcPr>
          <w:p w14:paraId="259E6D8B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9DD325B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E1A420" w14:textId="087FBF58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93AEE5C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полномочий должностных лиц</w:t>
            </w:r>
          </w:p>
          <w:tbl>
            <w:tblPr>
              <w:tblStyle w:val="a3"/>
              <w:tblW w:w="6554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3685"/>
            </w:tblGrid>
            <w:tr w:rsidR="00D76700" w14:paraId="1C6BF9AB" w14:textId="77777777" w:rsidTr="00D76700">
              <w:tc>
                <w:tcPr>
                  <w:tcW w:w="2869" w:type="dxa"/>
                </w:tcPr>
                <w:p w14:paraId="48B1A387" w14:textId="4677EA5B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Субъект</w:t>
                  </w:r>
                </w:p>
              </w:tc>
              <w:tc>
                <w:tcPr>
                  <w:tcW w:w="3685" w:type="dxa"/>
                </w:tcPr>
                <w:p w14:paraId="61DB4B35" w14:textId="016680C6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Полномочия в области ГТ</w:t>
                  </w:r>
                </w:p>
              </w:tc>
            </w:tr>
            <w:tr w:rsidR="00D76700" w14:paraId="563A0ECB" w14:textId="77777777" w:rsidTr="00D76700">
              <w:tc>
                <w:tcPr>
                  <w:tcW w:w="2869" w:type="dxa"/>
                </w:tcPr>
                <w:p w14:paraId="3AE50E84" w14:textId="5466EBFE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Президент РФ</w:t>
                  </w:r>
                </w:p>
              </w:tc>
              <w:tc>
                <w:tcPr>
                  <w:tcW w:w="3685" w:type="dxa"/>
                </w:tcPr>
                <w:p w14:paraId="006ABE77" w14:textId="0B7854BB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Издает постановления по вопросам организации защиты ГТ</w:t>
                  </w:r>
                </w:p>
              </w:tc>
            </w:tr>
            <w:tr w:rsidR="00D76700" w14:paraId="0FDEDFD8" w14:textId="77777777" w:rsidTr="00D76700">
              <w:tc>
                <w:tcPr>
                  <w:tcW w:w="2869" w:type="dxa"/>
                </w:tcPr>
                <w:p w14:paraId="613F8A87" w14:textId="225746A1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Правительство РФ</w:t>
                  </w:r>
                </w:p>
              </w:tc>
              <w:tc>
                <w:tcPr>
                  <w:tcW w:w="3685" w:type="dxa"/>
                </w:tcPr>
                <w:p w14:paraId="5DB2581C" w14:textId="093D46EA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Утверждает Государственную программу обеспечения защиты ГТ</w:t>
                  </w:r>
                </w:p>
              </w:tc>
            </w:tr>
            <w:tr w:rsidR="00D76700" w14:paraId="15A920D8" w14:textId="77777777" w:rsidTr="00D76700">
              <w:tc>
                <w:tcPr>
                  <w:tcW w:w="2869" w:type="dxa"/>
                </w:tcPr>
                <w:p w14:paraId="60E260C3" w14:textId="0ED629DF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Руководитель организации</w:t>
                  </w:r>
                </w:p>
              </w:tc>
              <w:tc>
                <w:tcPr>
                  <w:tcW w:w="3685" w:type="dxa"/>
                </w:tcPr>
                <w:p w14:paraId="67A704E2" w14:textId="4910FF97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 xml:space="preserve"> Несет персональную ответственность 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lastRenderedPageBreak/>
                    <w:t>за режим в организации</w:t>
                  </w:r>
                </w:p>
              </w:tc>
            </w:tr>
          </w:tbl>
          <w:p w14:paraId="64F48CA2" w14:textId="45F8B7FD" w:rsidR="00134171" w:rsidRPr="00B60BE3" w:rsidRDefault="00D7670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lastRenderedPageBreak/>
              <w:t xml:space="preserve"> </w:t>
            </w:r>
          </w:p>
          <w:p w14:paraId="7C623C02" w14:textId="77777777" w:rsidR="00504896" w:rsidRPr="00B60BE3" w:rsidRDefault="0050489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FA51781" w14:textId="5DD3F21D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А - 2, Б - 1, В - 3.</w:t>
            </w:r>
          </w:p>
        </w:tc>
      </w:tr>
      <w:tr w:rsidR="00134171" w:rsidRPr="00B60BE3" w14:paraId="2802D564" w14:textId="77777777" w:rsidTr="001862D2">
        <w:tc>
          <w:tcPr>
            <w:tcW w:w="817" w:type="dxa"/>
            <w:vAlign w:val="center"/>
          </w:tcPr>
          <w:p w14:paraId="6234F9D1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2560B466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9F56EFF" w14:textId="4B6CF3B8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312BB28" w14:textId="77777777" w:rsidR="00504896" w:rsidRDefault="00504896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  <w:t>Укажите соответствие терминов и понятий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257"/>
              <w:gridCol w:w="4292"/>
            </w:tblGrid>
            <w:tr w:rsidR="00D76700" w14:paraId="5CC68656" w14:textId="77777777" w:rsidTr="00D76700">
              <w:tc>
                <w:tcPr>
                  <w:tcW w:w="2257" w:type="dxa"/>
                </w:tcPr>
                <w:p w14:paraId="2E49AE85" w14:textId="331FB9E7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Термин</w:t>
                  </w:r>
                </w:p>
              </w:tc>
              <w:tc>
                <w:tcPr>
                  <w:tcW w:w="4292" w:type="dxa"/>
                </w:tcPr>
                <w:p w14:paraId="5BB8F3F7" w14:textId="632BA1B4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Определение</w:t>
                  </w:r>
                </w:p>
              </w:tc>
            </w:tr>
            <w:tr w:rsidR="00D76700" w14:paraId="53FA830E" w14:textId="77777777" w:rsidTr="00D76700">
              <w:tc>
                <w:tcPr>
                  <w:tcW w:w="2257" w:type="dxa"/>
                </w:tcPr>
                <w:p w14:paraId="40276126" w14:textId="1BE7633A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А)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Носители ГТ</w:t>
                  </w:r>
                </w:p>
              </w:tc>
              <w:tc>
                <w:tcPr>
                  <w:tcW w:w="4292" w:type="dxa"/>
                </w:tcPr>
                <w:p w14:paraId="41C6D6CE" w14:textId="16D6685D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1)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Материальные объекты (предметы, файлы), в которых сведения отражены</w:t>
                  </w:r>
                </w:p>
              </w:tc>
            </w:tr>
            <w:tr w:rsidR="00D76700" w14:paraId="6011D45C" w14:textId="77777777" w:rsidTr="00D76700">
              <w:tc>
                <w:tcPr>
                  <w:tcW w:w="2257" w:type="dxa"/>
                </w:tcPr>
                <w:p w14:paraId="132114C3" w14:textId="3A6E656B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Б)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Система защиты ГТ</w:t>
                  </w:r>
                </w:p>
              </w:tc>
              <w:tc>
                <w:tcPr>
                  <w:tcW w:w="4292" w:type="dxa"/>
                </w:tcPr>
                <w:p w14:paraId="77264525" w14:textId="3835851A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2)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Органы защиты, используемые ими средства и методы</w:t>
                  </w:r>
                </w:p>
              </w:tc>
            </w:tr>
            <w:tr w:rsidR="00D76700" w14:paraId="5097F363" w14:textId="77777777" w:rsidTr="00D76700">
              <w:tc>
                <w:tcPr>
                  <w:tcW w:w="2257" w:type="dxa"/>
                </w:tcPr>
                <w:p w14:paraId="76624713" w14:textId="783FF801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В)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Перечень сведений</w:t>
                  </w:r>
                </w:p>
              </w:tc>
              <w:tc>
                <w:tcPr>
                  <w:tcW w:w="4292" w:type="dxa"/>
                </w:tcPr>
                <w:p w14:paraId="334D8D8D" w14:textId="491A3C18" w:rsidR="00D76700" w:rsidRDefault="00D76700" w:rsidP="00D12B91">
                  <w:pPr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</w:pPr>
                  <w:r w:rsidRPr="00B60BE3">
                    <w:rPr>
                      <w:rFonts w:ascii="Times New Roman" w:eastAsia="Times New Roman" w:hAnsi="Times New Roman" w:cs="Times New Roman"/>
                      <w:bCs/>
                      <w:color w:val="0A0A0A"/>
                      <w:sz w:val="20"/>
                      <w:szCs w:val="20"/>
                    </w:rPr>
                    <w:t>3)</w:t>
                  </w:r>
                  <w:r w:rsidRPr="00B60BE3">
                    <w:rPr>
                      <w:rFonts w:ascii="Times New Roman" w:eastAsia="Times New Roman" w:hAnsi="Times New Roman" w:cs="Times New Roman"/>
                      <w:color w:val="0A0A0A"/>
                      <w:sz w:val="20"/>
                      <w:szCs w:val="20"/>
                    </w:rPr>
                    <w:t> Документ, определяющий совокупность секретной информации</w:t>
                  </w:r>
                </w:p>
              </w:tc>
            </w:tr>
          </w:tbl>
          <w:p w14:paraId="71B74BC9" w14:textId="77777777" w:rsidR="00D76700" w:rsidRDefault="00D76700" w:rsidP="00D12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A0A0A"/>
                <w:sz w:val="20"/>
                <w:szCs w:val="20"/>
              </w:rPr>
            </w:pPr>
          </w:p>
          <w:p w14:paraId="27AFDA1F" w14:textId="77777777" w:rsidR="00504896" w:rsidRPr="00B60BE3" w:rsidRDefault="00504896" w:rsidP="00D7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04F948E" w14:textId="4FE2BC13" w:rsidR="00134171" w:rsidRPr="00B60BE3" w:rsidRDefault="0077631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 - 1, Б - 2, В - 3.</w:t>
            </w:r>
          </w:p>
        </w:tc>
      </w:tr>
      <w:tr w:rsidR="00135D1D" w:rsidRPr="00B60BE3" w14:paraId="01F2A3DC" w14:textId="77777777" w:rsidTr="001862D2">
        <w:tc>
          <w:tcPr>
            <w:tcW w:w="15134" w:type="dxa"/>
            <w:gridSpan w:val="5"/>
            <w:vAlign w:val="center"/>
          </w:tcPr>
          <w:p w14:paraId="0FC133F3" w14:textId="41F41069" w:rsidR="00135D1D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134171" w:rsidRPr="00B60BE3" w14:paraId="16321B7E" w14:textId="77777777" w:rsidTr="001862D2">
        <w:tc>
          <w:tcPr>
            <w:tcW w:w="817" w:type="dxa"/>
            <w:vAlign w:val="center"/>
          </w:tcPr>
          <w:p w14:paraId="5484D356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6AC6EBA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208FF1" w14:textId="653E01BC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957452C" w14:textId="77777777" w:rsidR="00CE3342" w:rsidRPr="00B60BE3" w:rsidRDefault="00CE334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Расположите грифы секретности в порядке убывания степени секретности сведений, которые они обозначают:</w:t>
            </w:r>
          </w:p>
          <w:p w14:paraId="14057E1B" w14:textId="2C085CE7" w:rsidR="00CE3342" w:rsidRPr="00B60BE3" w:rsidRDefault="00CE3342" w:rsidP="006C3926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Совершенно секретно.</w:t>
            </w:r>
          </w:p>
          <w:p w14:paraId="31C39279" w14:textId="57E0D5E5" w:rsidR="00CE3342" w:rsidRPr="00B60BE3" w:rsidRDefault="00CE3342" w:rsidP="006C3926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Секретно.</w:t>
            </w:r>
          </w:p>
          <w:p w14:paraId="1C3ED723" w14:textId="2E4148E1" w:rsidR="00134171" w:rsidRPr="00B60BE3" w:rsidRDefault="00CE3342" w:rsidP="006C3926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 . Особой важности.</w:t>
            </w:r>
          </w:p>
        </w:tc>
        <w:tc>
          <w:tcPr>
            <w:tcW w:w="3686" w:type="dxa"/>
            <w:vAlign w:val="center"/>
          </w:tcPr>
          <w:p w14:paraId="31D0113D" w14:textId="5175B75D" w:rsidR="00134171" w:rsidRPr="00B60BE3" w:rsidRDefault="00CE334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3, 1, 2.</w:t>
            </w:r>
          </w:p>
        </w:tc>
      </w:tr>
      <w:tr w:rsidR="00134171" w:rsidRPr="00B60BE3" w14:paraId="6AE1DB58" w14:textId="77777777" w:rsidTr="001862D2">
        <w:tc>
          <w:tcPr>
            <w:tcW w:w="817" w:type="dxa"/>
            <w:vAlign w:val="center"/>
          </w:tcPr>
          <w:p w14:paraId="1B556B72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707B082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0B38A1" w14:textId="1523520D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473258C5" w14:textId="77777777" w:rsidR="00CE3342" w:rsidRPr="00B60BE3" w:rsidRDefault="00CE334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этапов процедуры засекречивания сведений:</w:t>
            </w:r>
          </w:p>
          <w:p w14:paraId="71845B60" w14:textId="1BF4E0F4" w:rsidR="00CE3342" w:rsidRPr="00B60BE3" w:rsidRDefault="00CE3342" w:rsidP="006C3926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Присвоение сведениям соответствующего грифа секретности.</w:t>
            </w:r>
          </w:p>
          <w:p w14:paraId="7DB25B98" w14:textId="1C66AB16" w:rsidR="00CE3342" w:rsidRPr="00B60BE3" w:rsidRDefault="00CE3342" w:rsidP="006C3926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Определение принадлежности сведений к Перечню, действующему в данном органе/организации.</w:t>
            </w:r>
          </w:p>
          <w:p w14:paraId="3E70E1D0" w14:textId="29BE388B" w:rsidR="00CE3342" w:rsidRPr="00B60BE3" w:rsidRDefault="00CE3342" w:rsidP="006C3926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Нанесение необходимых реквизитов на носитель информации.</w:t>
            </w:r>
          </w:p>
          <w:p w14:paraId="72884450" w14:textId="0795F3BB" w:rsidR="00134171" w:rsidRPr="00B60BE3" w:rsidRDefault="00CE3342" w:rsidP="006C3926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Включение сведений в проект документа или на носитель.</w:t>
            </w:r>
          </w:p>
        </w:tc>
        <w:tc>
          <w:tcPr>
            <w:tcW w:w="3686" w:type="dxa"/>
            <w:vAlign w:val="center"/>
          </w:tcPr>
          <w:p w14:paraId="70B1AA5E" w14:textId="3EE6165E" w:rsidR="00134171" w:rsidRPr="00B60BE3" w:rsidRDefault="00CE334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2, 4, 1, 3.</w:t>
            </w:r>
          </w:p>
        </w:tc>
      </w:tr>
      <w:tr w:rsidR="00134171" w:rsidRPr="00B60BE3" w14:paraId="47FDB9B1" w14:textId="77777777" w:rsidTr="001862D2">
        <w:tc>
          <w:tcPr>
            <w:tcW w:w="817" w:type="dxa"/>
            <w:vAlign w:val="center"/>
          </w:tcPr>
          <w:p w14:paraId="75A8C144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60B491C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A00974E" w14:textId="77D434BD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760068B8" w14:textId="77777777" w:rsidR="00CE3342" w:rsidRPr="00B60BE3" w:rsidRDefault="00CE334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Расположите формы допуска граждан к государственной тайне в порядке возрастания их значимости и строгости проверочных мероприятий (</w:t>
            </w:r>
            <w:proofErr w:type="gramStart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низшей к высшей):</w:t>
            </w:r>
          </w:p>
          <w:p w14:paraId="08BE6324" w14:textId="4AB40703" w:rsidR="00CE3342" w:rsidRPr="00B60BE3" w:rsidRDefault="00CE3342" w:rsidP="006C3926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Вторая форма.</w:t>
            </w:r>
          </w:p>
          <w:p w14:paraId="0AEE1F24" w14:textId="777DCCB0" w:rsidR="00CE3342" w:rsidRPr="00B60BE3" w:rsidRDefault="00CE3342" w:rsidP="006C3926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2. Третья форма.</w:t>
            </w:r>
          </w:p>
          <w:p w14:paraId="63B966E5" w14:textId="30226A88" w:rsidR="00134171" w:rsidRPr="00B60BE3" w:rsidRDefault="00CE3342" w:rsidP="006C3926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Первая форма.</w:t>
            </w:r>
          </w:p>
        </w:tc>
        <w:tc>
          <w:tcPr>
            <w:tcW w:w="3686" w:type="dxa"/>
            <w:vAlign w:val="center"/>
          </w:tcPr>
          <w:p w14:paraId="5AAD5E0B" w14:textId="729FF313" w:rsidR="00134171" w:rsidRPr="00B60BE3" w:rsidRDefault="00CE334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2, 1, 3.</w:t>
            </w:r>
          </w:p>
        </w:tc>
      </w:tr>
      <w:tr w:rsidR="00134171" w:rsidRPr="00B60BE3" w14:paraId="6997A37A" w14:textId="77777777" w:rsidTr="001862D2">
        <w:tc>
          <w:tcPr>
            <w:tcW w:w="817" w:type="dxa"/>
            <w:vAlign w:val="center"/>
          </w:tcPr>
          <w:p w14:paraId="6BC99224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EF85CED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911AEAB" w14:textId="24698FF9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7023F747" w14:textId="77777777" w:rsidR="00CE3342" w:rsidRPr="00B60BE3" w:rsidRDefault="00CE334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Расставьте этапы оформления допуска гражданина к государственной тайне в хронологическом порядке:</w:t>
            </w:r>
          </w:p>
          <w:p w14:paraId="2ED25747" w14:textId="77514B1B" w:rsidR="00CE3342" w:rsidRPr="00B60BE3" w:rsidRDefault="00CE3342" w:rsidP="006C3926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1. Ознакомление гражданина с нормами законодательства о гостайне и обязательствами перед государством.</w:t>
            </w:r>
          </w:p>
          <w:p w14:paraId="566B1BA1" w14:textId="04BB4732" w:rsidR="00CE3342" w:rsidRPr="00B60BE3" w:rsidRDefault="00CE3342" w:rsidP="006C3926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2. Письменное оформление согласия гражданина на частичные временные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ограничения его прав.</w:t>
            </w:r>
          </w:p>
          <w:p w14:paraId="660FCB59" w14:textId="1FA6EA5C" w:rsidR="00CE3342" w:rsidRPr="00B60BE3" w:rsidRDefault="00CE3342" w:rsidP="006C3926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3. Принятие решения руководителем о допуске и издание соответствующего приказа (распоряжения).</w:t>
            </w:r>
          </w:p>
          <w:p w14:paraId="06667CF0" w14:textId="303FD954" w:rsidR="00134171" w:rsidRPr="00B60BE3" w:rsidRDefault="00CE3342" w:rsidP="006C3926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4. Проведение проверочных мероприятий органами безопасности (для 1 и 2 форм).</w:t>
            </w:r>
          </w:p>
        </w:tc>
        <w:tc>
          <w:tcPr>
            <w:tcW w:w="3686" w:type="dxa"/>
            <w:vAlign w:val="center"/>
          </w:tcPr>
          <w:p w14:paraId="24D3BA1D" w14:textId="476E8E2E" w:rsidR="00134171" w:rsidRPr="00B60BE3" w:rsidRDefault="00CE3342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1, 2, 4, 3.</w:t>
            </w:r>
          </w:p>
        </w:tc>
      </w:tr>
      <w:tr w:rsidR="00135D1D" w:rsidRPr="00B60BE3" w14:paraId="12D90640" w14:textId="77777777" w:rsidTr="001862D2">
        <w:tc>
          <w:tcPr>
            <w:tcW w:w="15134" w:type="dxa"/>
            <w:gridSpan w:val="5"/>
            <w:vAlign w:val="center"/>
          </w:tcPr>
          <w:p w14:paraId="79678151" w14:textId="2A123189" w:rsidR="00135D1D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открытого типа с развернутым ответом/ задача (проверяет эксперт)</w:t>
            </w:r>
          </w:p>
        </w:tc>
      </w:tr>
      <w:tr w:rsidR="00135D1D" w:rsidRPr="00B60BE3" w14:paraId="130CB95E" w14:textId="77777777" w:rsidTr="00A9582F">
        <w:tc>
          <w:tcPr>
            <w:tcW w:w="817" w:type="dxa"/>
            <w:vAlign w:val="center"/>
          </w:tcPr>
          <w:p w14:paraId="2AD1889D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372ADD3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18359BC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47165238" w14:textId="43EF7DDF" w:rsidR="00135D1D" w:rsidRPr="00B60BE3" w:rsidRDefault="003047FA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аудита архива защищенного подразделения вы обнаружили неучтенный жесткий диск, на котором, по словам сотрудника, хранятся старые копии секретных документов. На диске нет никаких маркировок. Опишите ваши действия</w:t>
            </w:r>
            <w:r w:rsidR="00575204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624FEA46" w14:textId="77777777" w:rsidR="0073267D" w:rsidRPr="00B60BE3" w:rsidRDefault="0073267D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Немедленно изъять носитель и изолировать его от любых вычислительных сетей.</w:t>
            </w:r>
          </w:p>
          <w:p w14:paraId="2EDB6A21" w14:textId="2B1803FF" w:rsidR="0073267D" w:rsidRPr="00B60BE3" w:rsidRDefault="0073267D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Доложить руководству подразделения по защите государственной тайны.</w:t>
            </w:r>
          </w:p>
          <w:p w14:paraId="328340A4" w14:textId="52D2FA9E" w:rsidR="0073267D" w:rsidRPr="00B60BE3" w:rsidRDefault="0073267D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Провести служебное расследование.</w:t>
            </w:r>
          </w:p>
          <w:p w14:paraId="3E5D0EC7" w14:textId="2F2B4C39" w:rsidR="00135D1D" w:rsidRPr="00B60BE3" w:rsidRDefault="0073267D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Принять решение о его уничтожении или официальном вводе в эксплуатацию.</w:t>
            </w:r>
          </w:p>
        </w:tc>
      </w:tr>
      <w:tr w:rsidR="00575204" w:rsidRPr="00B60BE3" w14:paraId="18FBCB7F" w14:textId="77777777" w:rsidTr="00A9582F">
        <w:tc>
          <w:tcPr>
            <w:tcW w:w="817" w:type="dxa"/>
            <w:vAlign w:val="center"/>
          </w:tcPr>
          <w:p w14:paraId="6A301327" w14:textId="77777777" w:rsidR="00575204" w:rsidRPr="00B60BE3" w:rsidRDefault="00575204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15BAE5C" w14:textId="77777777" w:rsidR="00575204" w:rsidRPr="00B60BE3" w:rsidRDefault="00575204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3CEE8A" w14:textId="77777777" w:rsidR="00575204" w:rsidRPr="00B60BE3" w:rsidRDefault="00575204" w:rsidP="001862D2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4D980C48" w14:textId="00EA3D83" w:rsidR="00575204" w:rsidRPr="00B60BE3" w:rsidRDefault="00FC5CF9" w:rsidP="00A9582F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аудита архива защищенного подразделения вы обнаружили неучтенный ноутбук, на котором, по словам сотрудника, хранятся старые файлы секретных документов. На ноутбуке нет никаких маркировок. Опишите ваши действия.</w:t>
            </w:r>
          </w:p>
        </w:tc>
        <w:tc>
          <w:tcPr>
            <w:tcW w:w="3686" w:type="dxa"/>
            <w:vAlign w:val="center"/>
          </w:tcPr>
          <w:p w14:paraId="505A474F" w14:textId="326E8F9F" w:rsidR="00575204" w:rsidRPr="00B60BE3" w:rsidRDefault="00FC5CF9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Немедленная локализация и физическая защита</w:t>
            </w:r>
          </w:p>
          <w:p w14:paraId="2769C599" w14:textId="155450BE" w:rsidR="00FC5CF9" w:rsidRPr="00B60BE3" w:rsidRDefault="00A9582F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Документирование и </w:t>
            </w:r>
            <w:r w:rsidR="00FC5CF9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информирование</w:t>
            </w:r>
          </w:p>
          <w:p w14:paraId="149C83F6" w14:textId="77777777" w:rsidR="00FC5CF9" w:rsidRPr="00B60BE3" w:rsidRDefault="00FC5CF9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Служебное расследование</w:t>
            </w:r>
          </w:p>
          <w:p w14:paraId="5D1C126D" w14:textId="2D10F8B3" w:rsidR="00FC5CF9" w:rsidRPr="00B60BE3" w:rsidRDefault="00FC5CF9" w:rsidP="00A9582F">
            <w:pPr>
              <w:numPr>
                <w:ilvl w:val="2"/>
                <w:numId w:val="110"/>
              </w:numPr>
              <w:shd w:val="clear" w:color="auto" w:fill="FFFFFF"/>
              <w:tabs>
                <w:tab w:val="clear" w:pos="2160"/>
                <w:tab w:val="num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Принятие итогового решения</w:t>
            </w:r>
          </w:p>
        </w:tc>
      </w:tr>
      <w:tr w:rsidR="00135D1D" w:rsidRPr="00B60BE3" w14:paraId="45D9F184" w14:textId="77777777" w:rsidTr="00906002">
        <w:tc>
          <w:tcPr>
            <w:tcW w:w="817" w:type="dxa"/>
            <w:vAlign w:val="center"/>
          </w:tcPr>
          <w:p w14:paraId="7B112C83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CE595D9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B29433" w14:textId="77777777" w:rsidR="00135D1D" w:rsidRPr="00B60BE3" w:rsidRDefault="00135D1D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53EC57B8" w14:textId="624EC7E3" w:rsidR="00135D1D" w:rsidRPr="00B60BE3" w:rsidRDefault="00381E36" w:rsidP="009060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Укажите требования к хранению секретных носителей</w:t>
            </w:r>
            <w:r w:rsidR="00906002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информации в нерабочее время.</w:t>
            </w:r>
          </w:p>
        </w:tc>
        <w:tc>
          <w:tcPr>
            <w:tcW w:w="3686" w:type="dxa"/>
            <w:vAlign w:val="center"/>
          </w:tcPr>
          <w:p w14:paraId="2CEE1CF7" w14:textId="327FFAC7" w:rsidR="00135D1D" w:rsidRPr="00B60BE3" w:rsidRDefault="00381E36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Согласно нормам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носители должны храниться в опечатываемых сейфах в специально оборудованных помещениях.</w:t>
            </w:r>
          </w:p>
        </w:tc>
      </w:tr>
      <w:tr w:rsidR="00135D1D" w:rsidRPr="00B60BE3" w14:paraId="21B9A5ED" w14:textId="77777777" w:rsidTr="00906002">
        <w:tc>
          <w:tcPr>
            <w:tcW w:w="817" w:type="dxa"/>
            <w:vAlign w:val="center"/>
          </w:tcPr>
          <w:p w14:paraId="55134139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EBA139A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38EEA5E" w14:textId="77777777" w:rsidR="00135D1D" w:rsidRPr="00B60BE3" w:rsidRDefault="00135D1D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3CC1CF72" w14:textId="15C487C1" w:rsidR="00135D1D" w:rsidRPr="00B60BE3" w:rsidRDefault="00381E36" w:rsidP="009060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Опишите поряд</w:t>
            </w:r>
            <w:r w:rsidR="00906002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ок маркировки системного блока, 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предназначенного для обработки секретных сведений.</w:t>
            </w:r>
          </w:p>
        </w:tc>
        <w:tc>
          <w:tcPr>
            <w:tcW w:w="3686" w:type="dxa"/>
            <w:vAlign w:val="center"/>
          </w:tcPr>
          <w:p w14:paraId="72402433" w14:textId="7AFEB3B5" w:rsidR="00135D1D" w:rsidRPr="00B60BE3" w:rsidRDefault="00381E36" w:rsidP="00906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Нанесение бирки с инвентарным номером, грифом секретности и подписью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ответственного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за эксплуатацию.</w:t>
            </w:r>
          </w:p>
        </w:tc>
      </w:tr>
      <w:tr w:rsidR="00135D1D" w:rsidRPr="00B60BE3" w14:paraId="4983D424" w14:textId="77777777" w:rsidTr="001862D2">
        <w:tc>
          <w:tcPr>
            <w:tcW w:w="15134" w:type="dxa"/>
            <w:gridSpan w:val="5"/>
            <w:vAlign w:val="center"/>
          </w:tcPr>
          <w:p w14:paraId="6A1F3010" w14:textId="77AECAA4" w:rsidR="00135D1D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134171" w:rsidRPr="00B60BE3" w14:paraId="52A36AC6" w14:textId="77777777" w:rsidTr="001862D2">
        <w:tc>
          <w:tcPr>
            <w:tcW w:w="817" w:type="dxa"/>
            <w:vAlign w:val="center"/>
          </w:tcPr>
          <w:p w14:paraId="616E4C5B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F7432BF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CBB49D" w14:textId="62D1D750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CDC9BBD" w14:textId="2A4D3ED3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 называется процедура оформления права граждан на доступ к сведениям, составляющим государственную тайну, а предприятий</w:t>
            </w:r>
            <w:r w:rsidR="00E47345"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на проведение работ с использованием таких сведений?</w:t>
            </w:r>
          </w:p>
        </w:tc>
        <w:tc>
          <w:tcPr>
            <w:tcW w:w="3686" w:type="dxa"/>
            <w:vAlign w:val="center"/>
          </w:tcPr>
          <w:p w14:paraId="264F7E0C" w14:textId="39320023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Допуск</w:t>
            </w:r>
          </w:p>
        </w:tc>
      </w:tr>
      <w:tr w:rsidR="00134171" w:rsidRPr="00B60BE3" w14:paraId="3DA6C64B" w14:textId="77777777" w:rsidTr="001862D2">
        <w:tc>
          <w:tcPr>
            <w:tcW w:w="817" w:type="dxa"/>
            <w:vAlign w:val="center"/>
          </w:tcPr>
          <w:p w14:paraId="624414A8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8D94BFE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453CBE" w14:textId="139A815D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42382D53" w14:textId="35E6BA7C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Реквизиты, проставляемые на носителе сведений и (или) в сопроводительной документации на него, свидетельствующие о степени секретности сведений, называются __________ секретности.</w:t>
            </w:r>
          </w:p>
        </w:tc>
        <w:tc>
          <w:tcPr>
            <w:tcW w:w="3686" w:type="dxa"/>
            <w:vAlign w:val="center"/>
          </w:tcPr>
          <w:p w14:paraId="002F9D00" w14:textId="0E1D2648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Гриф (или Грифы).</w:t>
            </w:r>
          </w:p>
        </w:tc>
      </w:tr>
      <w:tr w:rsidR="00134171" w:rsidRPr="00B60BE3" w14:paraId="41E06B3E" w14:textId="77777777" w:rsidTr="001862D2">
        <w:tc>
          <w:tcPr>
            <w:tcW w:w="817" w:type="dxa"/>
            <w:vAlign w:val="center"/>
          </w:tcPr>
          <w:p w14:paraId="4211F50D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5F2D8BA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0712BB8" w14:textId="1B4BE9FB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тайна и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защита информации</w:t>
            </w:r>
          </w:p>
        </w:tc>
        <w:tc>
          <w:tcPr>
            <w:tcW w:w="6945" w:type="dxa"/>
          </w:tcPr>
          <w:p w14:paraId="60A6E4A5" w14:textId="01EBBDC3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Перенос сведений, составляющих государственную тайну, на носитель 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(бумажный, магнитный и др.) с присвоением соответствующего грифа секретности называется </w:t>
            </w:r>
            <w:r w:rsidRPr="00B60BE3">
              <w:rPr>
                <w:rFonts w:ascii="Times New Roman" w:hAnsi="Times New Roman" w:cs="Times New Roman"/>
                <w:bCs/>
                <w:sz w:val="20"/>
                <w:szCs w:val="20"/>
              </w:rPr>
              <w:t>__________ сведений</w:t>
            </w: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7D9E6D9F" w14:textId="7BC1725E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Засекречивание</w:t>
            </w:r>
          </w:p>
        </w:tc>
      </w:tr>
      <w:tr w:rsidR="00134171" w:rsidRPr="00B60BE3" w14:paraId="430282B4" w14:textId="77777777" w:rsidTr="001862D2">
        <w:tc>
          <w:tcPr>
            <w:tcW w:w="817" w:type="dxa"/>
            <w:vAlign w:val="center"/>
          </w:tcPr>
          <w:p w14:paraId="597EF460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7671F252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C6A1FC4" w14:textId="48503F03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5E514BF0" w14:textId="3629C47F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 называется высшая степень секретности сведений, составляющих государственную тайну?</w:t>
            </w:r>
          </w:p>
        </w:tc>
        <w:tc>
          <w:tcPr>
            <w:tcW w:w="3686" w:type="dxa"/>
            <w:vAlign w:val="center"/>
          </w:tcPr>
          <w:p w14:paraId="6FDB16B1" w14:textId="5C978024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Особой важности</w:t>
            </w:r>
          </w:p>
        </w:tc>
      </w:tr>
      <w:tr w:rsidR="00134171" w:rsidRPr="00B60BE3" w14:paraId="2434080B" w14:textId="77777777" w:rsidTr="001862D2">
        <w:tc>
          <w:tcPr>
            <w:tcW w:w="817" w:type="dxa"/>
            <w:vAlign w:val="center"/>
          </w:tcPr>
          <w:p w14:paraId="525D1DB7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949C5A7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E307F24" w14:textId="6C36AD22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258A825D" w14:textId="691E052B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Срок засекречивания сведений, составляющих государственную тайну, по общему правилу не должен превышать __________ лет.</w:t>
            </w:r>
          </w:p>
        </w:tc>
        <w:tc>
          <w:tcPr>
            <w:tcW w:w="3686" w:type="dxa"/>
            <w:vAlign w:val="center"/>
          </w:tcPr>
          <w:p w14:paraId="4DB7EE0B" w14:textId="7B9F8E64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30 (Тридцать).</w:t>
            </w:r>
          </w:p>
        </w:tc>
      </w:tr>
      <w:tr w:rsidR="00134171" w:rsidRPr="00B60BE3" w14:paraId="018A0F6C" w14:textId="77777777" w:rsidTr="001862D2">
        <w:tc>
          <w:tcPr>
            <w:tcW w:w="817" w:type="dxa"/>
            <w:vAlign w:val="center"/>
          </w:tcPr>
          <w:p w14:paraId="7B2564FC" w14:textId="77777777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4A01354" w14:textId="77777777" w:rsidR="00134171" w:rsidRPr="00B60BE3" w:rsidRDefault="00134171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C125A0D" w14:textId="07676C49" w:rsidR="00134171" w:rsidRPr="00B60BE3" w:rsidRDefault="0013417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Государственная тайна и защита информации</w:t>
            </w:r>
          </w:p>
        </w:tc>
        <w:tc>
          <w:tcPr>
            <w:tcW w:w="6945" w:type="dxa"/>
          </w:tcPr>
          <w:p w14:paraId="17158B14" w14:textId="5C797A70" w:rsidR="00134171" w:rsidRPr="00B60BE3" w:rsidRDefault="004D1C80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Как называется документ, подтверждающий право учреждения или организации на осуществление деятельности, связанной с использованием сведений, составляющих государственную тайну?</w:t>
            </w:r>
          </w:p>
        </w:tc>
        <w:tc>
          <w:tcPr>
            <w:tcW w:w="3686" w:type="dxa"/>
            <w:vAlign w:val="center"/>
          </w:tcPr>
          <w:p w14:paraId="3085368A" w14:textId="5089241E" w:rsidR="00134171" w:rsidRPr="00B60BE3" w:rsidRDefault="004D1C80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</w:p>
        </w:tc>
      </w:tr>
      <w:tr w:rsidR="00135D1D" w:rsidRPr="00B60BE3" w14:paraId="1251B14B" w14:textId="77777777" w:rsidTr="001862D2">
        <w:tc>
          <w:tcPr>
            <w:tcW w:w="15134" w:type="dxa"/>
            <w:gridSpan w:val="5"/>
            <w:vAlign w:val="center"/>
          </w:tcPr>
          <w:p w14:paraId="287E5A0F" w14:textId="476C290D" w:rsidR="00135D1D" w:rsidRPr="00B60BE3" w:rsidRDefault="00BB1D0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0BE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135D1D" w:rsidRPr="00B60BE3" w14:paraId="52F882E9" w14:textId="77777777" w:rsidTr="001862D2">
        <w:tc>
          <w:tcPr>
            <w:tcW w:w="817" w:type="dxa"/>
            <w:vAlign w:val="center"/>
          </w:tcPr>
          <w:p w14:paraId="630B3FEE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1A08010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5DCBDD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325A3B19" w14:textId="77777777" w:rsidR="002C789C" w:rsidRPr="00B60BE3" w:rsidRDefault="002C789C" w:rsidP="005B2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В ходе проверки архива в режимно-секретном подразделении (РСП) вы обнаружили </w:t>
            </w:r>
            <w:proofErr w:type="spell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флеш</w:t>
            </w:r>
            <w:proofErr w:type="spell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-накопитель с грифом «Секретно», лежащий на обычном рабочем столе в конце рабочего дня. Что требуют нормы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и Инструкции № 3-1?</w:t>
            </w:r>
          </w:p>
          <w:p w14:paraId="2929FBBE" w14:textId="77777777" w:rsidR="005B2359" w:rsidRPr="00B60BE3" w:rsidRDefault="005B2359" w:rsidP="005B2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Оставить </w:t>
            </w:r>
            <w:proofErr w:type="spellStart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флешку</w:t>
            </w:r>
            <w:proofErr w:type="spellEnd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на месте, так как посторонних в помещении нет.</w:t>
            </w:r>
          </w:p>
          <w:p w14:paraId="32E7B65E" w14:textId="77777777" w:rsidR="005B2359" w:rsidRPr="00B60BE3" w:rsidRDefault="005B2359" w:rsidP="005B2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</w:t>
            </w:r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Немедленно изъять </w:t>
            </w:r>
            <w:proofErr w:type="spellStart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флеш</w:t>
            </w:r>
            <w:proofErr w:type="spellEnd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-накопитель, поместить его в опечатываемый сейф и доложить руководству РСП о нарушении режима секретности.</w:t>
            </w:r>
          </w:p>
          <w:p w14:paraId="21EAEA55" w14:textId="77777777" w:rsidR="005B2359" w:rsidRPr="00B60BE3" w:rsidRDefault="005B2359" w:rsidP="005B2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Забрать </w:t>
            </w:r>
            <w:proofErr w:type="spellStart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флешку</w:t>
            </w:r>
            <w:proofErr w:type="spellEnd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себе домой, чтобы она точно не пропала.</w:t>
            </w:r>
          </w:p>
          <w:p w14:paraId="3A62C643" w14:textId="0F76F4F6" w:rsidR="00135D1D" w:rsidRPr="00B60BE3" w:rsidRDefault="005B2359" w:rsidP="005B2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Положить </w:t>
            </w:r>
            <w:proofErr w:type="spellStart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флешку</w:t>
            </w:r>
            <w:proofErr w:type="spellEnd"/>
            <w:r w:rsidR="002C789C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в карман и утром незаметно вернуть владельцу.</w:t>
            </w:r>
          </w:p>
        </w:tc>
        <w:tc>
          <w:tcPr>
            <w:tcW w:w="3686" w:type="dxa"/>
            <w:vAlign w:val="center"/>
          </w:tcPr>
          <w:p w14:paraId="057CBDEF" w14:textId="77777777" w:rsidR="00135D1D" w:rsidRPr="00B60BE3" w:rsidRDefault="002C789C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A5CBE2B" w14:textId="01ED67A4" w:rsidR="002C789C" w:rsidRPr="00B60BE3" w:rsidRDefault="002C789C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Нормативная база жестко регламентирует хранение носителей сведений, составляющих гостайну. В нерабочее время они обязаны находиться исключительно в опечатываемых сейфах спец. хранилищ.</w:t>
            </w:r>
          </w:p>
        </w:tc>
      </w:tr>
      <w:tr w:rsidR="00135D1D" w:rsidRPr="00B60BE3" w14:paraId="7C76859D" w14:textId="77777777" w:rsidTr="001862D2">
        <w:tc>
          <w:tcPr>
            <w:tcW w:w="817" w:type="dxa"/>
            <w:vAlign w:val="center"/>
          </w:tcPr>
          <w:p w14:paraId="22C31843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186803B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FF232A0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2C06C1D0" w14:textId="77777777" w:rsidR="002C789C" w:rsidRPr="00B60BE3" w:rsidRDefault="002C789C" w:rsidP="002C78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Сотрудник просит скопировать файл с грифом «Секретно» на свой личный смартфон, чтобы поработать с документом дома. Каков ваш ответ на основе требований регуляторов?</w:t>
            </w:r>
          </w:p>
          <w:p w14:paraId="110B9F99" w14:textId="77777777" w:rsidR="002C789C" w:rsidRPr="00B60BE3" w:rsidRDefault="002C789C" w:rsidP="002C78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Разрешить, если он пообещает никому не показывать этот файл.</w:t>
            </w:r>
          </w:p>
          <w:p w14:paraId="718E069A" w14:textId="77777777" w:rsidR="002C789C" w:rsidRPr="00B60BE3" w:rsidRDefault="002C789C" w:rsidP="002C78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Разрешить, если предварительно зашифровать файл паролем.</w:t>
            </w:r>
          </w:p>
          <w:p w14:paraId="49E45086" w14:textId="77777777" w:rsidR="002C789C" w:rsidRPr="00B60BE3" w:rsidRDefault="002C789C" w:rsidP="002C78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Категорически запретить, так как обработка секретных сведений на неаттестованных личных устройствах и их вынос за пределы контролируемой зоны запрещены.</w:t>
            </w:r>
          </w:p>
          <w:p w14:paraId="598CD9C6" w14:textId="7A3158F7" w:rsidR="00135D1D" w:rsidRPr="00B60BE3" w:rsidRDefault="002C789C" w:rsidP="002C78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Разрешить только в том случае, если на смартфоне установлен антивирус.</w:t>
            </w:r>
          </w:p>
        </w:tc>
        <w:tc>
          <w:tcPr>
            <w:tcW w:w="3686" w:type="dxa"/>
            <w:vAlign w:val="center"/>
          </w:tcPr>
          <w:p w14:paraId="3275FE3C" w14:textId="77777777" w:rsidR="00135D1D" w:rsidRPr="00B60BE3" w:rsidRDefault="002C789C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B8B5CDF" w14:textId="017DD89B" w:rsidR="002C789C" w:rsidRPr="00B60BE3" w:rsidRDefault="002C789C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Защита гостайны строится на изоляции информации внутри аттестованного периметра. Вынос информации на неконтролируемые устройства образует критический канал утечки.</w:t>
            </w:r>
          </w:p>
        </w:tc>
      </w:tr>
      <w:tr w:rsidR="000525FA" w:rsidRPr="00B60BE3" w14:paraId="3984165A" w14:textId="77777777" w:rsidTr="001862D2">
        <w:tc>
          <w:tcPr>
            <w:tcW w:w="817" w:type="dxa"/>
            <w:vAlign w:val="center"/>
          </w:tcPr>
          <w:p w14:paraId="5C75F9D1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34FDB080" w14:textId="77777777" w:rsidR="000525FA" w:rsidRPr="00B60BE3" w:rsidRDefault="000525FA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68F5B8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7F4029F8" w14:textId="489B85D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5B971331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Варианты ответа:</w:t>
            </w:r>
          </w:p>
          <w:p w14:paraId="4DC821A1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11BF0DBC" w14:textId="77777777" w:rsidR="000525FA" w:rsidRPr="00B60BE3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6CA757CD" w14:textId="697E9C84" w:rsidR="000525FA" w:rsidRPr="00B60BE3" w:rsidRDefault="000525FA" w:rsidP="0005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39476F23" w14:textId="77777777" w:rsidR="000525FA" w:rsidRPr="00B60BE3" w:rsidRDefault="000525FA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  <w:p w14:paraId="6AE04A02" w14:textId="73E1DED5" w:rsidR="000525FA" w:rsidRPr="00B60BE3" w:rsidRDefault="00140321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Разработка документов ведется строго по нормативно-методической базе, что обязательно для объектов, связанных с государственной тайной.</w:t>
            </w:r>
          </w:p>
        </w:tc>
      </w:tr>
      <w:tr w:rsidR="00135D1D" w:rsidRPr="00B60BE3" w14:paraId="3D9977A0" w14:textId="77777777" w:rsidTr="001862D2">
        <w:tc>
          <w:tcPr>
            <w:tcW w:w="817" w:type="dxa"/>
            <w:vAlign w:val="center"/>
          </w:tcPr>
          <w:p w14:paraId="1B5A5CA1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74A04F79" w14:textId="77777777" w:rsidR="00135D1D" w:rsidRPr="00B60BE3" w:rsidRDefault="00135D1D" w:rsidP="001862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15BDA2" w14:textId="77777777" w:rsidR="00135D1D" w:rsidRPr="00B60BE3" w:rsidRDefault="00135D1D" w:rsidP="00186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0BEE3F55" w14:textId="77777777" w:rsidR="00A65B8A" w:rsidRPr="00B60BE3" w:rsidRDefault="00A65B8A" w:rsidP="00A95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Какое требование является обязательным при транспортировке жесткого диска со сведениями «секретно» между двумя зданиями организации?</w:t>
            </w:r>
          </w:p>
          <w:p w14:paraId="4E005454" w14:textId="255A6BF5" w:rsidR="00A65B8A" w:rsidRPr="00B60BE3" w:rsidRDefault="00527F6A" w:rsidP="00A95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Упаковка диска в пузырчатую пленку для защиты от ударов.</w:t>
            </w:r>
          </w:p>
          <w:p w14:paraId="7DAFFA0C" w14:textId="6982F7BC" w:rsidR="00A65B8A" w:rsidRPr="00B60BE3" w:rsidRDefault="00527F6A" w:rsidP="00A95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</w:t>
            </w:r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Помещение диска в опечатываемый </w:t>
            </w:r>
            <w:proofErr w:type="spellStart"/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спецпортфель</w:t>
            </w:r>
            <w:proofErr w:type="spellEnd"/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(пенал) и передача через секретное подразделение с записью в журнале.</w:t>
            </w:r>
          </w:p>
          <w:p w14:paraId="63188EE6" w14:textId="4962E2ED" w:rsidR="00A65B8A" w:rsidRPr="00B60BE3" w:rsidRDefault="00527F6A" w:rsidP="00A95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Сопровождение диска двумя охранниками с оружием.</w:t>
            </w:r>
          </w:p>
          <w:p w14:paraId="6E18C03F" w14:textId="35411326" w:rsidR="00135D1D" w:rsidRPr="00B60BE3" w:rsidRDefault="00527F6A" w:rsidP="00A958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A65B8A"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Пересылка диска через обычную курьерскую службу.</w:t>
            </w:r>
          </w:p>
        </w:tc>
        <w:tc>
          <w:tcPr>
            <w:tcW w:w="3686" w:type="dxa"/>
            <w:vAlign w:val="center"/>
          </w:tcPr>
          <w:p w14:paraId="46942D45" w14:textId="6045B7D2" w:rsidR="00135D1D" w:rsidRPr="00B60BE3" w:rsidRDefault="00A65B8A" w:rsidP="00A958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Работа с гостайной регламентируется жесткой нормативной базой (Инструкция №3-1), которая определяет порядок учета и пер</w:t>
            </w:r>
            <w:r w:rsid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емещения носителей только через уполномоченных лиц </w:t>
            </w:r>
            <w:r w:rsidRPr="00B60BE3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защищенной таре.</w:t>
            </w:r>
          </w:p>
        </w:tc>
      </w:tr>
    </w:tbl>
    <w:p w14:paraId="0FC260EC" w14:textId="4778C9C2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226536214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ПК-4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организовывать и сопровождать аттестацию объектов вычислительной техники и выделенных (защищаемых) помещений на соответствие требованиям по защите информации</w:t>
      </w:r>
      <w:bookmarkEnd w:id="29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14BDB" w:rsidRPr="00A9582F" w14:paraId="279855C7" w14:textId="77777777" w:rsidTr="00DD17EC">
        <w:trPr>
          <w:tblHeader/>
        </w:trPr>
        <w:tc>
          <w:tcPr>
            <w:tcW w:w="817" w:type="dxa"/>
            <w:vAlign w:val="center"/>
          </w:tcPr>
          <w:p w14:paraId="4BCEE72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5B86C95D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CE7DAD6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45C32CB7" w14:textId="77777777" w:rsidR="00D14BDB" w:rsidRPr="00A9582F" w:rsidRDefault="00D14BDB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6B9754AD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D14BDB" w:rsidRPr="00A9582F" w14:paraId="459338C0" w14:textId="77777777" w:rsidTr="00DD17EC">
        <w:tc>
          <w:tcPr>
            <w:tcW w:w="15134" w:type="dxa"/>
            <w:gridSpan w:val="5"/>
            <w:vAlign w:val="center"/>
          </w:tcPr>
          <w:p w14:paraId="1A1F808C" w14:textId="3EF74A0F" w:rsidR="00D14BDB" w:rsidRPr="00A9582F" w:rsidRDefault="000E75C1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D14BDB" w:rsidRPr="00A9582F" w14:paraId="7BCAC41C" w14:textId="77777777" w:rsidTr="00DD17EC">
        <w:tc>
          <w:tcPr>
            <w:tcW w:w="817" w:type="dxa"/>
            <w:vAlign w:val="center"/>
          </w:tcPr>
          <w:p w14:paraId="3BF4F8F0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FFEEB33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191DF77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6E55E8B" w14:textId="1528AE9C" w:rsidR="00ED7C5E" w:rsidRPr="00A9582F" w:rsidRDefault="00ED7C5E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Какой документ является официальным разрешением на эксплуатацию объекта информатизации (ОИ) для обработки конфиденциальной информации или сведений, составляющих государственную тайну?</w:t>
            </w:r>
          </w:p>
          <w:p w14:paraId="4868C84F" w14:textId="32EF6C69" w:rsidR="00ED7C5E" w:rsidRPr="00A9582F" w:rsidRDefault="00ED7C5E" w:rsidP="006C3926">
            <w:pPr>
              <w:numPr>
                <w:ilvl w:val="0"/>
                <w:numId w:val="7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Лицензия ФСБ.</w:t>
            </w:r>
          </w:p>
          <w:p w14:paraId="76D95DAB" w14:textId="261EBC7B" w:rsidR="00ED7C5E" w:rsidRPr="00A9582F" w:rsidRDefault="00ED7C5E" w:rsidP="006C3926">
            <w:pPr>
              <w:numPr>
                <w:ilvl w:val="0"/>
                <w:numId w:val="7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Программа и методика испытаний.</w:t>
            </w:r>
          </w:p>
          <w:p w14:paraId="0BEB5EE9" w14:textId="04318757" w:rsidR="00ED7C5E" w:rsidRPr="00A9582F" w:rsidRDefault="00ED7C5E" w:rsidP="006C3926">
            <w:pPr>
              <w:numPr>
                <w:ilvl w:val="0"/>
                <w:numId w:val="7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Аттестат соответствия.</w:t>
            </w:r>
          </w:p>
          <w:p w14:paraId="4436AD33" w14:textId="1ABD9697" w:rsidR="00D14BDB" w:rsidRPr="00A9582F" w:rsidRDefault="00ED7C5E" w:rsidP="006C3926">
            <w:pPr>
              <w:numPr>
                <w:ilvl w:val="0"/>
                <w:numId w:val="7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Технический паспорт объекта. </w:t>
            </w:r>
          </w:p>
        </w:tc>
        <w:tc>
          <w:tcPr>
            <w:tcW w:w="3686" w:type="dxa"/>
            <w:vAlign w:val="center"/>
          </w:tcPr>
          <w:p w14:paraId="009F569F" w14:textId="2986C990" w:rsidR="00D14BDB" w:rsidRPr="00A9582F" w:rsidRDefault="00ED7C5E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14BDB" w:rsidRPr="00A9582F" w14:paraId="64BDFF14" w14:textId="77777777" w:rsidTr="00DD17EC">
        <w:tc>
          <w:tcPr>
            <w:tcW w:w="817" w:type="dxa"/>
            <w:vAlign w:val="center"/>
          </w:tcPr>
          <w:p w14:paraId="2CD268C6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F0A4A06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8C696B4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D704EF1" w14:textId="74BCADB2" w:rsidR="00ED7C5E" w:rsidRPr="00A9582F" w:rsidRDefault="00ED7C5E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Выберите организации (субъекты), которые имеют право проводить аттестационные испытания объектов информатизации по требованиям защиты информации: (Выбор нескольких ответов)</w:t>
            </w:r>
          </w:p>
          <w:p w14:paraId="38915675" w14:textId="05608712" w:rsidR="00ED7C5E" w:rsidRPr="00A9582F" w:rsidRDefault="00ED7C5E" w:rsidP="006C3926">
            <w:pPr>
              <w:numPr>
                <w:ilvl w:val="0"/>
                <w:numId w:val="8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Органы по аттестации (организации-лицензиаты ФСТЭК/ФСБ).</w:t>
            </w:r>
          </w:p>
          <w:p w14:paraId="3AAE975A" w14:textId="632A6553" w:rsidR="00ED7C5E" w:rsidRPr="00A9582F" w:rsidRDefault="00ED7C5E" w:rsidP="006C3926">
            <w:pPr>
              <w:numPr>
                <w:ilvl w:val="0"/>
                <w:numId w:val="8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Отделы клининга и технического обслуживания зданий.</w:t>
            </w:r>
          </w:p>
          <w:p w14:paraId="56F13129" w14:textId="6C7E0C4C" w:rsidR="00ED7C5E" w:rsidRPr="00A9582F" w:rsidRDefault="00ED7C5E" w:rsidP="006C3926">
            <w:pPr>
              <w:numPr>
                <w:ilvl w:val="0"/>
                <w:numId w:val="8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Государственные органы-регуляторы (ФСТЭК, ФСБ) в рамках контроля.</w:t>
            </w:r>
          </w:p>
          <w:p w14:paraId="7DF7C716" w14:textId="3AAAB612" w:rsidR="00ED7C5E" w:rsidRPr="00A9582F" w:rsidRDefault="00ED7C5E" w:rsidP="006C3926">
            <w:pPr>
              <w:numPr>
                <w:ilvl w:val="0"/>
                <w:numId w:val="8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Любые IT-компании, занимающиеся продажей компьютеров.</w:t>
            </w:r>
          </w:p>
          <w:p w14:paraId="25905F05" w14:textId="4CD08EDD" w:rsidR="00D14BDB" w:rsidRPr="00A9582F" w:rsidRDefault="00ED7C5E" w:rsidP="006C3926">
            <w:pPr>
              <w:numPr>
                <w:ilvl w:val="0"/>
                <w:numId w:val="8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5. Подразделения по защите информации самого предприятия (при наличии соответствующей лицензии).</w:t>
            </w:r>
          </w:p>
        </w:tc>
        <w:tc>
          <w:tcPr>
            <w:tcW w:w="3686" w:type="dxa"/>
            <w:vAlign w:val="center"/>
          </w:tcPr>
          <w:p w14:paraId="2E99FE50" w14:textId="3E7C9799" w:rsidR="00D14BDB" w:rsidRPr="00A9582F" w:rsidRDefault="00ED7C5E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1, 3, 5.</w:t>
            </w:r>
          </w:p>
        </w:tc>
      </w:tr>
      <w:tr w:rsidR="00D14BDB" w:rsidRPr="00A9582F" w14:paraId="142CA11D" w14:textId="77777777" w:rsidTr="00DD17EC">
        <w:tc>
          <w:tcPr>
            <w:tcW w:w="817" w:type="dxa"/>
            <w:vAlign w:val="center"/>
          </w:tcPr>
          <w:p w14:paraId="67EF8F0F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6C5028C2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A389369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3851449" w14:textId="25F4E71B" w:rsidR="00ED7C5E" w:rsidRPr="00A9582F" w:rsidRDefault="00ED7C5E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На какой максимальный срок обычно выдается Аттестат соответствия для объекта информатизации (при условии неизменности условий эксплуатации и архитектуры системы)?</w:t>
            </w:r>
          </w:p>
          <w:p w14:paraId="43680B5D" w14:textId="3F52B12E" w:rsidR="00ED7C5E" w:rsidRPr="00A9582F" w:rsidRDefault="00ED7C5E" w:rsidP="006C3926">
            <w:pPr>
              <w:numPr>
                <w:ilvl w:val="0"/>
                <w:numId w:val="8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На 1 год.</w:t>
            </w:r>
          </w:p>
          <w:p w14:paraId="0988B645" w14:textId="6263F84B" w:rsidR="00ED7C5E" w:rsidRPr="00A9582F" w:rsidRDefault="00ED7C5E" w:rsidP="006C3926">
            <w:pPr>
              <w:numPr>
                <w:ilvl w:val="0"/>
                <w:numId w:val="8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На 3 года (или 5 лет в зависимости от типа системы и нормативной базы).</w:t>
            </w:r>
          </w:p>
          <w:p w14:paraId="5CC5337B" w14:textId="30393322" w:rsidR="00ED7C5E" w:rsidRPr="00A9582F" w:rsidRDefault="00ED7C5E" w:rsidP="006C3926">
            <w:pPr>
              <w:numPr>
                <w:ilvl w:val="0"/>
                <w:numId w:val="8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Бессрочно.</w:t>
            </w:r>
          </w:p>
          <w:p w14:paraId="477C0394" w14:textId="7D4F41FA" w:rsidR="00D14BDB" w:rsidRPr="00A9582F" w:rsidRDefault="00ED7C5E" w:rsidP="006C3926">
            <w:pPr>
              <w:numPr>
                <w:ilvl w:val="0"/>
                <w:numId w:val="8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До первой вирусной атаки.</w:t>
            </w:r>
          </w:p>
        </w:tc>
        <w:tc>
          <w:tcPr>
            <w:tcW w:w="3686" w:type="dxa"/>
            <w:vAlign w:val="center"/>
          </w:tcPr>
          <w:p w14:paraId="7BA215D6" w14:textId="3CC2193E" w:rsidR="00D14BDB" w:rsidRPr="00A9582F" w:rsidRDefault="00ED7C5E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4BDB" w:rsidRPr="00A9582F" w14:paraId="206AC01A" w14:textId="77777777" w:rsidTr="00DD17EC">
        <w:tc>
          <w:tcPr>
            <w:tcW w:w="817" w:type="dxa"/>
            <w:vAlign w:val="center"/>
          </w:tcPr>
          <w:p w14:paraId="0F2D9E72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42424C6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9A3A3F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07184E43" w14:textId="0991702C" w:rsidR="00ED7C5E" w:rsidRPr="00A9582F" w:rsidRDefault="00ED7C5E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Какие действия входят в процедуру сопровождения аттестованного объекта в течение срока действия аттестата? (Выбор нескольких ответов)</w:t>
            </w:r>
          </w:p>
          <w:p w14:paraId="4A7F0AD3" w14:textId="2B88FEE9" w:rsidR="00ED7C5E" w:rsidRPr="00A9582F" w:rsidRDefault="00ED7C5E" w:rsidP="006C3926">
            <w:pPr>
              <w:numPr>
                <w:ilvl w:val="0"/>
                <w:numId w:val="8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Ежегодный контроль эффективности принятых мер защиты (контрольные проверки).</w:t>
            </w:r>
          </w:p>
          <w:p w14:paraId="06CF1A1F" w14:textId="41A7E997" w:rsidR="00ED7C5E" w:rsidRPr="00A9582F" w:rsidRDefault="00ED7C5E" w:rsidP="006C3926">
            <w:pPr>
              <w:numPr>
                <w:ilvl w:val="0"/>
                <w:numId w:val="8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Смена интерьера и перестановка мебели без уведомления органа по аттестации.</w:t>
            </w:r>
          </w:p>
          <w:p w14:paraId="5229C617" w14:textId="61B9217E" w:rsidR="00ED7C5E" w:rsidRPr="00A9582F" w:rsidRDefault="00ED7C5E" w:rsidP="006C3926">
            <w:pPr>
              <w:numPr>
                <w:ilvl w:val="0"/>
                <w:numId w:val="8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Информирование органа по аттестации о существенных изменениях в составе ОТСС и ВТСС.</w:t>
            </w:r>
          </w:p>
          <w:p w14:paraId="75D5DAA6" w14:textId="56A2D3A7" w:rsidR="00D14BDB" w:rsidRPr="00A9582F" w:rsidRDefault="00ED7C5E" w:rsidP="006C3926">
            <w:pPr>
              <w:numPr>
                <w:ilvl w:val="0"/>
                <w:numId w:val="8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Ведение журналов учета СЗИ и периодическая проверка их работоспособности.</w:t>
            </w:r>
          </w:p>
        </w:tc>
        <w:tc>
          <w:tcPr>
            <w:tcW w:w="3686" w:type="dxa"/>
            <w:vAlign w:val="center"/>
          </w:tcPr>
          <w:p w14:paraId="2831FAAE" w14:textId="3D75A9E6" w:rsidR="00D14BDB" w:rsidRPr="00A9582F" w:rsidRDefault="00ED7C5E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1, 3, 4.</w:t>
            </w:r>
          </w:p>
        </w:tc>
      </w:tr>
      <w:tr w:rsidR="00D14BDB" w:rsidRPr="00A9582F" w14:paraId="6C3DF18C" w14:textId="77777777" w:rsidTr="00DD17EC">
        <w:tc>
          <w:tcPr>
            <w:tcW w:w="15134" w:type="dxa"/>
            <w:gridSpan w:val="5"/>
            <w:vAlign w:val="center"/>
          </w:tcPr>
          <w:p w14:paraId="3A586596" w14:textId="27CB2E04" w:rsidR="00D14BDB" w:rsidRPr="00A9582F" w:rsidRDefault="00BB1D0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D14BDB" w:rsidRPr="00A9582F" w14:paraId="433B2382" w14:textId="77777777" w:rsidTr="00DD17EC">
        <w:tc>
          <w:tcPr>
            <w:tcW w:w="817" w:type="dxa"/>
            <w:vAlign w:val="center"/>
          </w:tcPr>
          <w:p w14:paraId="1F6881B2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7444AA1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1EFC87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6F87AA2E" w14:textId="77777777" w:rsidR="002533B2" w:rsidRDefault="002533B2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категорий объектов и проверяемых каналов утечки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827"/>
            </w:tblGrid>
            <w:tr w:rsidR="00A9582F" w14:paraId="26FD7C39" w14:textId="77777777" w:rsidTr="00A9582F">
              <w:tc>
                <w:tcPr>
                  <w:tcW w:w="2722" w:type="dxa"/>
                </w:tcPr>
                <w:p w14:paraId="52AE8045" w14:textId="3D45BE0F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 аттестации</w:t>
                  </w:r>
                </w:p>
              </w:tc>
              <w:tc>
                <w:tcPr>
                  <w:tcW w:w="3827" w:type="dxa"/>
                </w:tcPr>
                <w:p w14:paraId="0B7BC7B0" w14:textId="37991540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Основной проверяемый канал утечки</w:t>
                  </w:r>
                </w:p>
              </w:tc>
            </w:tr>
            <w:tr w:rsidR="00A9582F" w14:paraId="2029493F" w14:textId="77777777" w:rsidTr="00A9582F">
              <w:tc>
                <w:tcPr>
                  <w:tcW w:w="2722" w:type="dxa"/>
                </w:tcPr>
                <w:p w14:paraId="244379CB" w14:textId="06D0FCE3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Выделенное помещение (ВП)</w:t>
                  </w:r>
                </w:p>
              </w:tc>
              <w:tc>
                <w:tcPr>
                  <w:tcW w:w="3827" w:type="dxa"/>
                </w:tcPr>
                <w:p w14:paraId="4BA42DC6" w14:textId="1A8252A1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Утечка через побочные электромагнитные излучения (ПЭМИН)</w:t>
                  </w:r>
                </w:p>
              </w:tc>
            </w:tr>
            <w:tr w:rsidR="00A9582F" w14:paraId="61BBCF48" w14:textId="77777777" w:rsidTr="00A9582F">
              <w:tc>
                <w:tcPr>
                  <w:tcW w:w="2722" w:type="dxa"/>
                </w:tcPr>
                <w:p w14:paraId="73E88F57" w14:textId="14A8ACE1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Объект вычислительной техники (ОВТ)</w:t>
                  </w:r>
                </w:p>
              </w:tc>
              <w:tc>
                <w:tcPr>
                  <w:tcW w:w="3827" w:type="dxa"/>
                </w:tcPr>
                <w:p w14:paraId="3BCFFE02" w14:textId="25FCE4AB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Несанкционированный доступ (НСД) к информации</w:t>
                  </w:r>
                </w:p>
              </w:tc>
            </w:tr>
            <w:tr w:rsidR="00A9582F" w14:paraId="58425F3F" w14:textId="77777777" w:rsidTr="00A9582F">
              <w:tc>
                <w:tcPr>
                  <w:tcW w:w="2722" w:type="dxa"/>
                </w:tcPr>
                <w:p w14:paraId="67A15C85" w14:textId="71DD3F0C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Информационная система (ИС)</w:t>
                  </w:r>
                </w:p>
              </w:tc>
              <w:tc>
                <w:tcPr>
                  <w:tcW w:w="3827" w:type="dxa"/>
                </w:tcPr>
                <w:p w14:paraId="346750C7" w14:textId="4FC8A1C6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3) Акустический и </w:t>
                  </w:r>
                  <w:proofErr w:type="spell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виброакустический</w:t>
                  </w:r>
                  <w:proofErr w:type="spell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каналы</w:t>
                  </w:r>
                </w:p>
              </w:tc>
            </w:tr>
          </w:tbl>
          <w:p w14:paraId="57915FB7" w14:textId="0AA4E412" w:rsidR="002533B2" w:rsidRPr="00A9582F" w:rsidRDefault="002533B2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A9675" w14:textId="77777777" w:rsidR="00D14BDB" w:rsidRPr="00A9582F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09AF1CD" w14:textId="6F34015F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- 3, Б - 1, В - 2.</w:t>
            </w:r>
          </w:p>
        </w:tc>
      </w:tr>
      <w:tr w:rsidR="00D14BDB" w:rsidRPr="00A9582F" w14:paraId="37241FB5" w14:textId="77777777" w:rsidTr="00DD17EC">
        <w:tc>
          <w:tcPr>
            <w:tcW w:w="817" w:type="dxa"/>
            <w:vAlign w:val="center"/>
          </w:tcPr>
          <w:p w14:paraId="4ECE0A7E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1755C90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6CE38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13AC66DE" w14:textId="77777777" w:rsidR="00A9582F" w:rsidRDefault="002533B2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документов аттестационного дела и их функций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493"/>
              <w:gridCol w:w="3914"/>
            </w:tblGrid>
            <w:tr w:rsidR="00A9582F" w14:paraId="55BD054F" w14:textId="77777777" w:rsidTr="00A9582F">
              <w:tc>
                <w:tcPr>
                  <w:tcW w:w="2493" w:type="dxa"/>
                </w:tcPr>
                <w:p w14:paraId="51323050" w14:textId="2F4CBD83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3914" w:type="dxa"/>
                </w:tcPr>
                <w:p w14:paraId="0D7442C9" w14:textId="2E0F085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Роль в процессе аттестации</w:t>
                  </w:r>
                </w:p>
              </w:tc>
            </w:tr>
            <w:tr w:rsidR="00A9582F" w14:paraId="26CCFDC1" w14:textId="77777777" w:rsidTr="00A9582F">
              <w:tc>
                <w:tcPr>
                  <w:tcW w:w="2493" w:type="dxa"/>
                </w:tcPr>
                <w:p w14:paraId="76B10341" w14:textId="11BF7222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Технический паспорт</w:t>
                  </w:r>
                </w:p>
              </w:tc>
              <w:tc>
                <w:tcPr>
                  <w:tcW w:w="3914" w:type="dxa"/>
                </w:tcPr>
                <w:p w14:paraId="7FD6DAF5" w14:textId="788A403D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Описание фактических результатов измерений и тестов</w:t>
                  </w:r>
                </w:p>
              </w:tc>
            </w:tr>
            <w:tr w:rsidR="00A9582F" w14:paraId="27D1D8FA" w14:textId="77777777" w:rsidTr="00A9582F">
              <w:tc>
                <w:tcPr>
                  <w:tcW w:w="2493" w:type="dxa"/>
                </w:tcPr>
                <w:p w14:paraId="001FBCF5" w14:textId="6ACF65B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Протокол испытаний</w:t>
                  </w:r>
                </w:p>
              </w:tc>
              <w:tc>
                <w:tcPr>
                  <w:tcW w:w="3914" w:type="dxa"/>
                </w:tcPr>
                <w:p w14:paraId="5CA0A625" w14:textId="317DD33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2) Подробная характеристика состава и </w:t>
                  </w: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границ объекта</w:t>
                  </w:r>
                </w:p>
              </w:tc>
            </w:tr>
            <w:tr w:rsidR="00A9582F" w14:paraId="368A462B" w14:textId="77777777" w:rsidTr="00A9582F">
              <w:tc>
                <w:tcPr>
                  <w:tcW w:w="2493" w:type="dxa"/>
                </w:tcPr>
                <w:p w14:paraId="5B8B84AB" w14:textId="431C54DF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В) Аттестат соответствия</w:t>
                  </w:r>
                </w:p>
              </w:tc>
              <w:tc>
                <w:tcPr>
                  <w:tcW w:w="3914" w:type="dxa"/>
                </w:tcPr>
                <w:p w14:paraId="126D7EF9" w14:textId="30F0C6D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Официальное разрешение на обработку информации</w:t>
                  </w:r>
                </w:p>
              </w:tc>
            </w:tr>
          </w:tbl>
          <w:p w14:paraId="6382E3CF" w14:textId="45B47383" w:rsidR="002533B2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612BAC" w14:textId="77777777" w:rsidR="00D14BDB" w:rsidRPr="00A9582F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4D554D3" w14:textId="07F52140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- 1, В - 3.</w:t>
            </w:r>
          </w:p>
        </w:tc>
      </w:tr>
      <w:tr w:rsidR="00D14BDB" w:rsidRPr="00A9582F" w14:paraId="0FB88618" w14:textId="77777777" w:rsidTr="00DD17EC">
        <w:tc>
          <w:tcPr>
            <w:tcW w:w="817" w:type="dxa"/>
            <w:vAlign w:val="center"/>
          </w:tcPr>
          <w:p w14:paraId="7FE142BC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7FCA1A48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5F4341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139AD42" w14:textId="77777777" w:rsidR="00A9582F" w:rsidRDefault="002533B2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типов СЗИ и требований к их наличию в проекте</w:t>
            </w:r>
          </w:p>
          <w:tbl>
            <w:tblPr>
              <w:tblStyle w:val="a3"/>
              <w:tblW w:w="6566" w:type="dxa"/>
              <w:tblLayout w:type="fixed"/>
              <w:tblLook w:val="04A0" w:firstRow="1" w:lastRow="0" w:firstColumn="1" w:lastColumn="0" w:noHBand="0" w:noVBand="1"/>
            </w:tblPr>
            <w:tblGrid>
              <w:gridCol w:w="3209"/>
              <w:gridCol w:w="3357"/>
            </w:tblGrid>
            <w:tr w:rsidR="00A9582F" w14:paraId="5A61BD4D" w14:textId="77777777" w:rsidTr="00A9582F">
              <w:tc>
                <w:tcPr>
                  <w:tcW w:w="3209" w:type="dxa"/>
                </w:tcPr>
                <w:p w14:paraId="61375FEC" w14:textId="5BECCB9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средства защиты</w:t>
                  </w:r>
                </w:p>
              </w:tc>
              <w:tc>
                <w:tcPr>
                  <w:tcW w:w="3357" w:type="dxa"/>
                </w:tcPr>
                <w:p w14:paraId="2467C178" w14:textId="264BA53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Требование при аттестации</w:t>
                  </w:r>
                </w:p>
              </w:tc>
            </w:tr>
            <w:tr w:rsidR="00A9582F" w14:paraId="512D6658" w14:textId="77777777" w:rsidTr="00A9582F">
              <w:tc>
                <w:tcPr>
                  <w:tcW w:w="3209" w:type="dxa"/>
                </w:tcPr>
                <w:p w14:paraId="33FF9F3C" w14:textId="3F0E19C1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Сертифицированные СЗИ</w:t>
                  </w:r>
                </w:p>
              </w:tc>
              <w:tc>
                <w:tcPr>
                  <w:tcW w:w="3357" w:type="dxa"/>
                </w:tcPr>
                <w:p w14:paraId="708C8B20" w14:textId="1AFED4BC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Должны быть установлены на все ВТСС</w:t>
                  </w:r>
                </w:p>
              </w:tc>
            </w:tr>
            <w:tr w:rsidR="00A9582F" w14:paraId="65AC1725" w14:textId="77777777" w:rsidTr="00A9582F">
              <w:tc>
                <w:tcPr>
                  <w:tcW w:w="3209" w:type="dxa"/>
                </w:tcPr>
                <w:p w14:paraId="6611AE8F" w14:textId="3D33FF0C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Средства активной защиты</w:t>
                  </w:r>
                </w:p>
              </w:tc>
              <w:tc>
                <w:tcPr>
                  <w:tcW w:w="3357" w:type="dxa"/>
                </w:tcPr>
                <w:p w14:paraId="4F629EAE" w14:textId="0ECC458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Обязательны для применения на аттестуемых объектах</w:t>
                  </w:r>
                  <w:proofErr w:type="gramEnd"/>
                </w:p>
              </w:tc>
            </w:tr>
            <w:tr w:rsidR="00A9582F" w14:paraId="09831D0C" w14:textId="77777777" w:rsidTr="00A9582F">
              <w:tc>
                <w:tcPr>
                  <w:tcW w:w="3209" w:type="dxa"/>
                </w:tcPr>
                <w:p w14:paraId="477D087A" w14:textId="4D94218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Помехоподавляющие фильтры</w:t>
                  </w:r>
                </w:p>
              </w:tc>
              <w:tc>
                <w:tcPr>
                  <w:tcW w:w="3357" w:type="dxa"/>
                </w:tcPr>
                <w:p w14:paraId="22BB0990" w14:textId="46D76846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Применяются, если пассивные меры недостаточно эффективны</w:t>
                  </w:r>
                </w:p>
              </w:tc>
            </w:tr>
          </w:tbl>
          <w:p w14:paraId="172A11B9" w14:textId="09B8030D" w:rsidR="002533B2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A3DB45" w14:textId="77777777" w:rsidR="00D14BDB" w:rsidRPr="00A9582F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51FCAEB" w14:textId="46FD3531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D14BDB" w:rsidRPr="00A9582F" w14:paraId="1DF02F51" w14:textId="77777777" w:rsidTr="00DD17EC">
        <w:tc>
          <w:tcPr>
            <w:tcW w:w="817" w:type="dxa"/>
            <w:vAlign w:val="center"/>
          </w:tcPr>
          <w:p w14:paraId="34FD0FB3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B501CB8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B6A9EC0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7B4746B3" w14:textId="77777777" w:rsidR="00A9582F" w:rsidRDefault="002533B2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видов контроля и их периодичности</w:t>
            </w:r>
          </w:p>
          <w:tbl>
            <w:tblPr>
              <w:tblStyle w:val="a3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402"/>
            </w:tblGrid>
            <w:tr w:rsidR="00A9582F" w14:paraId="597BDC5E" w14:textId="77777777" w:rsidTr="00A9582F">
              <w:tc>
                <w:tcPr>
                  <w:tcW w:w="2863" w:type="dxa"/>
                </w:tcPr>
                <w:p w14:paraId="24737CE3" w14:textId="0B9BB59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контроля аттестованного объекта</w:t>
                  </w:r>
                </w:p>
              </w:tc>
              <w:tc>
                <w:tcPr>
                  <w:tcW w:w="3402" w:type="dxa"/>
                </w:tcPr>
                <w:p w14:paraId="7D8AD1F3" w14:textId="6F931AA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 (частота) проведения</w:t>
                  </w:r>
                </w:p>
              </w:tc>
            </w:tr>
            <w:tr w:rsidR="00A9582F" w14:paraId="20236934" w14:textId="77777777" w:rsidTr="00A9582F">
              <w:tc>
                <w:tcPr>
                  <w:tcW w:w="2863" w:type="dxa"/>
                </w:tcPr>
                <w:p w14:paraId="4DAFABBA" w14:textId="79736C7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Первичная аттестация</w:t>
                  </w:r>
                </w:p>
              </w:tc>
              <w:tc>
                <w:tcPr>
                  <w:tcW w:w="3402" w:type="dxa"/>
                </w:tcPr>
                <w:p w14:paraId="675BCD18" w14:textId="5C14D06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Не реже одного раза в год</w:t>
                  </w:r>
                </w:p>
              </w:tc>
            </w:tr>
            <w:tr w:rsidR="00A9582F" w14:paraId="72761A84" w14:textId="77777777" w:rsidTr="00A9582F">
              <w:tc>
                <w:tcPr>
                  <w:tcW w:w="2863" w:type="dxa"/>
                </w:tcPr>
                <w:p w14:paraId="438586D3" w14:textId="258B915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Ежегодный контроль (мониторинг)</w:t>
                  </w:r>
                </w:p>
              </w:tc>
              <w:tc>
                <w:tcPr>
                  <w:tcW w:w="3402" w:type="dxa"/>
                </w:tcPr>
                <w:p w14:paraId="74922F08" w14:textId="765306CC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Проводится до начала обработки защищаемых данных</w:t>
                  </w:r>
                </w:p>
              </w:tc>
            </w:tr>
            <w:tr w:rsidR="00A9582F" w14:paraId="4DA6973C" w14:textId="77777777" w:rsidTr="00A9582F">
              <w:tc>
                <w:tcPr>
                  <w:tcW w:w="2863" w:type="dxa"/>
                </w:tcPr>
                <w:p w14:paraId="0C5CF358" w14:textId="6A38C4A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Переаттестация</w:t>
                  </w:r>
                </w:p>
              </w:tc>
              <w:tc>
                <w:tcPr>
                  <w:tcW w:w="3402" w:type="dxa"/>
                </w:tcPr>
                <w:p w14:paraId="64F0232D" w14:textId="1EDD4750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Каждые 3 года или 5 лет (по истечении срока аттестата)</w:t>
                  </w:r>
                </w:p>
              </w:tc>
            </w:tr>
          </w:tbl>
          <w:p w14:paraId="154AC75A" w14:textId="1FBA7C86" w:rsidR="00D14BDB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5918C5" w14:textId="77777777" w:rsidR="00606B7C" w:rsidRPr="00A9582F" w:rsidRDefault="00606B7C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918227F" w14:textId="73D45E8F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D14BDB" w:rsidRPr="00A9582F" w14:paraId="6933298E" w14:textId="77777777" w:rsidTr="00DD17EC">
        <w:tc>
          <w:tcPr>
            <w:tcW w:w="817" w:type="dxa"/>
            <w:vAlign w:val="center"/>
          </w:tcPr>
          <w:p w14:paraId="2253ED5A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8C54EA5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466C53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4E3A6967" w14:textId="77777777" w:rsidR="00A9582F" w:rsidRDefault="002533B2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нарушений и последствий для аттестата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3544"/>
            </w:tblGrid>
            <w:tr w:rsidR="00A9582F" w14:paraId="56665D4C" w14:textId="77777777" w:rsidTr="00A9582F">
              <w:tc>
                <w:tcPr>
                  <w:tcW w:w="2863" w:type="dxa"/>
                </w:tcPr>
                <w:p w14:paraId="77A6BC19" w14:textId="714D99B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Действие на объекте</w:t>
                  </w:r>
                </w:p>
              </w:tc>
              <w:tc>
                <w:tcPr>
                  <w:tcW w:w="3544" w:type="dxa"/>
                </w:tcPr>
                <w:p w14:paraId="528B115A" w14:textId="490E6F5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Последствие для аттестата соответствия</w:t>
                  </w:r>
                </w:p>
              </w:tc>
            </w:tr>
            <w:tr w:rsidR="00A9582F" w14:paraId="74B46E15" w14:textId="77777777" w:rsidTr="00A9582F">
              <w:tc>
                <w:tcPr>
                  <w:tcW w:w="2863" w:type="dxa"/>
                </w:tcPr>
                <w:p w14:paraId="0913CF56" w14:textId="49D284F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Замена системного блока ОТСС</w:t>
                  </w:r>
                </w:p>
              </w:tc>
              <w:tc>
                <w:tcPr>
                  <w:tcW w:w="3544" w:type="dxa"/>
                </w:tcPr>
                <w:p w14:paraId="5805DC73" w14:textId="2C43FD8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Сохранение действия аттестата без изменений</w:t>
                  </w:r>
                </w:p>
              </w:tc>
            </w:tr>
            <w:tr w:rsidR="00A9582F" w14:paraId="501EC48A" w14:textId="77777777" w:rsidTr="00A9582F">
              <w:tc>
                <w:tcPr>
                  <w:tcW w:w="2863" w:type="dxa"/>
                </w:tcPr>
                <w:p w14:paraId="01582F03" w14:textId="4762F3CC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Проведение плановой уборки</w:t>
                  </w:r>
                </w:p>
              </w:tc>
              <w:tc>
                <w:tcPr>
                  <w:tcW w:w="3544" w:type="dxa"/>
                </w:tcPr>
                <w:p w14:paraId="2F103EF6" w14:textId="3A2FB05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Приостановление действия или переаттестация</w:t>
                  </w:r>
                </w:p>
              </w:tc>
            </w:tr>
            <w:tr w:rsidR="00A9582F" w14:paraId="1363DA28" w14:textId="77777777" w:rsidTr="00A9582F">
              <w:tc>
                <w:tcPr>
                  <w:tcW w:w="2863" w:type="dxa"/>
                </w:tcPr>
                <w:p w14:paraId="100EA05B" w14:textId="528C4A7A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Перенос границ контролируемой зоны</w:t>
                  </w:r>
                </w:p>
              </w:tc>
              <w:tc>
                <w:tcPr>
                  <w:tcW w:w="3544" w:type="dxa"/>
                </w:tcPr>
                <w:p w14:paraId="1C2A6E2F" w14:textId="6B11FA7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Необходимость внесения изменений в техпаспорт и уведомления</w:t>
                  </w:r>
                </w:p>
              </w:tc>
            </w:tr>
          </w:tbl>
          <w:p w14:paraId="2E2DB4C2" w14:textId="031B46DE" w:rsidR="002533B2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A8AE70" w14:textId="77777777" w:rsidR="00D14BDB" w:rsidRPr="00A9582F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338E842" w14:textId="23C6CF5D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</w:t>
            </w:r>
            <w:r w:rsidR="002533B2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</w:tr>
      <w:tr w:rsidR="00D14BDB" w:rsidRPr="00A9582F" w14:paraId="42A95D80" w14:textId="77777777" w:rsidTr="00DD17EC">
        <w:tc>
          <w:tcPr>
            <w:tcW w:w="817" w:type="dxa"/>
            <w:vAlign w:val="center"/>
          </w:tcPr>
          <w:p w14:paraId="6ACE16E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7F51B8D0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D2C118C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14AF37D" w14:textId="77777777" w:rsidR="00A9582F" w:rsidRDefault="002533B2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процедур и ответственных лиц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3087"/>
              <w:gridCol w:w="3320"/>
            </w:tblGrid>
            <w:tr w:rsidR="00A9582F" w14:paraId="436EBD69" w14:textId="77777777" w:rsidTr="00A9582F">
              <w:tc>
                <w:tcPr>
                  <w:tcW w:w="3087" w:type="dxa"/>
                </w:tcPr>
                <w:p w14:paraId="7F67EBBB" w14:textId="3419353A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Процедура</w:t>
                  </w:r>
                </w:p>
              </w:tc>
              <w:tc>
                <w:tcPr>
                  <w:tcW w:w="3320" w:type="dxa"/>
                </w:tcPr>
                <w:p w14:paraId="50CB5926" w14:textId="461BBC1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Ответственный исполнитель</w:t>
                  </w:r>
                </w:p>
              </w:tc>
            </w:tr>
            <w:tr w:rsidR="00A9582F" w14:paraId="422C3319" w14:textId="77777777" w:rsidTr="00A9582F">
              <w:tc>
                <w:tcPr>
                  <w:tcW w:w="3087" w:type="dxa"/>
                </w:tcPr>
                <w:p w14:paraId="274F7DB8" w14:textId="310BF69B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Подача заявки на аттестацию</w:t>
                  </w:r>
                </w:p>
              </w:tc>
              <w:tc>
                <w:tcPr>
                  <w:tcW w:w="3320" w:type="dxa"/>
                </w:tcPr>
                <w:p w14:paraId="2F96D6BC" w14:textId="330064E3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Регулятор (ФСТЭК / ФСБ)</w:t>
                  </w:r>
                </w:p>
              </w:tc>
            </w:tr>
            <w:tr w:rsidR="00A9582F" w14:paraId="13BFB3ED" w14:textId="77777777" w:rsidTr="00A9582F">
              <w:tc>
                <w:tcPr>
                  <w:tcW w:w="3087" w:type="dxa"/>
                </w:tcPr>
                <w:p w14:paraId="6F6F50BE" w14:textId="312B245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Проведение испытаний</w:t>
                  </w:r>
                </w:p>
              </w:tc>
              <w:tc>
                <w:tcPr>
                  <w:tcW w:w="3320" w:type="dxa"/>
                </w:tcPr>
                <w:p w14:paraId="1C7982DC" w14:textId="5F1F0410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Организация-владелец объекта (Заявитель)</w:t>
                  </w:r>
                </w:p>
              </w:tc>
            </w:tr>
            <w:tr w:rsidR="00A9582F" w14:paraId="6A5C5DFF" w14:textId="77777777" w:rsidTr="00A9582F">
              <w:tc>
                <w:tcPr>
                  <w:tcW w:w="3087" w:type="dxa"/>
                </w:tcPr>
                <w:p w14:paraId="527BB472" w14:textId="43EBB27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Государственный надзор</w:t>
                  </w:r>
                </w:p>
              </w:tc>
              <w:tc>
                <w:tcPr>
                  <w:tcW w:w="3320" w:type="dxa"/>
                </w:tcPr>
                <w:p w14:paraId="6EC66C6D" w14:textId="4429E16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Орган по аттестации (Лицензиат)</w:t>
                  </w:r>
                </w:p>
              </w:tc>
            </w:tr>
          </w:tbl>
          <w:p w14:paraId="25A9EF0B" w14:textId="0A0543E2" w:rsidR="002533B2" w:rsidRPr="00A9582F" w:rsidRDefault="002533B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A3028" w14:textId="77777777" w:rsidR="00D14BDB" w:rsidRPr="00A9582F" w:rsidRDefault="00D14BDB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2063199" w14:textId="26565841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- 3, В -</w:t>
            </w:r>
            <w:r w:rsidR="002533B2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</w:tr>
      <w:tr w:rsidR="00D14BDB" w:rsidRPr="00A9582F" w14:paraId="7884B6D1" w14:textId="77777777" w:rsidTr="00DD17EC">
        <w:tc>
          <w:tcPr>
            <w:tcW w:w="15134" w:type="dxa"/>
            <w:gridSpan w:val="5"/>
            <w:vAlign w:val="center"/>
          </w:tcPr>
          <w:p w14:paraId="7674C3B4" w14:textId="1C1D5AF8" w:rsidR="00D14BDB" w:rsidRPr="00A9582F" w:rsidRDefault="00BB1D0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D14BDB" w:rsidRPr="00A9582F" w14:paraId="20F0AB84" w14:textId="77777777" w:rsidTr="00DD17EC">
        <w:tc>
          <w:tcPr>
            <w:tcW w:w="817" w:type="dxa"/>
            <w:vAlign w:val="center"/>
          </w:tcPr>
          <w:p w14:paraId="1666557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EE921C6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0C1929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5C234818" w14:textId="21F2E02F" w:rsidR="00606B7C" w:rsidRPr="00A9582F" w:rsidRDefault="00606B7C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этапов проведения аттестации объекта информатизации (от подачи заявки до эксплуатации):</w:t>
            </w:r>
          </w:p>
          <w:p w14:paraId="5091B408" w14:textId="4FEBBE5D" w:rsidR="00606B7C" w:rsidRPr="00A9582F" w:rsidRDefault="00606B7C" w:rsidP="006C3926">
            <w:pPr>
              <w:numPr>
                <w:ilvl w:val="0"/>
                <w:numId w:val="8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Проведение аттестационных испытаний (инструментальный контроль, анализ документации).</w:t>
            </w:r>
          </w:p>
          <w:p w14:paraId="00B485A8" w14:textId="246EF64D" w:rsidR="00606B7C" w:rsidRPr="00A9582F" w:rsidRDefault="00606B7C" w:rsidP="006C3926">
            <w:pPr>
              <w:numPr>
                <w:ilvl w:val="0"/>
                <w:numId w:val="8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Подача заявки владельцем объекта в орган по аттестации (лицензиату ФСТЭК/ФСБ).</w:t>
            </w:r>
          </w:p>
          <w:p w14:paraId="28781CFA" w14:textId="1A7F65BE" w:rsidR="00606B7C" w:rsidRPr="00A9582F" w:rsidRDefault="00606B7C" w:rsidP="006C3926">
            <w:pPr>
              <w:numPr>
                <w:ilvl w:val="0"/>
                <w:numId w:val="8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Оформление протоколов испытаний и выдача «Аттестата соответствия».</w:t>
            </w:r>
          </w:p>
          <w:p w14:paraId="1D21161A" w14:textId="52A18BDC" w:rsidR="00D14BDB" w:rsidRPr="00A9582F" w:rsidRDefault="00606B7C" w:rsidP="006C3926">
            <w:pPr>
              <w:numPr>
                <w:ilvl w:val="0"/>
                <w:numId w:val="8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Предпроектное обследование и подготовка объекта к аттестации (установка СЗИ). </w:t>
            </w:r>
          </w:p>
        </w:tc>
        <w:tc>
          <w:tcPr>
            <w:tcW w:w="3686" w:type="dxa"/>
            <w:vAlign w:val="center"/>
          </w:tcPr>
          <w:p w14:paraId="1959B13A" w14:textId="705B3C64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4, 2, 1, 3.</w:t>
            </w:r>
          </w:p>
        </w:tc>
      </w:tr>
      <w:tr w:rsidR="00D14BDB" w:rsidRPr="00A9582F" w14:paraId="2B7EAE5E" w14:textId="77777777" w:rsidTr="00DD17EC">
        <w:tc>
          <w:tcPr>
            <w:tcW w:w="817" w:type="dxa"/>
            <w:vAlign w:val="center"/>
          </w:tcPr>
          <w:p w14:paraId="4BF0B3F1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C340398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27ADB0D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3633B4DF" w14:textId="2B32E4E0" w:rsidR="00606B7C" w:rsidRPr="00A9582F" w:rsidRDefault="00606B7C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в логическом порядке при осуществлении ежегодного контроля аттестованного объекта:</w:t>
            </w:r>
          </w:p>
          <w:p w14:paraId="78AEA061" w14:textId="5A83242A" w:rsidR="00606B7C" w:rsidRPr="00A9582F" w:rsidRDefault="00606B7C" w:rsidP="006C3926">
            <w:pPr>
              <w:numPr>
                <w:ilvl w:val="0"/>
                <w:numId w:val="8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Проведение контрольных измерений характеристик побочных излучений и наводок.</w:t>
            </w:r>
          </w:p>
          <w:p w14:paraId="5E4BB37B" w14:textId="740F4156" w:rsidR="00606B7C" w:rsidRPr="00A9582F" w:rsidRDefault="00606B7C" w:rsidP="006C3926">
            <w:pPr>
              <w:numPr>
                <w:ilvl w:val="0"/>
                <w:numId w:val="8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Проверка неизменности состава технических средств (ОТСС и ВТСС) по техпаспорту.</w:t>
            </w:r>
          </w:p>
          <w:p w14:paraId="19315478" w14:textId="084A7788" w:rsidR="00606B7C" w:rsidRPr="00A9582F" w:rsidRDefault="00606B7C" w:rsidP="006C3926">
            <w:pPr>
              <w:numPr>
                <w:ilvl w:val="0"/>
                <w:numId w:val="8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Анализ журналов учета СЗИ и событий безопасности за прошедший год.</w:t>
            </w:r>
          </w:p>
          <w:p w14:paraId="5E324CE0" w14:textId="331D3880" w:rsidR="00D14BDB" w:rsidRPr="00A9582F" w:rsidRDefault="00606B7C" w:rsidP="006C3926">
            <w:pPr>
              <w:numPr>
                <w:ilvl w:val="0"/>
                <w:numId w:val="8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Оформление заключения о подтверждении действия аттестата соответствия.</w:t>
            </w:r>
          </w:p>
        </w:tc>
        <w:tc>
          <w:tcPr>
            <w:tcW w:w="3686" w:type="dxa"/>
            <w:vAlign w:val="center"/>
          </w:tcPr>
          <w:p w14:paraId="4ABC0E55" w14:textId="1A89CA29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2, 3, 1, 4.</w:t>
            </w:r>
          </w:p>
        </w:tc>
      </w:tr>
      <w:tr w:rsidR="00D14BDB" w:rsidRPr="00A9582F" w14:paraId="23779D44" w14:textId="77777777" w:rsidTr="00DD17EC">
        <w:tc>
          <w:tcPr>
            <w:tcW w:w="817" w:type="dxa"/>
            <w:vAlign w:val="center"/>
          </w:tcPr>
          <w:p w14:paraId="35F41DAC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1231AEF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ACD3FA7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1C02431F" w14:textId="4DA5D903" w:rsidR="00606B7C" w:rsidRPr="00A9582F" w:rsidRDefault="00606B7C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 модернизации аттестованного объекта (например, замена сервера или АРМ):</w:t>
            </w:r>
          </w:p>
          <w:p w14:paraId="1DD5C65E" w14:textId="7F71D1EB" w:rsidR="00606B7C" w:rsidRPr="00A9582F" w:rsidRDefault="00606B7C" w:rsidP="006C3926">
            <w:pPr>
              <w:numPr>
                <w:ilvl w:val="0"/>
                <w:numId w:val="8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Уведомление органа по аттестации о планируемых изменениях в системе.</w:t>
            </w:r>
          </w:p>
          <w:p w14:paraId="2D27D047" w14:textId="5B985E98" w:rsidR="00606B7C" w:rsidRPr="00A9582F" w:rsidRDefault="00606B7C" w:rsidP="006C3926">
            <w:pPr>
              <w:numPr>
                <w:ilvl w:val="0"/>
                <w:numId w:val="8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Проведение дополнительных испытаний (контрольных проверок) новых компонентов.</w:t>
            </w:r>
          </w:p>
          <w:p w14:paraId="6B6DFC3F" w14:textId="5B5EB6D1" w:rsidR="00606B7C" w:rsidRPr="00A9582F" w:rsidRDefault="00606B7C" w:rsidP="006C3926">
            <w:pPr>
              <w:numPr>
                <w:ilvl w:val="0"/>
                <w:numId w:val="8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Внесение изменений в технический паспорт объекта информатизации.</w:t>
            </w:r>
          </w:p>
          <w:p w14:paraId="5F0FDB2F" w14:textId="286C3CA1" w:rsidR="00D14BDB" w:rsidRPr="00A9582F" w:rsidRDefault="00606B7C" w:rsidP="006C3926">
            <w:pPr>
              <w:numPr>
                <w:ilvl w:val="0"/>
                <w:numId w:val="8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Принятие решения о продлении или переоформлении аттестата. </w:t>
            </w:r>
          </w:p>
        </w:tc>
        <w:tc>
          <w:tcPr>
            <w:tcW w:w="3686" w:type="dxa"/>
            <w:vAlign w:val="center"/>
          </w:tcPr>
          <w:p w14:paraId="7E587B1A" w14:textId="0757BDCE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1, 3, 2, 4.</w:t>
            </w:r>
          </w:p>
        </w:tc>
      </w:tr>
      <w:tr w:rsidR="00D14BDB" w:rsidRPr="00A9582F" w14:paraId="28A44409" w14:textId="77777777" w:rsidTr="00DD17EC">
        <w:tc>
          <w:tcPr>
            <w:tcW w:w="817" w:type="dxa"/>
            <w:vAlign w:val="center"/>
          </w:tcPr>
          <w:p w14:paraId="3ED90741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6F82261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84BADF2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</w:tcPr>
          <w:p w14:paraId="2803DBC8" w14:textId="1DDD2297" w:rsidR="00606B7C" w:rsidRPr="00A9582F" w:rsidRDefault="00606B7C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Расставьте шаги по подготовке аттестационного дела (комплекта документов) на выделенное помещение:</w:t>
            </w:r>
          </w:p>
          <w:p w14:paraId="37133FDA" w14:textId="4784B84C" w:rsidR="00606B7C" w:rsidRPr="00A9582F" w:rsidRDefault="00606B7C" w:rsidP="006C3926">
            <w:pPr>
              <w:numPr>
                <w:ilvl w:val="0"/>
                <w:numId w:val="8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Описание границ контролируемой зоны и расположения коммуникаций.</w:t>
            </w:r>
          </w:p>
          <w:p w14:paraId="788570DF" w14:textId="499F135A" w:rsidR="00606B7C" w:rsidRPr="00A9582F" w:rsidRDefault="00606B7C" w:rsidP="006C3926">
            <w:pPr>
              <w:numPr>
                <w:ilvl w:val="0"/>
                <w:numId w:val="8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Составление перечня установленных средств защиты (генераторов шума, фильтров).</w:t>
            </w:r>
          </w:p>
          <w:p w14:paraId="324823AF" w14:textId="76B63211" w:rsidR="00606B7C" w:rsidRPr="00A9582F" w:rsidRDefault="00606B7C" w:rsidP="006C3926">
            <w:pPr>
              <w:numPr>
                <w:ilvl w:val="0"/>
                <w:numId w:val="8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Сбор сертификатов соответствия на все используемые средства защиты информации.</w:t>
            </w:r>
          </w:p>
          <w:p w14:paraId="2A5CD410" w14:textId="2A605B93" w:rsidR="00D14BDB" w:rsidRPr="00A9582F" w:rsidRDefault="00606B7C" w:rsidP="006C3926">
            <w:pPr>
              <w:numPr>
                <w:ilvl w:val="0"/>
                <w:numId w:val="8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Утверждение инструкции по порядку эксплуатации и режима секретности в помещении. </w:t>
            </w:r>
          </w:p>
        </w:tc>
        <w:tc>
          <w:tcPr>
            <w:tcW w:w="3686" w:type="dxa"/>
            <w:vAlign w:val="center"/>
          </w:tcPr>
          <w:p w14:paraId="464037AA" w14:textId="7BFB919E" w:rsidR="00D14BDB" w:rsidRPr="00A9582F" w:rsidRDefault="00606B7C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1, 2, 3, 4.</w:t>
            </w:r>
          </w:p>
        </w:tc>
      </w:tr>
      <w:tr w:rsidR="00D14BDB" w:rsidRPr="00A9582F" w14:paraId="713BE56B" w14:textId="77777777" w:rsidTr="00DD17EC">
        <w:tc>
          <w:tcPr>
            <w:tcW w:w="15134" w:type="dxa"/>
            <w:gridSpan w:val="5"/>
            <w:vAlign w:val="center"/>
          </w:tcPr>
          <w:p w14:paraId="40D2C77D" w14:textId="6EF4F5CB" w:rsidR="00D14BDB" w:rsidRPr="00A9582F" w:rsidRDefault="00BB1D0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открытого типа с развернутым ответом/ задача (проверяет эксперт)</w:t>
            </w:r>
          </w:p>
        </w:tc>
      </w:tr>
      <w:tr w:rsidR="008C57FB" w:rsidRPr="00A9582F" w14:paraId="5C5DA8C6" w14:textId="77777777" w:rsidTr="00A9582F">
        <w:tc>
          <w:tcPr>
            <w:tcW w:w="817" w:type="dxa"/>
            <w:vAlign w:val="center"/>
          </w:tcPr>
          <w:p w14:paraId="6C2DA4AC" w14:textId="40843B90" w:rsidR="008C57FB" w:rsidRPr="00A9582F" w:rsidRDefault="008C57F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E133B4B" w14:textId="77777777" w:rsidR="008C57FB" w:rsidRPr="00A9582F" w:rsidRDefault="008C57F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2D679CC" w14:textId="269013A8" w:rsidR="008C57FB" w:rsidRPr="00A9582F" w:rsidRDefault="008C57F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690B60DF" w14:textId="51C20F73" w:rsidR="008C57FB" w:rsidRPr="00A9582F" w:rsidRDefault="008C57FB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 ходе организационного этапа подготовки к аттестации выделенного помещения (для обсуждения сведений, составляющих государственную тайну) вы обнаружили, что в техническом паспорте на помещение отсутствует схема расположения основных и вспомогательных технических средств (ОТСС и ВТСС), а также не указаны границы контролируемой зоны. Опишите ваши действия как организатора и сопровождающего лица для устранения этой проблемы до приезда аттестационной комиссии.</w:t>
            </w:r>
          </w:p>
        </w:tc>
        <w:tc>
          <w:tcPr>
            <w:tcW w:w="3686" w:type="dxa"/>
            <w:vAlign w:val="center"/>
          </w:tcPr>
          <w:p w14:paraId="1CD79F52" w14:textId="77777777" w:rsidR="008C57FB" w:rsidRPr="00A9582F" w:rsidRDefault="008C57FB" w:rsidP="00DD17EC">
            <w:pPr>
              <w:pStyle w:val="df3vjf"/>
              <w:numPr>
                <w:ilvl w:val="0"/>
                <w:numId w:val="94"/>
              </w:numPr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sz w:val="20"/>
                <w:szCs w:val="20"/>
              </w:rPr>
              <w:t>Провести физический осмотр помещения и нанести на масштабную схему все установленные технические средства.</w:t>
            </w:r>
          </w:p>
          <w:p w14:paraId="5E666DD3" w14:textId="77777777" w:rsidR="00A9582F" w:rsidRDefault="008C57FB" w:rsidP="00A9582F">
            <w:pPr>
              <w:pStyle w:val="df3vjf"/>
              <w:numPr>
                <w:ilvl w:val="0"/>
                <w:numId w:val="94"/>
              </w:numPr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sz w:val="20"/>
                <w:szCs w:val="20"/>
              </w:rPr>
              <w:t>Определить и измерить расстояние от технических средств до границ контролируемой зоны.</w:t>
            </w:r>
          </w:p>
          <w:p w14:paraId="74903C13" w14:textId="1A900F3F" w:rsidR="008C57FB" w:rsidRPr="00A9582F" w:rsidRDefault="008C57FB" w:rsidP="00A9582F">
            <w:pPr>
              <w:pStyle w:val="df3vjf"/>
              <w:numPr>
                <w:ilvl w:val="0"/>
                <w:numId w:val="94"/>
              </w:numPr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sz w:val="20"/>
                <w:szCs w:val="20"/>
              </w:rPr>
              <w:t>Оформить полученные данные в виде графического приложения к техническому паспорту и утвердить обновленный техпаспорт у руководства предприятия.</w:t>
            </w:r>
          </w:p>
        </w:tc>
      </w:tr>
      <w:tr w:rsidR="008C57FB" w:rsidRPr="00A9582F" w14:paraId="4721D1CD" w14:textId="77777777" w:rsidTr="00A9582F">
        <w:tc>
          <w:tcPr>
            <w:tcW w:w="817" w:type="dxa"/>
            <w:vAlign w:val="center"/>
          </w:tcPr>
          <w:p w14:paraId="211DDF74" w14:textId="5FC58D47" w:rsidR="008C57FB" w:rsidRPr="00A9582F" w:rsidRDefault="008C57F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21226DB" w14:textId="77777777" w:rsidR="008C57FB" w:rsidRPr="00A9582F" w:rsidRDefault="008C57F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695E7F" w14:textId="6D7E8766" w:rsidR="008C57FB" w:rsidRPr="00A9582F" w:rsidRDefault="008C57F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2E5B1E28" w14:textId="32AB4420" w:rsidR="008C57FB" w:rsidRPr="00A9582F" w:rsidRDefault="008C57FB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 ходе организационного этапа подготовки к аттестации выделенного помещения (для обсуждения сведений, составляющих государственную тайну) вы обнаружили, что в техническом паспорте на помещение отсутствует схема расположения основных и вспомогательных технических средств (ОТСС и ВТСС), а также не указаны границы контролируемой зоны. Проведите анализ ситуации.</w:t>
            </w:r>
          </w:p>
        </w:tc>
        <w:tc>
          <w:tcPr>
            <w:tcW w:w="3686" w:type="dxa"/>
            <w:vAlign w:val="center"/>
          </w:tcPr>
          <w:p w14:paraId="78A0AD35" w14:textId="6F61527E" w:rsidR="008C57FB" w:rsidRPr="00A9582F" w:rsidRDefault="008C57F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Эксплуатация и аттестация объекта без актуального и полного технического паспорта невозможна согласно требованиям нормативно-методических документов ФСТЭК России.</w:t>
            </w:r>
          </w:p>
        </w:tc>
      </w:tr>
      <w:tr w:rsidR="00D14BDB" w:rsidRPr="00A9582F" w14:paraId="06AF4309" w14:textId="77777777" w:rsidTr="00A9582F">
        <w:tc>
          <w:tcPr>
            <w:tcW w:w="817" w:type="dxa"/>
            <w:vAlign w:val="center"/>
          </w:tcPr>
          <w:p w14:paraId="41348AD1" w14:textId="3DA467DA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7BE57CF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C3B588B" w14:textId="6730DE59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0BC0BD1E" w14:textId="07AEFB55" w:rsidR="00D14BDB" w:rsidRPr="00A9582F" w:rsidRDefault="00381E36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Подготовьте проект программы и методики испытаний (ПМИ) автоматизированной системы.</w:t>
            </w:r>
          </w:p>
        </w:tc>
        <w:tc>
          <w:tcPr>
            <w:tcW w:w="3686" w:type="dxa"/>
            <w:vAlign w:val="center"/>
          </w:tcPr>
          <w:p w14:paraId="7C23DBAC" w14:textId="7785E04B" w:rsidR="00D14BDB" w:rsidRPr="00A9582F" w:rsidRDefault="00381E36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Определение перечня проверок (парольная политика, антивирус, контроль целостности) и критериев успешности.</w:t>
            </w:r>
          </w:p>
        </w:tc>
      </w:tr>
      <w:tr w:rsidR="00D14BDB" w:rsidRPr="00A9582F" w14:paraId="0611A606" w14:textId="77777777" w:rsidTr="00A9582F">
        <w:tc>
          <w:tcPr>
            <w:tcW w:w="817" w:type="dxa"/>
            <w:vAlign w:val="center"/>
          </w:tcPr>
          <w:p w14:paraId="01AD3143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C477CE0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D8E9DA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3342FF63" w14:textId="5D8DDD49" w:rsidR="00D14BDB" w:rsidRPr="00A9582F" w:rsidRDefault="00381E36" w:rsidP="00A9582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Какие действия необходимо предпринять при обнаружении несоответствия настройки СЗИ требованиям аттестата в ходе проверки?</w:t>
            </w:r>
          </w:p>
        </w:tc>
        <w:tc>
          <w:tcPr>
            <w:tcW w:w="3686" w:type="dxa"/>
            <w:vAlign w:val="center"/>
          </w:tcPr>
          <w:p w14:paraId="2C4C4C23" w14:textId="09C0A7A7" w:rsidR="00D14BDB" w:rsidRPr="00A9582F" w:rsidRDefault="00381E36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Приостановка работ, корректировка настроек согласно ТЗ и повторное сканирование уязвимостей.</w:t>
            </w:r>
          </w:p>
        </w:tc>
      </w:tr>
      <w:tr w:rsidR="00D14BDB" w:rsidRPr="00A9582F" w14:paraId="169DE795" w14:textId="77777777" w:rsidTr="00DD17EC">
        <w:tc>
          <w:tcPr>
            <w:tcW w:w="15134" w:type="dxa"/>
            <w:gridSpan w:val="5"/>
            <w:vAlign w:val="center"/>
          </w:tcPr>
          <w:p w14:paraId="6E1AD658" w14:textId="4255AA2F" w:rsidR="00D14BDB" w:rsidRPr="00A9582F" w:rsidRDefault="00BB1D0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D14BDB" w:rsidRPr="00A9582F" w14:paraId="78E33FDB" w14:textId="77777777" w:rsidTr="00A9582F">
        <w:tc>
          <w:tcPr>
            <w:tcW w:w="817" w:type="dxa"/>
            <w:vAlign w:val="center"/>
          </w:tcPr>
          <w:p w14:paraId="42C9EB1D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74D82E9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3A41A81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48043438" w14:textId="32AF76D3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Текст задания: Официальный документ, подтверждающий, что объект информатизации соответствует требованиям стандартов и нормативных документов по безопасности информации, называется __________ соответствия.</w:t>
            </w:r>
          </w:p>
          <w:p w14:paraId="5999BC59" w14:textId="77777777" w:rsidR="00D14BDB" w:rsidRPr="00A9582F" w:rsidRDefault="00D14BDB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9DB9B57" w14:textId="306F2371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аттестат</w:t>
            </w:r>
          </w:p>
        </w:tc>
      </w:tr>
      <w:tr w:rsidR="00D14BDB" w:rsidRPr="00A9582F" w14:paraId="23B621FE" w14:textId="77777777" w:rsidTr="00A9582F">
        <w:tc>
          <w:tcPr>
            <w:tcW w:w="817" w:type="dxa"/>
            <w:vAlign w:val="center"/>
          </w:tcPr>
          <w:p w14:paraId="41159A16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74C51CA0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8E80FC6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02364656" w14:textId="77777777" w:rsidR="00D14BDB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Процедура проверки эффективности принятых мер защиты на аттестованном объекте, проводимая не реже одного раза в год в течение срока действия аттестата, называется ежегодным __________.</w:t>
            </w:r>
          </w:p>
          <w:p w14:paraId="09B1FD45" w14:textId="08035090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C4DE77B" w14:textId="03C3C258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контролем (или мониторингом).</w:t>
            </w:r>
          </w:p>
        </w:tc>
      </w:tr>
      <w:tr w:rsidR="00D14BDB" w:rsidRPr="00A9582F" w14:paraId="3E214C30" w14:textId="77777777" w:rsidTr="00A9582F">
        <w:tc>
          <w:tcPr>
            <w:tcW w:w="817" w:type="dxa"/>
            <w:vAlign w:val="center"/>
          </w:tcPr>
          <w:p w14:paraId="1D42CB9E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68A24AC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CAD9DC6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2F2BF3CD" w14:textId="77777777" w:rsidR="00D14BDB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Документ, содержащий подробные сведения о составе технических средств (ОТСС и ВТСС), границах контролируемой зоны и схемах электропитания объекта, называется технический __________.</w:t>
            </w:r>
          </w:p>
          <w:p w14:paraId="4B8A6CC0" w14:textId="08834648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87AE7F4" w14:textId="0E19A2B2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</w:tr>
      <w:tr w:rsidR="00D14BDB" w:rsidRPr="00A9582F" w14:paraId="21623E1C" w14:textId="77777777" w:rsidTr="00A9582F">
        <w:tc>
          <w:tcPr>
            <w:tcW w:w="817" w:type="dxa"/>
            <w:vAlign w:val="center"/>
          </w:tcPr>
          <w:p w14:paraId="1E74B16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DC62F01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70625DC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587EA150" w14:textId="77777777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Организация, обладающая лицензией ФСТЭК или ФСБ на право проведения работ по аттестации объектов информатизации, называется __________ по аттестации.</w:t>
            </w:r>
          </w:p>
          <w:p w14:paraId="01E7435D" w14:textId="0CFF5A0D" w:rsidR="00D14BDB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010037B" w14:textId="396A7986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</w:p>
        </w:tc>
      </w:tr>
      <w:tr w:rsidR="00D14BDB" w:rsidRPr="00A9582F" w14:paraId="176B1D9D" w14:textId="77777777" w:rsidTr="00A9582F">
        <w:tc>
          <w:tcPr>
            <w:tcW w:w="817" w:type="dxa"/>
            <w:vAlign w:val="center"/>
          </w:tcPr>
          <w:p w14:paraId="50F57A08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4577825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AA90B37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65FD59B6" w14:textId="77777777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Документ, в котором фиксируются фактические результаты инструментальных измерений (например, уровней ПЭМИН или звукоизоляции) в ходе аттестационных испытаний, называется __________ испытаний.</w:t>
            </w:r>
          </w:p>
          <w:p w14:paraId="22202CDA" w14:textId="436794E0" w:rsidR="00D14BDB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76561F0" w14:textId="3A62FBED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</w:tr>
      <w:tr w:rsidR="00D14BDB" w:rsidRPr="00A9582F" w14:paraId="4F2C44D8" w14:textId="77777777" w:rsidTr="00A9582F">
        <w:tc>
          <w:tcPr>
            <w:tcW w:w="817" w:type="dxa"/>
            <w:vAlign w:val="center"/>
          </w:tcPr>
          <w:p w14:paraId="035BD952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5ACC4A0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00023EB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защиты объектов информатизации</w:t>
            </w:r>
          </w:p>
        </w:tc>
        <w:tc>
          <w:tcPr>
            <w:tcW w:w="6945" w:type="dxa"/>
            <w:vAlign w:val="center"/>
          </w:tcPr>
          <w:p w14:paraId="2CE5BCE8" w14:textId="04EF6572" w:rsidR="0003552D" w:rsidRPr="00A9582F" w:rsidRDefault="0003552D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Срок действия аттестата соответствия для информационных систем, как правило, составляет от 3 до __________ лет (в зависимости от категории и типа системы).</w:t>
            </w:r>
          </w:p>
          <w:p w14:paraId="206E902A" w14:textId="77777777" w:rsidR="00D14BDB" w:rsidRPr="00A9582F" w:rsidRDefault="00D14BDB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C9D7207" w14:textId="7B2EA637" w:rsidR="00D14BDB" w:rsidRPr="00A9582F" w:rsidRDefault="0003552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5 (пяти).</w:t>
            </w:r>
          </w:p>
        </w:tc>
      </w:tr>
      <w:tr w:rsidR="00D14BDB" w:rsidRPr="00A9582F" w14:paraId="43BA50A8" w14:textId="77777777" w:rsidTr="00DD17EC">
        <w:tc>
          <w:tcPr>
            <w:tcW w:w="15134" w:type="dxa"/>
            <w:gridSpan w:val="5"/>
            <w:vAlign w:val="center"/>
          </w:tcPr>
          <w:p w14:paraId="7059E530" w14:textId="266ED953" w:rsidR="00D14BDB" w:rsidRPr="00A9582F" w:rsidRDefault="00BB1D0D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D14BDB" w:rsidRPr="00A9582F" w14:paraId="2666FD28" w14:textId="77777777" w:rsidTr="00DD17EC">
        <w:tc>
          <w:tcPr>
            <w:tcW w:w="817" w:type="dxa"/>
            <w:vAlign w:val="center"/>
          </w:tcPr>
          <w:p w14:paraId="1E282E4A" w14:textId="50451FDD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6847D97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3D2BFE1" w14:textId="06E43908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39585B71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сопровождении аттестации АС выяснилось, что на поставляемые серверы отсутствуют формуляры и сертификаты соответствия ФСТЭК России. Ваши действия?</w:t>
            </w:r>
          </w:p>
          <w:p w14:paraId="626E2E91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Попросить аттестационную комиссию поверить вам на слово.</w:t>
            </w:r>
          </w:p>
          <w:p w14:paraId="3065E0E7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Приостановить процедуру аттестации и официально затребовать у поставщика или производителя недостающие формуляры и копии действующих сертификатов.</w:t>
            </w:r>
          </w:p>
          <w:p w14:paraId="335646FB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Скачать похожие сертификаты из Интернета и вставить туда названия своих серверов.</w:t>
            </w:r>
          </w:p>
          <w:p w14:paraId="6717F327" w14:textId="1D73CB5B" w:rsidR="00D14BDB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Сказать, что для внутренней сети сертификаты не нужны.</w:t>
            </w:r>
          </w:p>
        </w:tc>
        <w:tc>
          <w:tcPr>
            <w:tcW w:w="3686" w:type="dxa"/>
            <w:vAlign w:val="center"/>
          </w:tcPr>
          <w:p w14:paraId="4F22AF89" w14:textId="77777777" w:rsidR="00D14BDB" w:rsidRPr="00A9582F" w:rsidRDefault="000511D1" w:rsidP="00DD17EC">
            <w:pPr>
              <w:pStyle w:val="df3vjf"/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sz w:val="20"/>
                <w:szCs w:val="20"/>
              </w:rPr>
              <w:t>2</w:t>
            </w:r>
          </w:p>
          <w:p w14:paraId="1CD805E6" w14:textId="223E6B17" w:rsidR="000511D1" w:rsidRPr="00A9582F" w:rsidRDefault="000511D1" w:rsidP="00DD17EC">
            <w:pPr>
              <w:pStyle w:val="df3vjf"/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color w:val="0A0A0A"/>
                <w:sz w:val="20"/>
                <w:szCs w:val="20"/>
              </w:rPr>
              <w:t>Сопровождение аттестации требует обеспечения легитимности всех СЗИ и средств обработки информации. Отсутствие обязательных документов делает аттестацию невозможной.</w:t>
            </w:r>
          </w:p>
        </w:tc>
      </w:tr>
      <w:tr w:rsidR="00D14BDB" w:rsidRPr="00A9582F" w14:paraId="542E3CE8" w14:textId="77777777" w:rsidTr="00DD17EC">
        <w:tc>
          <w:tcPr>
            <w:tcW w:w="817" w:type="dxa"/>
            <w:vAlign w:val="center"/>
          </w:tcPr>
          <w:p w14:paraId="4B6E89C5" w14:textId="7C6C8FEA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AA81FFB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EDFE315" w14:textId="6BDA040F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5C20F72B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Орган по аттестации в ходе испытаний выявил, что длина паролей пользователей в системе составляет всего 4 символа (вместо 8 по ТЗ). Как должен поступить сопровождающий?</w:t>
            </w:r>
          </w:p>
          <w:p w14:paraId="516C9519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Доказывать комиссии, что 4 символа — это очень удобно для сотрудников.</w:t>
            </w:r>
          </w:p>
          <w:p w14:paraId="7488AA79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2. Изменить текст ТЗ прямо во время проверки, снизив планку до 4 символов.</w:t>
            </w:r>
          </w:p>
          <w:p w14:paraId="406949B6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Признать несоответствие, оперативно перенастроить парольную политику на сервере до требуемых 8 символов и продемонстрировать исправление комиссии.</w:t>
            </w:r>
          </w:p>
          <w:p w14:paraId="7E1782FA" w14:textId="46470860" w:rsidR="00D14BDB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Предложить комиссии взятку за игнорирование этого пункта.</w:t>
            </w:r>
          </w:p>
        </w:tc>
        <w:tc>
          <w:tcPr>
            <w:tcW w:w="3686" w:type="dxa"/>
            <w:vAlign w:val="center"/>
          </w:tcPr>
          <w:p w14:paraId="6C444EFE" w14:textId="77777777" w:rsidR="00D14BDB" w:rsidRPr="00A9582F" w:rsidRDefault="000511D1" w:rsidP="00DD17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6708B5AB" w14:textId="26CDFAFA" w:rsidR="000511D1" w:rsidRPr="00A9582F" w:rsidRDefault="000511D1" w:rsidP="00DD17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Задача сопровождающего — содействовать успешному прохождению аттестации путем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оперативного устранения выявленных недочетов, если они носят конфигурационный характер.</w:t>
            </w:r>
          </w:p>
        </w:tc>
      </w:tr>
      <w:tr w:rsidR="000525FA" w:rsidRPr="00A9582F" w14:paraId="50EFBDB7" w14:textId="77777777" w:rsidTr="00DD17EC">
        <w:tc>
          <w:tcPr>
            <w:tcW w:w="817" w:type="dxa"/>
            <w:vAlign w:val="center"/>
          </w:tcPr>
          <w:p w14:paraId="516FE18E" w14:textId="3A89830B" w:rsidR="000525FA" w:rsidRPr="00A9582F" w:rsidRDefault="000525FA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4C2CEC10" w14:textId="77777777" w:rsidR="000525FA" w:rsidRPr="00A9582F" w:rsidRDefault="000525FA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268F5BB" w14:textId="48751FFA" w:rsidR="000525FA" w:rsidRPr="00A9582F" w:rsidRDefault="000525FA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063C5B4F" w14:textId="3720E995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548795CD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Варианты ответа:</w:t>
            </w:r>
          </w:p>
          <w:p w14:paraId="708ACAD6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17946D21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3FA7F18F" w14:textId="342B485B" w:rsidR="000525FA" w:rsidRPr="00A9582F" w:rsidRDefault="000525FA" w:rsidP="0005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7B839BD4" w14:textId="77777777" w:rsidR="000525FA" w:rsidRPr="00A9582F" w:rsidRDefault="000525FA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EAC0B6" w14:textId="52B87589" w:rsidR="000525FA" w:rsidRPr="00A9582F" w:rsidRDefault="00140321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Только после выполнения всех технических и организационных мер объект готов к аттестации.</w:t>
            </w:r>
          </w:p>
        </w:tc>
      </w:tr>
      <w:tr w:rsidR="00D14BDB" w:rsidRPr="00A9582F" w14:paraId="3186824F" w14:textId="77777777" w:rsidTr="00DD17EC">
        <w:tc>
          <w:tcPr>
            <w:tcW w:w="817" w:type="dxa"/>
            <w:vAlign w:val="center"/>
          </w:tcPr>
          <w:p w14:paraId="1F0D8379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4796B02" w14:textId="77777777" w:rsidR="00D14BDB" w:rsidRPr="00A9582F" w:rsidRDefault="00D14BDB" w:rsidP="00DD17E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10B1275" w14:textId="77777777" w:rsidR="00D14BDB" w:rsidRPr="00A9582F" w:rsidRDefault="00D14BDB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70837A63" w14:textId="77777777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аттестационных испытаний выяснилось, что на сервере не обновлены антивирусные базы. Ваши действия в роли сопровождающего?</w:t>
            </w:r>
          </w:p>
          <w:p w14:paraId="7EFB1ECC" w14:textId="0E63C83E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Сообщить комиссии, что интернет временно не работает.</w:t>
            </w:r>
          </w:p>
          <w:p w14:paraId="02D97B9D" w14:textId="41FF5B59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Признать несоответствие, немедленно обновить базы и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предоставить отчет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комиссии для фиксации в протоколе.</w:t>
            </w:r>
          </w:p>
          <w:p w14:paraId="6C67E11E" w14:textId="7B569286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Предложить комиссии прийти на следующей неделе.</w:t>
            </w:r>
          </w:p>
          <w:p w14:paraId="40CFC71B" w14:textId="0D5AED09" w:rsidR="00D14BDB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Удалить антивирус, чтобы он не мешал проверке.</w:t>
            </w:r>
          </w:p>
        </w:tc>
        <w:tc>
          <w:tcPr>
            <w:tcW w:w="3686" w:type="dxa"/>
            <w:vAlign w:val="center"/>
          </w:tcPr>
          <w:p w14:paraId="7E161DE9" w14:textId="09E10183" w:rsidR="00D14BDB" w:rsidRPr="00A9582F" w:rsidRDefault="00527F6A" w:rsidP="00DD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Сопровождение аттестации подразумевает оперативное взаимодействие с экспертами и устранение мелких недостатков в ходе испытаний для получения «Аттестата соответствия» в срок.</w:t>
            </w:r>
          </w:p>
        </w:tc>
      </w:tr>
    </w:tbl>
    <w:p w14:paraId="714B3F85" w14:textId="7CDE5A1A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226536215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ПК-5 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организовывать и проводить приемочные испытания СЗИ, вводить в эксплуатацию СЗИ</w:t>
      </w:r>
      <w:bookmarkEnd w:id="30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134171" w:rsidRPr="00A9582F" w14:paraId="6827A626" w14:textId="77777777" w:rsidTr="00815799">
        <w:trPr>
          <w:tblHeader/>
        </w:trPr>
        <w:tc>
          <w:tcPr>
            <w:tcW w:w="817" w:type="dxa"/>
            <w:vAlign w:val="center"/>
          </w:tcPr>
          <w:p w14:paraId="0B3D4E91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49FBCF3E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5C4A4AB3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29209251" w14:textId="77777777" w:rsidR="00134171" w:rsidRPr="00A9582F" w:rsidRDefault="00134171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6199E65F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134171" w:rsidRPr="00A9582F" w14:paraId="190AF6EB" w14:textId="77777777" w:rsidTr="00815799">
        <w:tc>
          <w:tcPr>
            <w:tcW w:w="15134" w:type="dxa"/>
            <w:gridSpan w:val="5"/>
            <w:vAlign w:val="center"/>
          </w:tcPr>
          <w:p w14:paraId="541DDF43" w14:textId="63408CA2" w:rsidR="00134171" w:rsidRPr="00A9582F" w:rsidRDefault="000E75C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134171" w:rsidRPr="00A9582F" w14:paraId="33A49C2D" w14:textId="77777777" w:rsidTr="00815799">
        <w:tc>
          <w:tcPr>
            <w:tcW w:w="817" w:type="dxa"/>
            <w:vAlign w:val="center"/>
          </w:tcPr>
          <w:p w14:paraId="54AF4639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6325E307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F837A14" w14:textId="3F51B1C6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1237DC08" w14:textId="77777777" w:rsidR="00694806" w:rsidRPr="00A9582F" w:rsidRDefault="0069480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какого документа принимается окончательное решение о возможности эксплуатации системы защиты информации (СЗИ) в составе автоматизированной системы после успешного завершения всех этапов испытаний?</w:t>
            </w:r>
          </w:p>
          <w:p w14:paraId="0400C9FE" w14:textId="7F3706E9" w:rsidR="00694806" w:rsidRPr="00A9582F" w:rsidRDefault="00694806" w:rsidP="006C3926">
            <w:pPr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Журнал учета инцидентов.</w:t>
            </w:r>
          </w:p>
          <w:p w14:paraId="2D51D9C2" w14:textId="7D11128D" w:rsidR="00694806" w:rsidRPr="00A9582F" w:rsidRDefault="00694806" w:rsidP="006C3926">
            <w:pPr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Акт о приемке системы в эксплуатацию.</w:t>
            </w:r>
          </w:p>
          <w:p w14:paraId="381BC211" w14:textId="13019972" w:rsidR="00694806" w:rsidRPr="00A9582F" w:rsidRDefault="00694806" w:rsidP="006C3926">
            <w:pPr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Техническое задание.</w:t>
            </w:r>
          </w:p>
          <w:p w14:paraId="31EF38BE" w14:textId="3F686562" w:rsidR="00134171" w:rsidRPr="00A9582F" w:rsidRDefault="00694806" w:rsidP="006C3926">
            <w:pPr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Должностная инструкция администратора.</w:t>
            </w:r>
          </w:p>
        </w:tc>
        <w:tc>
          <w:tcPr>
            <w:tcW w:w="3686" w:type="dxa"/>
            <w:vAlign w:val="center"/>
          </w:tcPr>
          <w:p w14:paraId="4160A4F2" w14:textId="00874562" w:rsidR="00134171" w:rsidRPr="00A9582F" w:rsidRDefault="00694806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171" w:rsidRPr="00A9582F" w14:paraId="3542079C" w14:textId="77777777" w:rsidTr="00815799">
        <w:tc>
          <w:tcPr>
            <w:tcW w:w="817" w:type="dxa"/>
            <w:vAlign w:val="center"/>
          </w:tcPr>
          <w:p w14:paraId="4D083008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E2779E6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B7C41F9" w14:textId="299D4182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37FF0481" w14:textId="77777777" w:rsidR="00694806" w:rsidRPr="00A9582F" w:rsidRDefault="00694806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Какой документ определяет конкретный перечень проверок, методов и условий проведения испытаний СЗИ для подтверждения их соответствия техническому заданию?</w:t>
            </w:r>
          </w:p>
          <w:p w14:paraId="4D5CA314" w14:textId="7B4F2186" w:rsidR="00694806" w:rsidRPr="00A9582F" w:rsidRDefault="00694806" w:rsidP="006C3926">
            <w:pPr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Пояснительная записка.</w:t>
            </w:r>
          </w:p>
          <w:p w14:paraId="75E9046A" w14:textId="25C5FA6E" w:rsidR="00694806" w:rsidRPr="00A9582F" w:rsidRDefault="00694806" w:rsidP="006C3926">
            <w:pPr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Программа и методика испытаний (ПМИ).</w:t>
            </w:r>
          </w:p>
          <w:p w14:paraId="075B41A9" w14:textId="37252567" w:rsidR="00694806" w:rsidRPr="00A9582F" w:rsidRDefault="00694806" w:rsidP="006C3926">
            <w:pPr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Спецификация оборудования.</w:t>
            </w:r>
          </w:p>
          <w:p w14:paraId="48FBC9FE" w14:textId="2718B949" w:rsidR="00134171" w:rsidRPr="00A9582F" w:rsidRDefault="00694806" w:rsidP="006C3926">
            <w:pPr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Формуляр на изделие.</w:t>
            </w:r>
          </w:p>
        </w:tc>
        <w:tc>
          <w:tcPr>
            <w:tcW w:w="3686" w:type="dxa"/>
            <w:vAlign w:val="center"/>
          </w:tcPr>
          <w:p w14:paraId="7E80FB9F" w14:textId="4015843D" w:rsidR="00134171" w:rsidRPr="00A9582F" w:rsidRDefault="00694806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171" w:rsidRPr="00A9582F" w14:paraId="776DCED9" w14:textId="77777777" w:rsidTr="00815799">
        <w:tc>
          <w:tcPr>
            <w:tcW w:w="817" w:type="dxa"/>
            <w:vAlign w:val="center"/>
          </w:tcPr>
          <w:p w14:paraId="412AC776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132C0E7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1F18E3" w14:textId="42FF26EF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3D55C167" w14:textId="77777777" w:rsidR="000E0634" w:rsidRPr="00A9582F" w:rsidRDefault="000E063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Кто, как правило, возглавляет приемочную комиссию при организации испытаний системы защиты информации в организации?</w:t>
            </w:r>
          </w:p>
          <w:p w14:paraId="1DE96609" w14:textId="7962D28C" w:rsidR="000E0634" w:rsidRPr="00A9582F" w:rsidRDefault="000E0634" w:rsidP="006C3926">
            <w:pPr>
              <w:numPr>
                <w:ilvl w:val="0"/>
                <w:numId w:val="2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Представитель компании-поставщика СЗИ.</w:t>
            </w:r>
          </w:p>
          <w:p w14:paraId="1DFC240A" w14:textId="5F342F42" w:rsidR="000E0634" w:rsidRPr="00A9582F" w:rsidRDefault="000E0634" w:rsidP="006C3926">
            <w:pPr>
              <w:numPr>
                <w:ilvl w:val="0"/>
                <w:numId w:val="2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Самый младший по должности сотрудник отдела ИТ.</w:t>
            </w:r>
          </w:p>
          <w:p w14:paraId="6CFF5305" w14:textId="7005CE1E" w:rsidR="000E0634" w:rsidRPr="00A9582F" w:rsidRDefault="000E0634" w:rsidP="006C3926">
            <w:pPr>
              <w:numPr>
                <w:ilvl w:val="0"/>
                <w:numId w:val="2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Председатель комиссии (обычно руководитель организации или его заместитель).</w:t>
            </w:r>
          </w:p>
          <w:p w14:paraId="4B0A946E" w14:textId="077FFFBA" w:rsidR="00134171" w:rsidRPr="00A9582F" w:rsidRDefault="000E0634" w:rsidP="006C3926">
            <w:pPr>
              <w:numPr>
                <w:ilvl w:val="0"/>
                <w:numId w:val="27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Сторонний системный интегратор, не участвовавший в проекте.</w:t>
            </w:r>
          </w:p>
        </w:tc>
        <w:tc>
          <w:tcPr>
            <w:tcW w:w="3686" w:type="dxa"/>
            <w:vAlign w:val="center"/>
          </w:tcPr>
          <w:p w14:paraId="6FED233D" w14:textId="7497EA0E" w:rsidR="00134171" w:rsidRPr="00A9582F" w:rsidRDefault="000E0634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34171" w:rsidRPr="00A9582F" w14:paraId="67318D5D" w14:textId="77777777" w:rsidTr="00815799">
        <w:tc>
          <w:tcPr>
            <w:tcW w:w="817" w:type="dxa"/>
            <w:vAlign w:val="center"/>
          </w:tcPr>
          <w:p w14:paraId="4AA5460E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17D5E3A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194BA6E" w14:textId="24C633E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54D9E355" w14:textId="77777777" w:rsidR="000E0634" w:rsidRPr="00A9582F" w:rsidRDefault="000E063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Что должна сделать приемочная комиссия, если в ходе испытаний выявлены критические несоответствия СЗИ требованиям технического задания?</w:t>
            </w:r>
          </w:p>
          <w:p w14:paraId="45F304CD" w14:textId="500F792F" w:rsidR="000E0634" w:rsidRPr="00A9582F" w:rsidRDefault="000E0634" w:rsidP="006C3926">
            <w:pPr>
              <w:numPr>
                <w:ilvl w:val="0"/>
                <w:numId w:val="2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Игнорировать их и подписать акт приемки «как есть».</w:t>
            </w:r>
          </w:p>
          <w:p w14:paraId="170C0CE8" w14:textId="5566491B" w:rsidR="000E0634" w:rsidRPr="00A9582F" w:rsidRDefault="000E0634" w:rsidP="006C3926">
            <w:pPr>
              <w:numPr>
                <w:ilvl w:val="0"/>
                <w:numId w:val="2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Самостоятельно переписать программный код системы.</w:t>
            </w:r>
          </w:p>
          <w:p w14:paraId="4457F15B" w14:textId="3942DEB3" w:rsidR="000E0634" w:rsidRPr="00A9582F" w:rsidRDefault="000E0634" w:rsidP="006C3926">
            <w:pPr>
              <w:numPr>
                <w:ilvl w:val="0"/>
                <w:numId w:val="2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Отразить недостатки в протоколе и направить систему на доработку.</w:t>
            </w:r>
          </w:p>
          <w:p w14:paraId="41C0BBE4" w14:textId="07D2B3A8" w:rsidR="00134171" w:rsidRPr="00A9582F" w:rsidRDefault="000E0634" w:rsidP="006C3926">
            <w:pPr>
              <w:numPr>
                <w:ilvl w:val="0"/>
                <w:numId w:val="28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Удалить техническое задание и составить новое под текущие функции. </w:t>
            </w:r>
          </w:p>
        </w:tc>
        <w:tc>
          <w:tcPr>
            <w:tcW w:w="3686" w:type="dxa"/>
            <w:vAlign w:val="center"/>
          </w:tcPr>
          <w:p w14:paraId="19F500EF" w14:textId="44836D02" w:rsidR="00134171" w:rsidRPr="00A9582F" w:rsidRDefault="000E0634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34171" w:rsidRPr="00A9582F" w14:paraId="401D531A" w14:textId="77777777" w:rsidTr="00815799">
        <w:tc>
          <w:tcPr>
            <w:tcW w:w="15134" w:type="dxa"/>
            <w:gridSpan w:val="5"/>
            <w:vAlign w:val="center"/>
          </w:tcPr>
          <w:p w14:paraId="73091FFE" w14:textId="7C3CD9F0" w:rsidR="00134171" w:rsidRPr="00A9582F" w:rsidRDefault="00BB1D0D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134171" w:rsidRPr="00A9582F" w14:paraId="024A1434" w14:textId="77777777" w:rsidTr="00815799">
        <w:trPr>
          <w:trHeight w:val="2122"/>
        </w:trPr>
        <w:tc>
          <w:tcPr>
            <w:tcW w:w="817" w:type="dxa"/>
            <w:vAlign w:val="center"/>
          </w:tcPr>
          <w:p w14:paraId="4009E1CA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5627D7F3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1946FC0" w14:textId="3C368332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336AFDB1" w14:textId="77777777" w:rsidR="00084150" w:rsidRDefault="0008415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видов испытаний СЗИ и их целей</w:t>
            </w:r>
          </w:p>
          <w:tbl>
            <w:tblPr>
              <w:tblStyle w:val="a3"/>
              <w:tblW w:w="6427" w:type="dxa"/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357"/>
            </w:tblGrid>
            <w:tr w:rsidR="00A9582F" w14:paraId="4BFFB3E1" w14:textId="77777777" w:rsidTr="00A9582F">
              <w:tc>
                <w:tcPr>
                  <w:tcW w:w="3070" w:type="dxa"/>
                </w:tcPr>
                <w:p w14:paraId="45E68953" w14:textId="7D7ACE15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испытаний</w:t>
                  </w:r>
                </w:p>
              </w:tc>
              <w:tc>
                <w:tcPr>
                  <w:tcW w:w="3357" w:type="dxa"/>
                </w:tcPr>
                <w:p w14:paraId="382F063A" w14:textId="6B40F16A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проведения в проекте</w:t>
                  </w:r>
                </w:p>
              </w:tc>
            </w:tr>
            <w:tr w:rsidR="00A9582F" w14:paraId="048DB0E0" w14:textId="77777777" w:rsidTr="00A9582F">
              <w:tc>
                <w:tcPr>
                  <w:tcW w:w="3070" w:type="dxa"/>
                </w:tcPr>
                <w:p w14:paraId="702C7318" w14:textId="357A5E07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Предварительные испытания</w:t>
                  </w:r>
                </w:p>
              </w:tc>
              <w:tc>
                <w:tcPr>
                  <w:tcW w:w="3357" w:type="dxa"/>
                </w:tcPr>
                <w:p w14:paraId="74484ED6" w14:textId="32760963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Проверка готовности СЗИ к промышленной эксплуатации и принятие решения о вводе</w:t>
                  </w:r>
                </w:p>
              </w:tc>
            </w:tr>
            <w:tr w:rsidR="00A9582F" w14:paraId="70360BFA" w14:textId="77777777" w:rsidTr="00A9582F">
              <w:tc>
                <w:tcPr>
                  <w:tcW w:w="3070" w:type="dxa"/>
                </w:tcPr>
                <w:p w14:paraId="07D9AA0D" w14:textId="7552E272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Опытная эксплуатация</w:t>
                  </w:r>
                </w:p>
              </w:tc>
              <w:tc>
                <w:tcPr>
                  <w:tcW w:w="3357" w:type="dxa"/>
                </w:tcPr>
                <w:p w14:paraId="445D56BD" w14:textId="07C61432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Проверка работоспособности СЗИ и устранение выявленных недоработок</w:t>
                  </w:r>
                </w:p>
              </w:tc>
            </w:tr>
            <w:tr w:rsidR="00A9582F" w14:paraId="2D840638" w14:textId="77777777" w:rsidTr="00A9582F">
              <w:tc>
                <w:tcPr>
                  <w:tcW w:w="3070" w:type="dxa"/>
                </w:tcPr>
                <w:p w14:paraId="580FA364" w14:textId="5501817A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Приемочные испытания</w:t>
                  </w:r>
                </w:p>
              </w:tc>
              <w:tc>
                <w:tcPr>
                  <w:tcW w:w="3357" w:type="dxa"/>
                </w:tcPr>
                <w:p w14:paraId="6AFC1D59" w14:textId="35D111D1" w:rsidR="00A9582F" w:rsidRDefault="00A9582F" w:rsidP="00D12B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Проверка СЗИ в условиях реальной работы персоналом организации</w:t>
                  </w:r>
                </w:p>
              </w:tc>
            </w:tr>
          </w:tbl>
          <w:p w14:paraId="59B99824" w14:textId="77777777" w:rsidR="00134171" w:rsidRPr="00A9582F" w:rsidRDefault="0013417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FF6DC" w14:textId="77777777" w:rsidR="00F11968" w:rsidRPr="00A9582F" w:rsidRDefault="00F11968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BFE3529" w14:textId="24631831" w:rsidR="00134171" w:rsidRPr="00A9582F" w:rsidRDefault="0008415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134171" w:rsidRPr="00A9582F" w14:paraId="47406651" w14:textId="77777777" w:rsidTr="00815799">
        <w:tc>
          <w:tcPr>
            <w:tcW w:w="817" w:type="dxa"/>
            <w:vAlign w:val="center"/>
          </w:tcPr>
          <w:p w14:paraId="6EF5CC1B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6A41102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F2D6B8B" w14:textId="1253DE26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6115AD01" w14:textId="77777777" w:rsidR="00A9582F" w:rsidRDefault="00084150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программных и методических документов их содержанию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519"/>
              <w:gridCol w:w="3888"/>
            </w:tblGrid>
            <w:tr w:rsidR="00A9582F" w14:paraId="11126366" w14:textId="77777777" w:rsidTr="00A9582F">
              <w:tc>
                <w:tcPr>
                  <w:tcW w:w="2519" w:type="dxa"/>
                </w:tcPr>
                <w:p w14:paraId="611606C6" w14:textId="6B30ABD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3888" w:type="dxa"/>
                </w:tcPr>
                <w:p w14:paraId="250ECF92" w14:textId="453D6ADD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Содержит информацию </w:t>
                  </w: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proofErr w:type="gram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A9582F" w14:paraId="5C7DD10C" w14:textId="77777777" w:rsidTr="00A9582F">
              <w:tc>
                <w:tcPr>
                  <w:tcW w:w="2519" w:type="dxa"/>
                </w:tcPr>
                <w:p w14:paraId="121E98FD" w14:textId="6039819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Программа испытаний</w:t>
                  </w:r>
                </w:p>
              </w:tc>
              <w:tc>
                <w:tcPr>
                  <w:tcW w:w="3888" w:type="dxa"/>
                </w:tcPr>
                <w:p w14:paraId="3ADFE1AD" w14:textId="192E625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 Конкретных </w:t>
                  </w: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действиях</w:t>
                  </w:r>
                  <w:proofErr w:type="gram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(шагах) по проверке каждой функции защиты</w:t>
                  </w:r>
                </w:p>
              </w:tc>
            </w:tr>
            <w:tr w:rsidR="00A9582F" w14:paraId="6C1FBD9A" w14:textId="77777777" w:rsidTr="00A9582F">
              <w:tc>
                <w:tcPr>
                  <w:tcW w:w="2519" w:type="dxa"/>
                </w:tcPr>
                <w:p w14:paraId="191604AD" w14:textId="23806D11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Методика испытаний</w:t>
                  </w:r>
                </w:p>
              </w:tc>
              <w:tc>
                <w:tcPr>
                  <w:tcW w:w="3888" w:type="dxa"/>
                </w:tcPr>
                <w:p w14:paraId="7CBE1FC9" w14:textId="10E4F281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</w:t>
                  </w: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Перечне</w:t>
                  </w:r>
                  <w:proofErr w:type="gram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объектов, сроках и условиях проведения проверок</w:t>
                  </w:r>
                </w:p>
              </w:tc>
            </w:tr>
            <w:tr w:rsidR="00A9582F" w14:paraId="5187D219" w14:textId="77777777" w:rsidTr="00A9582F">
              <w:tc>
                <w:tcPr>
                  <w:tcW w:w="2519" w:type="dxa"/>
                </w:tcPr>
                <w:p w14:paraId="4D161263" w14:textId="3A3803B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Протокол испытаний</w:t>
                  </w:r>
                </w:p>
              </w:tc>
              <w:tc>
                <w:tcPr>
                  <w:tcW w:w="3888" w:type="dxa"/>
                </w:tcPr>
                <w:p w14:paraId="62CC481D" w14:textId="11F3A747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3) Фактических </w:t>
                  </w: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результатах</w:t>
                  </w:r>
                  <w:proofErr w:type="gram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проверок и выявленных несоответствиях</w:t>
                  </w:r>
                </w:p>
              </w:tc>
            </w:tr>
          </w:tbl>
          <w:p w14:paraId="6293DA14" w14:textId="77777777" w:rsidR="00A9582F" w:rsidRDefault="00A9582F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389F7" w14:textId="5ED71061" w:rsidR="00134171" w:rsidRPr="00A9582F" w:rsidRDefault="0048369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6D5093BB" w14:textId="377DDA0B" w:rsidR="00134171" w:rsidRPr="00A9582F" w:rsidRDefault="0008415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134171" w:rsidRPr="00A9582F" w14:paraId="5098D29B" w14:textId="77777777" w:rsidTr="00815799">
        <w:tc>
          <w:tcPr>
            <w:tcW w:w="817" w:type="dxa"/>
            <w:vAlign w:val="center"/>
          </w:tcPr>
          <w:p w14:paraId="0CA21529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112704E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B6B32D4" w14:textId="367E0822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00192514" w14:textId="77777777" w:rsidR="00A9582F" w:rsidRDefault="00F11968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этапов испытаний и их ключевых задач</w:t>
            </w:r>
          </w:p>
          <w:tbl>
            <w:tblPr>
              <w:tblStyle w:val="a3"/>
              <w:tblW w:w="6427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847"/>
            </w:tblGrid>
            <w:tr w:rsidR="00A9582F" w14:paraId="042F902C" w14:textId="77777777" w:rsidTr="00A9582F">
              <w:tc>
                <w:tcPr>
                  <w:tcW w:w="2580" w:type="dxa"/>
                </w:tcPr>
                <w:p w14:paraId="2BA2B597" w14:textId="3DA5B440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Этап испытаний</w:t>
                  </w:r>
                </w:p>
              </w:tc>
              <w:tc>
                <w:tcPr>
                  <w:tcW w:w="3847" w:type="dxa"/>
                </w:tcPr>
                <w:p w14:paraId="1C1D219F" w14:textId="1900D398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Основная задача</w:t>
                  </w:r>
                </w:p>
              </w:tc>
            </w:tr>
            <w:tr w:rsidR="00A9582F" w14:paraId="4BB7C1BF" w14:textId="77777777" w:rsidTr="00A9582F">
              <w:tc>
                <w:tcPr>
                  <w:tcW w:w="2580" w:type="dxa"/>
                </w:tcPr>
                <w:p w14:paraId="19F0E3AF" w14:textId="4FC2279D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Предварительные испытания</w:t>
                  </w:r>
                </w:p>
              </w:tc>
              <w:tc>
                <w:tcPr>
                  <w:tcW w:w="3847" w:type="dxa"/>
                </w:tcPr>
                <w:p w14:paraId="495B6F84" w14:textId="6676911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Оценка готовности системы к постоянной эксплуатации и подписание акта</w:t>
                  </w:r>
                </w:p>
              </w:tc>
            </w:tr>
            <w:tr w:rsidR="00A9582F" w14:paraId="0DA25AD8" w14:textId="77777777" w:rsidTr="00A9582F">
              <w:tc>
                <w:tcPr>
                  <w:tcW w:w="2580" w:type="dxa"/>
                </w:tcPr>
                <w:p w14:paraId="363BFD5A" w14:textId="6DAA18FE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Опытная эксплуатация</w:t>
                  </w:r>
                </w:p>
              </w:tc>
              <w:tc>
                <w:tcPr>
                  <w:tcW w:w="3847" w:type="dxa"/>
                </w:tcPr>
                <w:p w14:paraId="367346E1" w14:textId="318DB419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Проверка работоспособности СЗИ и устранение недоработок разработчиком</w:t>
                  </w:r>
                </w:p>
              </w:tc>
            </w:tr>
            <w:tr w:rsidR="00A9582F" w14:paraId="75E23896" w14:textId="77777777" w:rsidTr="00A9582F">
              <w:tc>
                <w:tcPr>
                  <w:tcW w:w="2580" w:type="dxa"/>
                </w:tcPr>
                <w:p w14:paraId="77651DB9" w14:textId="2442E53F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Приемочные испытания</w:t>
                  </w:r>
                </w:p>
              </w:tc>
              <w:tc>
                <w:tcPr>
                  <w:tcW w:w="3847" w:type="dxa"/>
                </w:tcPr>
                <w:p w14:paraId="7D323538" w14:textId="35616446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Отработка навыков персонала и проверка стабильности СЗИ в реальных условиях</w:t>
                  </w:r>
                </w:p>
              </w:tc>
            </w:tr>
          </w:tbl>
          <w:p w14:paraId="67733362" w14:textId="48B8C534" w:rsidR="00F11968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89EEB1" w14:textId="77777777" w:rsidR="00134171" w:rsidRPr="00A9582F" w:rsidRDefault="0013417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896E9EB" w14:textId="7A015AC6" w:rsidR="00134171" w:rsidRPr="00A9582F" w:rsidRDefault="00F11968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134171" w:rsidRPr="00A9582F" w14:paraId="195BB3E0" w14:textId="77777777" w:rsidTr="00815799">
        <w:tc>
          <w:tcPr>
            <w:tcW w:w="817" w:type="dxa"/>
            <w:vAlign w:val="center"/>
          </w:tcPr>
          <w:p w14:paraId="11D4766D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ECFFF94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C8C8B49" w14:textId="1C0AE043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приемочных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испытаний системы защиты информации</w:t>
            </w:r>
          </w:p>
        </w:tc>
        <w:tc>
          <w:tcPr>
            <w:tcW w:w="6945" w:type="dxa"/>
          </w:tcPr>
          <w:p w14:paraId="4DB12AF7" w14:textId="77777777" w:rsidR="00A9582F" w:rsidRDefault="00F11968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Установите соответствие видов документации их назначению</w:t>
            </w:r>
          </w:p>
          <w:tbl>
            <w:tblPr>
              <w:tblStyle w:val="a3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519"/>
              <w:gridCol w:w="3888"/>
            </w:tblGrid>
            <w:tr w:rsidR="00A9582F" w14:paraId="5F49503C" w14:textId="77777777" w:rsidTr="00A9582F">
              <w:tc>
                <w:tcPr>
                  <w:tcW w:w="2519" w:type="dxa"/>
                </w:tcPr>
                <w:p w14:paraId="4CD7E9E0" w14:textId="773DFB2C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Документ</w:t>
                  </w:r>
                </w:p>
              </w:tc>
              <w:tc>
                <w:tcPr>
                  <w:tcW w:w="3888" w:type="dxa"/>
                </w:tcPr>
                <w:p w14:paraId="12341384" w14:textId="1FD9ADDD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Что определяет или фиксирует</w:t>
                  </w:r>
                </w:p>
              </w:tc>
            </w:tr>
            <w:tr w:rsidR="00A9582F" w14:paraId="03592480" w14:textId="77777777" w:rsidTr="00A9582F">
              <w:tc>
                <w:tcPr>
                  <w:tcW w:w="2519" w:type="dxa"/>
                </w:tcPr>
                <w:p w14:paraId="30D1163F" w14:textId="7CEFB9E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Программа испытаний</w:t>
                  </w:r>
                </w:p>
              </w:tc>
              <w:tc>
                <w:tcPr>
                  <w:tcW w:w="3888" w:type="dxa"/>
                </w:tcPr>
                <w:p w14:paraId="604F4DAB" w14:textId="13BB7264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Описание конкретных шагов и действий для проверки СЗИ</w:t>
                  </w:r>
                </w:p>
              </w:tc>
            </w:tr>
            <w:tr w:rsidR="00A9582F" w14:paraId="4741EB3D" w14:textId="77777777" w:rsidTr="00A9582F">
              <w:tc>
                <w:tcPr>
                  <w:tcW w:w="2519" w:type="dxa"/>
                </w:tcPr>
                <w:p w14:paraId="4FB345B2" w14:textId="192024E5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Методика испытаний</w:t>
                  </w:r>
                </w:p>
              </w:tc>
              <w:tc>
                <w:tcPr>
                  <w:tcW w:w="3888" w:type="dxa"/>
                </w:tcPr>
                <w:p w14:paraId="2B85A49E" w14:textId="0134325F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Перечень объектов, объем, сроки и условия проведения проверок</w:t>
                  </w:r>
                </w:p>
              </w:tc>
            </w:tr>
            <w:tr w:rsidR="00A9582F" w14:paraId="4E1967FF" w14:textId="77777777" w:rsidTr="00A9582F">
              <w:tc>
                <w:tcPr>
                  <w:tcW w:w="2519" w:type="dxa"/>
                </w:tcPr>
                <w:p w14:paraId="12F42107" w14:textId="4A7D1D6F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Протокол испытаний</w:t>
                  </w:r>
                </w:p>
              </w:tc>
              <w:tc>
                <w:tcPr>
                  <w:tcW w:w="3888" w:type="dxa"/>
                </w:tcPr>
                <w:p w14:paraId="3AA3CC9B" w14:textId="3CDF0AA2" w:rsidR="00A9582F" w:rsidRDefault="00A9582F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Результаты выполнения каждой проверки и выявленные отклонения</w:t>
                  </w:r>
                </w:p>
              </w:tc>
            </w:tr>
          </w:tbl>
          <w:p w14:paraId="5F631778" w14:textId="0D957009" w:rsidR="00134171" w:rsidRPr="00A9582F" w:rsidRDefault="00A9582F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C8440A" w14:textId="77777777" w:rsidR="00F11968" w:rsidRPr="00A9582F" w:rsidRDefault="00F11968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BE70946" w14:textId="35969744" w:rsidR="00134171" w:rsidRPr="00A9582F" w:rsidRDefault="00F11968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- 2, Б - 1, В - 3.</w:t>
            </w:r>
          </w:p>
        </w:tc>
      </w:tr>
      <w:tr w:rsidR="00134171" w:rsidRPr="00A9582F" w14:paraId="615CC976" w14:textId="77777777" w:rsidTr="00815799">
        <w:tc>
          <w:tcPr>
            <w:tcW w:w="15134" w:type="dxa"/>
            <w:gridSpan w:val="5"/>
            <w:vAlign w:val="center"/>
          </w:tcPr>
          <w:p w14:paraId="70D974A5" w14:textId="4B3D5B2A" w:rsidR="00134171" w:rsidRPr="00A9582F" w:rsidRDefault="00BB1D0D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закрытого типа на установление последовательности (проверяет эксперт)</w:t>
            </w:r>
          </w:p>
        </w:tc>
      </w:tr>
      <w:tr w:rsidR="00134171" w:rsidRPr="00A9582F" w14:paraId="1DA2E223" w14:textId="77777777" w:rsidTr="00815799">
        <w:tc>
          <w:tcPr>
            <w:tcW w:w="817" w:type="dxa"/>
            <w:vAlign w:val="center"/>
          </w:tcPr>
          <w:p w14:paraId="3FA9A6E2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A73FEF8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F096C3F" w14:textId="724D274A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05E32725" w14:textId="77777777" w:rsidR="00084150" w:rsidRPr="00A9582F" w:rsidRDefault="0008415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 этапов испытаний СЗИ перед их окончательной приемкой в эксплуатацию:</w:t>
            </w:r>
          </w:p>
          <w:p w14:paraId="766160EC" w14:textId="48709E66" w:rsidR="00084150" w:rsidRPr="00A9582F" w:rsidRDefault="00084150" w:rsidP="006C3926">
            <w:pPr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Опытная эксплуатация системы.</w:t>
            </w:r>
          </w:p>
          <w:p w14:paraId="10D03D91" w14:textId="25E7CB57" w:rsidR="00084150" w:rsidRPr="00A9582F" w:rsidRDefault="00084150" w:rsidP="006C3926">
            <w:pPr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Предварительные испытания (проверка работоспособности).</w:t>
            </w:r>
          </w:p>
          <w:p w14:paraId="1FD692A8" w14:textId="358762D8" w:rsidR="00084150" w:rsidRPr="00A9582F" w:rsidRDefault="00084150" w:rsidP="006C3926">
            <w:pPr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Приемочные испытания (итоговая проверка).</w:t>
            </w:r>
          </w:p>
          <w:p w14:paraId="278AAC44" w14:textId="0F0B09E6" w:rsidR="00134171" w:rsidRPr="00A9582F" w:rsidRDefault="00084150" w:rsidP="006C3926">
            <w:pPr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Заводские испытания (проверка отдельных компонентов разработчиком).</w:t>
            </w:r>
          </w:p>
        </w:tc>
        <w:tc>
          <w:tcPr>
            <w:tcW w:w="3686" w:type="dxa"/>
            <w:vAlign w:val="center"/>
          </w:tcPr>
          <w:p w14:paraId="0DFF7E74" w14:textId="1B3F59DB" w:rsidR="00134171" w:rsidRPr="00A9582F" w:rsidRDefault="0008415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4, 2, 1, 3.</w:t>
            </w:r>
          </w:p>
        </w:tc>
      </w:tr>
      <w:tr w:rsidR="00134171" w:rsidRPr="00A9582F" w14:paraId="384E281D" w14:textId="77777777" w:rsidTr="00815799">
        <w:tc>
          <w:tcPr>
            <w:tcW w:w="817" w:type="dxa"/>
            <w:vAlign w:val="center"/>
          </w:tcPr>
          <w:p w14:paraId="0CCA22D3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1A69E6B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0183754" w14:textId="14E92FCE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6BD2E335" w14:textId="77777777" w:rsidR="00084150" w:rsidRPr="00A9582F" w:rsidRDefault="0008415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Расположите этапы ввода СЗИ в эксплуатацию в государственных информационных системах (ГИС) в соответствии с требованиями регуляторов:</w:t>
            </w:r>
          </w:p>
          <w:p w14:paraId="14636277" w14:textId="70141AAA" w:rsidR="00084150" w:rsidRPr="00A9582F" w:rsidRDefault="00084150" w:rsidP="006C3926">
            <w:pPr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Проведение аттестационных испытаний объекта.</w:t>
            </w:r>
          </w:p>
          <w:p w14:paraId="43C52C99" w14:textId="4E4FDB8D" w:rsidR="00084150" w:rsidRPr="00A9582F" w:rsidRDefault="00084150" w:rsidP="006C3926">
            <w:pPr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Установка и настройка средств защиты информации.</w:t>
            </w:r>
          </w:p>
          <w:p w14:paraId="7E4CBA5A" w14:textId="68A68A5C" w:rsidR="00084150" w:rsidRPr="00A9582F" w:rsidRDefault="00084150" w:rsidP="006C3926">
            <w:pPr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Выдача аттестата соответствия по требованиям безопасности.</w:t>
            </w:r>
          </w:p>
          <w:p w14:paraId="2C0F5DCB" w14:textId="5816D8F7" w:rsidR="00134171" w:rsidRPr="00A9582F" w:rsidRDefault="00084150" w:rsidP="006C3926">
            <w:pPr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Издание приказа о вводе системы в промышленную эксплуатацию.</w:t>
            </w:r>
          </w:p>
        </w:tc>
        <w:tc>
          <w:tcPr>
            <w:tcW w:w="3686" w:type="dxa"/>
            <w:vAlign w:val="center"/>
          </w:tcPr>
          <w:p w14:paraId="648E0B23" w14:textId="27CC1050" w:rsidR="00134171" w:rsidRPr="00A9582F" w:rsidRDefault="0008415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134171" w:rsidRPr="00A9582F" w14:paraId="4446973F" w14:textId="77777777" w:rsidTr="00815799">
        <w:tc>
          <w:tcPr>
            <w:tcW w:w="817" w:type="dxa"/>
            <w:vAlign w:val="center"/>
          </w:tcPr>
          <w:p w14:paraId="2965B7AE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E444B34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05DE2F" w14:textId="50DBB74B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40F59CF6" w14:textId="77777777" w:rsidR="00092152" w:rsidRPr="00A9582F" w:rsidRDefault="00092152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Установите правильную последовательность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этапов организации приемочных испытаний системы защиты информации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9935220" w14:textId="2FDBD17A" w:rsidR="00092152" w:rsidRPr="00A9582F" w:rsidRDefault="003301B0" w:rsidP="006C3926">
            <w:pPr>
              <w:numPr>
                <w:ilvl w:val="0"/>
                <w:numId w:val="2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92152" w:rsidRPr="00A9582F">
              <w:rPr>
                <w:rFonts w:ascii="Times New Roman" w:hAnsi="Times New Roman" w:cs="Times New Roman"/>
                <w:sz w:val="20"/>
                <w:szCs w:val="20"/>
              </w:rPr>
              <w:t>Формирование приемочной комиссии и издание соответствующего приказа.</w:t>
            </w:r>
          </w:p>
          <w:p w14:paraId="13C2576A" w14:textId="2FB0E206" w:rsidR="00092152" w:rsidRPr="00A9582F" w:rsidRDefault="003301B0" w:rsidP="006C3926">
            <w:pPr>
              <w:numPr>
                <w:ilvl w:val="0"/>
                <w:numId w:val="2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92152" w:rsidRPr="00A9582F">
              <w:rPr>
                <w:rFonts w:ascii="Times New Roman" w:hAnsi="Times New Roman" w:cs="Times New Roman"/>
                <w:sz w:val="20"/>
                <w:szCs w:val="20"/>
              </w:rPr>
              <w:t>Подготовка испытательного стенда и проверка комплектности СЗИ.</w:t>
            </w:r>
          </w:p>
          <w:p w14:paraId="21A0436B" w14:textId="1A89B351" w:rsidR="00092152" w:rsidRPr="00A9582F" w:rsidRDefault="003301B0" w:rsidP="006C3926">
            <w:pPr>
              <w:numPr>
                <w:ilvl w:val="0"/>
                <w:numId w:val="2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92152" w:rsidRPr="00A9582F">
              <w:rPr>
                <w:rFonts w:ascii="Times New Roman" w:hAnsi="Times New Roman" w:cs="Times New Roman"/>
                <w:sz w:val="20"/>
                <w:szCs w:val="20"/>
              </w:rPr>
              <w:t>Разработка и согласование Программы и методики испытаний (ПМИ).</w:t>
            </w:r>
          </w:p>
          <w:p w14:paraId="4529982D" w14:textId="2F70EEE6" w:rsidR="00134171" w:rsidRPr="00A9582F" w:rsidRDefault="003301B0" w:rsidP="006C3926">
            <w:pPr>
              <w:numPr>
                <w:ilvl w:val="0"/>
                <w:numId w:val="25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92152" w:rsidRPr="00A9582F">
              <w:rPr>
                <w:rFonts w:ascii="Times New Roman" w:hAnsi="Times New Roman" w:cs="Times New Roman"/>
                <w:sz w:val="20"/>
                <w:szCs w:val="20"/>
              </w:rPr>
              <w:t>Анализ исходных требований технического задания (ТЗ) и проектных решений.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67BFCDC9" w14:textId="4C5E7D1C" w:rsidR="00134171" w:rsidRPr="00A9582F" w:rsidRDefault="003301B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4, 3, 1, 2.</w:t>
            </w:r>
          </w:p>
        </w:tc>
      </w:tr>
      <w:tr w:rsidR="00134171" w:rsidRPr="00A9582F" w14:paraId="73F573CD" w14:textId="77777777" w:rsidTr="00815799">
        <w:tc>
          <w:tcPr>
            <w:tcW w:w="817" w:type="dxa"/>
            <w:vAlign w:val="center"/>
          </w:tcPr>
          <w:p w14:paraId="6325360F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597C60D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A95AA14" w14:textId="1813A0B3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242AF8C9" w14:textId="77777777" w:rsidR="003301B0" w:rsidRPr="00A9582F" w:rsidRDefault="003301B0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 завершении приемочных испытаний и оформлении результатов:</w:t>
            </w:r>
          </w:p>
          <w:p w14:paraId="1F96ECD2" w14:textId="7FA6B392" w:rsidR="003301B0" w:rsidRPr="00A9582F" w:rsidRDefault="003301B0" w:rsidP="006C3926">
            <w:pPr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Оформление итогового Акта о приемке СЗИ в эксплуатацию.</w:t>
            </w:r>
          </w:p>
          <w:p w14:paraId="7C07F7CC" w14:textId="5293801D" w:rsidR="003301B0" w:rsidRPr="00A9582F" w:rsidRDefault="003301B0" w:rsidP="006C3926">
            <w:pPr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Составление протоколов по каждому разделу программы испытаний.</w:t>
            </w:r>
          </w:p>
          <w:p w14:paraId="58BA4033" w14:textId="626833AE" w:rsidR="003301B0" w:rsidRPr="00A9582F" w:rsidRDefault="003301B0" w:rsidP="006C3926">
            <w:pPr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Устранение разработчиком выявленных замечаний и недостатков (при наличии).</w:t>
            </w:r>
          </w:p>
          <w:p w14:paraId="6AAA946F" w14:textId="682EB1CF" w:rsidR="00134171" w:rsidRPr="00A9582F" w:rsidRDefault="003301B0" w:rsidP="006C3926">
            <w:pPr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Формирование перечня замечаний и предложений по доработке системы. </w:t>
            </w:r>
          </w:p>
        </w:tc>
        <w:tc>
          <w:tcPr>
            <w:tcW w:w="3686" w:type="dxa"/>
            <w:vAlign w:val="center"/>
          </w:tcPr>
          <w:p w14:paraId="2D0D57FE" w14:textId="40E27CE9" w:rsidR="00134171" w:rsidRPr="00A9582F" w:rsidRDefault="003301B0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2, 4, 3, 1.</w:t>
            </w:r>
          </w:p>
        </w:tc>
      </w:tr>
      <w:tr w:rsidR="00134171" w:rsidRPr="00A9582F" w14:paraId="04F9ECFB" w14:textId="77777777" w:rsidTr="00815799">
        <w:tc>
          <w:tcPr>
            <w:tcW w:w="15134" w:type="dxa"/>
            <w:gridSpan w:val="5"/>
            <w:vAlign w:val="center"/>
          </w:tcPr>
          <w:p w14:paraId="2A687915" w14:textId="293A6FA3" w:rsidR="00134171" w:rsidRPr="00A9582F" w:rsidRDefault="00BB1D0D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Задание открытого типа с развернутым ответом/ задача (проверяет эксперт)</w:t>
            </w:r>
          </w:p>
        </w:tc>
      </w:tr>
      <w:tr w:rsidR="00134171" w:rsidRPr="00A9582F" w14:paraId="62A8C728" w14:textId="77777777" w:rsidTr="00A9582F">
        <w:tc>
          <w:tcPr>
            <w:tcW w:w="817" w:type="dxa"/>
            <w:vAlign w:val="center"/>
          </w:tcPr>
          <w:p w14:paraId="51272327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57C634F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FACD39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03A009C2" w14:textId="32BC9411" w:rsidR="00134171" w:rsidRPr="00A9582F" w:rsidRDefault="00965BA7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Вам поручено организовать и провести приемочные испытания системы защиты от несанкционированного доступа (СЗИ от НСД), установленной на автоматизированное рабочее место. Сформулируйте один простой сценарий проверки для приемочных испытаний.</w:t>
            </w:r>
          </w:p>
        </w:tc>
        <w:tc>
          <w:tcPr>
            <w:tcW w:w="3686" w:type="dxa"/>
            <w:vAlign w:val="center"/>
          </w:tcPr>
          <w:p w14:paraId="7385DD3B" w14:textId="77777777" w:rsidR="00965BA7" w:rsidRPr="00A9582F" w:rsidRDefault="00965BA7" w:rsidP="00A9582F">
            <w:pPr>
              <w:pStyle w:val="df3vjf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i/>
                <w:iCs/>
                <w:sz w:val="20"/>
                <w:szCs w:val="20"/>
              </w:rPr>
              <w:t>Цель:</w:t>
            </w:r>
            <w:r w:rsidRPr="00A9582F">
              <w:rPr>
                <w:rFonts w:eastAsiaTheme="minorEastAsia"/>
                <w:sz w:val="20"/>
                <w:szCs w:val="20"/>
              </w:rPr>
              <w:t> Убедиться, что СЗИ блокирует загрузку операционной системы при изменении контролируемого файла.</w:t>
            </w:r>
          </w:p>
          <w:p w14:paraId="718522BB" w14:textId="77777777" w:rsidR="00965BA7" w:rsidRPr="00A9582F" w:rsidRDefault="00965BA7" w:rsidP="004E1FA5">
            <w:pPr>
              <w:pStyle w:val="df3vjf"/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i/>
                <w:iCs/>
                <w:sz w:val="20"/>
                <w:szCs w:val="20"/>
              </w:rPr>
              <w:t>Действие:</w:t>
            </w:r>
            <w:r w:rsidRPr="00A9582F">
              <w:rPr>
                <w:rFonts w:eastAsiaTheme="minorEastAsia"/>
                <w:sz w:val="20"/>
                <w:szCs w:val="20"/>
              </w:rPr>
              <w:t> Администратор безопасности намеренно вносит изменения в один из системных файлов, поставленных на контроль целостности в СЗИ, и перезагружает компьютер.</w:t>
            </w:r>
          </w:p>
          <w:p w14:paraId="2DA3094E" w14:textId="4BBCDCB5" w:rsidR="00134171" w:rsidRPr="00A9582F" w:rsidRDefault="00965BA7" w:rsidP="004E1FA5">
            <w:pPr>
              <w:pStyle w:val="df3vjf"/>
              <w:shd w:val="clear" w:color="auto" w:fill="FFFFFF"/>
              <w:tabs>
                <w:tab w:val="left" w:pos="322"/>
              </w:tabs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i/>
                <w:iCs/>
                <w:sz w:val="20"/>
                <w:szCs w:val="20"/>
              </w:rPr>
              <w:t>Ожидаемый результат:</w:t>
            </w:r>
            <w:r w:rsidRPr="00A9582F">
              <w:rPr>
                <w:rFonts w:eastAsiaTheme="minorEastAsia"/>
                <w:sz w:val="20"/>
                <w:szCs w:val="20"/>
              </w:rPr>
              <w:t> СЗИ от НСД при загрузке выявляет модификацию файла, блокирует дальнейший старт операционной системы и выводит сообщение о нарушении целостности среды. Данный факт заносится в протокол испытаний.</w:t>
            </w:r>
          </w:p>
        </w:tc>
      </w:tr>
      <w:tr w:rsidR="00134171" w:rsidRPr="00A9582F" w14:paraId="09F12386" w14:textId="77777777" w:rsidTr="00A9582F">
        <w:tc>
          <w:tcPr>
            <w:tcW w:w="817" w:type="dxa"/>
            <w:vAlign w:val="center"/>
          </w:tcPr>
          <w:p w14:paraId="7FED30DB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9782DE8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285E9EF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066C48B3" w14:textId="75CDC1DB" w:rsidR="00134171" w:rsidRPr="00A9582F" w:rsidRDefault="00965BA7" w:rsidP="00A95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Вам поручено организовать и провести приемочные испытания системы защиты от несанкционированного доступа (СЗИ от НСД), установленной на автоматизированное рабочее место. </w:t>
            </w:r>
            <w:r w:rsidR="00C552AE" w:rsidRPr="00A9582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пишите итоговое действие для официального ввода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данной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СЗИ в эксплуатацию.</w:t>
            </w:r>
          </w:p>
        </w:tc>
        <w:tc>
          <w:tcPr>
            <w:tcW w:w="3686" w:type="dxa"/>
            <w:vAlign w:val="center"/>
          </w:tcPr>
          <w:p w14:paraId="04A4D32D" w14:textId="346D0C77" w:rsidR="00C552AE" w:rsidRPr="00A9582F" w:rsidRDefault="00C552AE" w:rsidP="00815799">
            <w:pPr>
              <w:pStyle w:val="df3vjf"/>
              <w:numPr>
                <w:ilvl w:val="0"/>
                <w:numId w:val="96"/>
              </w:numPr>
              <w:shd w:val="clear" w:color="auto" w:fill="FFFFFF"/>
              <w:tabs>
                <w:tab w:val="left" w:pos="180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sz w:val="20"/>
                <w:szCs w:val="20"/>
              </w:rPr>
              <w:t>После успешного завершения всех проверок по программе и методике испытаний оформляется «Акт завершения приемочных испытаний».</w:t>
            </w:r>
          </w:p>
          <w:p w14:paraId="032DAA76" w14:textId="057D17E3" w:rsidR="00134171" w:rsidRPr="00A9582F" w:rsidRDefault="00C552AE" w:rsidP="00815799">
            <w:pPr>
              <w:pStyle w:val="df3vjf"/>
              <w:numPr>
                <w:ilvl w:val="0"/>
                <w:numId w:val="96"/>
              </w:numPr>
              <w:shd w:val="clear" w:color="auto" w:fill="FFFFFF"/>
              <w:tabs>
                <w:tab w:val="left" w:pos="180"/>
              </w:tabs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A9582F">
              <w:rPr>
                <w:rFonts w:eastAsiaTheme="minorEastAsia"/>
                <w:sz w:val="20"/>
                <w:szCs w:val="20"/>
              </w:rPr>
              <w:t>На основании акта разрабатывается и подписывается руководством предприятия «Приказ о вводе СЗИ от НСД в промышленную эксплуатацию».</w:t>
            </w:r>
          </w:p>
        </w:tc>
      </w:tr>
      <w:tr w:rsidR="00134171" w:rsidRPr="00A9582F" w14:paraId="2802C82C" w14:textId="77777777" w:rsidTr="00A9582F">
        <w:tc>
          <w:tcPr>
            <w:tcW w:w="817" w:type="dxa"/>
            <w:vAlign w:val="center"/>
          </w:tcPr>
          <w:p w14:paraId="02EC7712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4A0982A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FFA5B67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229167B2" w14:textId="56C88BC4" w:rsidR="00134171" w:rsidRPr="00A9582F" w:rsidRDefault="00381E36" w:rsidP="00A9582F">
            <w:pPr>
              <w:shd w:val="clear" w:color="auto" w:fill="FFFFFF"/>
              <w:spacing w:after="180" w:line="3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Опишите процедуру тестирования системы обнаружения вторжений (СОВ).</w:t>
            </w:r>
          </w:p>
        </w:tc>
        <w:tc>
          <w:tcPr>
            <w:tcW w:w="3686" w:type="dxa"/>
            <w:vAlign w:val="center"/>
          </w:tcPr>
          <w:p w14:paraId="3F43D302" w14:textId="16C35526" w:rsidR="00134171" w:rsidRPr="00A9582F" w:rsidRDefault="00381E36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Имитация типовых атак и фиксация срабатывания оповещений в журнале событий.</w:t>
            </w:r>
          </w:p>
        </w:tc>
      </w:tr>
      <w:tr w:rsidR="00134171" w:rsidRPr="00A9582F" w14:paraId="19105896" w14:textId="77777777" w:rsidTr="00A9582F">
        <w:tc>
          <w:tcPr>
            <w:tcW w:w="817" w:type="dxa"/>
            <w:vAlign w:val="center"/>
          </w:tcPr>
          <w:p w14:paraId="0DC60EAA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22D3899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BE0F8D6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20B6E683" w14:textId="4351AA23" w:rsidR="00134171" w:rsidRPr="00A9582F" w:rsidRDefault="00381E36" w:rsidP="00A9582F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Составьте акт ввода в эксплуатацию подсистемы антивирусной защиты.</w:t>
            </w:r>
          </w:p>
        </w:tc>
        <w:tc>
          <w:tcPr>
            <w:tcW w:w="3686" w:type="dxa"/>
            <w:vAlign w:val="center"/>
          </w:tcPr>
          <w:p w14:paraId="23B605FC" w14:textId="1B229513" w:rsidR="00134171" w:rsidRPr="00A9582F" w:rsidRDefault="00381E36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Подтверждение корректности установки на все узлы и настройки централизованного обновления баз.</w:t>
            </w:r>
          </w:p>
        </w:tc>
      </w:tr>
      <w:tr w:rsidR="00134171" w:rsidRPr="00A9582F" w14:paraId="160CF16D" w14:textId="77777777" w:rsidTr="00815799">
        <w:tc>
          <w:tcPr>
            <w:tcW w:w="15134" w:type="dxa"/>
            <w:gridSpan w:val="5"/>
            <w:vAlign w:val="center"/>
          </w:tcPr>
          <w:p w14:paraId="23232346" w14:textId="0D822224" w:rsidR="00134171" w:rsidRPr="00A9582F" w:rsidRDefault="00BB1D0D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134171" w:rsidRPr="00A9582F" w14:paraId="289BF6E0" w14:textId="77777777" w:rsidTr="00815799">
        <w:tc>
          <w:tcPr>
            <w:tcW w:w="817" w:type="dxa"/>
            <w:vAlign w:val="center"/>
          </w:tcPr>
          <w:p w14:paraId="09969088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0337224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0AECCE3" w14:textId="0D9B5222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747ABA62" w14:textId="77777777" w:rsidR="00134171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Этап ввода СЗИ в эксплуатацию, в ходе которого осуществляется проверка работоспособности системы в реальных условиях и обучение персонала работе с ней, называется __________ эксплуатация.</w:t>
            </w:r>
          </w:p>
          <w:p w14:paraId="4CF6D30A" w14:textId="3C317493" w:rsidR="00FF29FA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40B17C7" w14:textId="4D9A2989" w:rsidR="00134171" w:rsidRPr="00A9582F" w:rsidRDefault="00FF29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Опытная</w:t>
            </w:r>
          </w:p>
        </w:tc>
      </w:tr>
      <w:tr w:rsidR="00134171" w:rsidRPr="00A9582F" w14:paraId="1F5F757C" w14:textId="77777777" w:rsidTr="00815799">
        <w:tc>
          <w:tcPr>
            <w:tcW w:w="817" w:type="dxa"/>
            <w:vAlign w:val="center"/>
          </w:tcPr>
          <w:p w14:paraId="025AB117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C487E4B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421F344" w14:textId="1AAA8A84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Ввод системы защиты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в эксплуатацию</w:t>
            </w:r>
          </w:p>
        </w:tc>
        <w:tc>
          <w:tcPr>
            <w:tcW w:w="6945" w:type="dxa"/>
          </w:tcPr>
          <w:p w14:paraId="234D3FB5" w14:textId="77777777" w:rsidR="00134171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Итоговый документ, подтверждающий, что объект информатизации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соответствует требованиям стандартов и нормативных документов по безопасности информации, называется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соответствия.</w:t>
            </w:r>
          </w:p>
          <w:p w14:paraId="157E5764" w14:textId="42027694" w:rsidR="00FF29FA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AEB4915" w14:textId="47F2A075" w:rsidR="00134171" w:rsidRPr="00A9582F" w:rsidRDefault="00FF29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Аттестат</w:t>
            </w:r>
          </w:p>
        </w:tc>
      </w:tr>
      <w:tr w:rsidR="00134171" w:rsidRPr="00A9582F" w14:paraId="7C92DD63" w14:textId="77777777" w:rsidTr="00815799">
        <w:tc>
          <w:tcPr>
            <w:tcW w:w="817" w:type="dxa"/>
            <w:vAlign w:val="center"/>
          </w:tcPr>
          <w:p w14:paraId="39A678CD" w14:textId="0A45920A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14:paraId="42752BCF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41E8E26" w14:textId="5BC8102C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5051FD99" w14:textId="77777777" w:rsidR="00134171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Процесс официального подтверждения готовности системы к использованию по назначению, завершающийся изданием руководителем организации __________ о вводе в эксплуатацию.</w:t>
            </w:r>
          </w:p>
          <w:p w14:paraId="43401B80" w14:textId="3AFDF875" w:rsidR="00FF29FA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D6BD339" w14:textId="1BF64504" w:rsidR="00134171" w:rsidRPr="00A9582F" w:rsidRDefault="00FF29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Приказа</w:t>
            </w:r>
          </w:p>
        </w:tc>
      </w:tr>
      <w:tr w:rsidR="00134171" w:rsidRPr="00A9582F" w14:paraId="62170DA7" w14:textId="77777777" w:rsidTr="00815799">
        <w:tc>
          <w:tcPr>
            <w:tcW w:w="817" w:type="dxa"/>
            <w:vAlign w:val="center"/>
          </w:tcPr>
          <w:p w14:paraId="1690C85C" w14:textId="2A004979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B633562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803C0C7" w14:textId="252151A3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Ввод системы защиты информации в эксплуатацию</w:t>
            </w:r>
          </w:p>
        </w:tc>
        <w:tc>
          <w:tcPr>
            <w:tcW w:w="6945" w:type="dxa"/>
          </w:tcPr>
          <w:p w14:paraId="03075369" w14:textId="35D9E168" w:rsidR="00134171" w:rsidRPr="00A9582F" w:rsidRDefault="00FF29FA" w:rsidP="00D12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При проведении приемочных испытаний проверяется наличие у используемых средств защиты информации действующих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соответствия (ФСТЭК или ФСБ России).</w:t>
            </w:r>
          </w:p>
        </w:tc>
        <w:tc>
          <w:tcPr>
            <w:tcW w:w="3686" w:type="dxa"/>
            <w:vAlign w:val="center"/>
          </w:tcPr>
          <w:p w14:paraId="4B1790B3" w14:textId="074298B7" w:rsidR="00134171" w:rsidRPr="00A9582F" w:rsidRDefault="00FF29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</w:tc>
      </w:tr>
      <w:tr w:rsidR="00134171" w:rsidRPr="00A9582F" w14:paraId="255CD15F" w14:textId="77777777" w:rsidTr="00815799">
        <w:tc>
          <w:tcPr>
            <w:tcW w:w="817" w:type="dxa"/>
            <w:vAlign w:val="center"/>
          </w:tcPr>
          <w:p w14:paraId="2C2ADB22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3256CF7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DD1E964" w14:textId="1B90AB38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08F37AE0" w14:textId="046D91B9" w:rsidR="00134171" w:rsidRPr="00A9582F" w:rsidRDefault="0059680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Коллегиальный орган, назначаемый приказом руководителя для проведения проверки соответствия системы защиты информации (СЗИ) требованиям технического задания и принятия решения о её приемке, называется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приемочная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7FBD89CF" w14:textId="0D23769F" w:rsidR="00134171" w:rsidRPr="00A9582F" w:rsidRDefault="00596803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</w:p>
        </w:tc>
      </w:tr>
      <w:tr w:rsidR="00134171" w:rsidRPr="00A9582F" w14:paraId="2EFBEB13" w14:textId="77777777" w:rsidTr="00815799">
        <w:tc>
          <w:tcPr>
            <w:tcW w:w="817" w:type="dxa"/>
            <w:vAlign w:val="center"/>
          </w:tcPr>
          <w:p w14:paraId="74D8F70F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28AFA94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8BBCA9E" w14:textId="18053ED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0758FAD9" w14:textId="6E09D36E" w:rsidR="00134171" w:rsidRPr="00A9582F" w:rsidRDefault="0059680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Документально зафиксированные сведения о выявленных в ходе испытаний отказах, сбоях или несоответствиях СЗИ проектным решениям называются перечнем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7B9C1C70" w14:textId="11123CB3" w:rsidR="00134171" w:rsidRPr="00A9582F" w:rsidRDefault="00596803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замечаний (или недостатков).</w:t>
            </w:r>
          </w:p>
        </w:tc>
      </w:tr>
      <w:tr w:rsidR="00134171" w:rsidRPr="00A9582F" w14:paraId="5686280A" w14:textId="77777777" w:rsidTr="00815799">
        <w:tc>
          <w:tcPr>
            <w:tcW w:w="817" w:type="dxa"/>
            <w:vAlign w:val="center"/>
          </w:tcPr>
          <w:p w14:paraId="11761172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987F836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4A197D" w14:textId="227FF2A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65C0C393" w14:textId="0A011E5F" w:rsidR="00134171" w:rsidRPr="00A9582F" w:rsidRDefault="0059680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Проверка СЗИ, проводимая с целью подтверждения того, что программное обеспечение не было изменено в процессе поставки и установки, называется контролем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2F1BBF49" w14:textId="4B15835D" w:rsidR="00134171" w:rsidRPr="00A9582F" w:rsidRDefault="00596803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целостности</w:t>
            </w:r>
          </w:p>
        </w:tc>
      </w:tr>
      <w:tr w:rsidR="00134171" w:rsidRPr="00A9582F" w14:paraId="686B8BAB" w14:textId="77777777" w:rsidTr="00815799">
        <w:tc>
          <w:tcPr>
            <w:tcW w:w="817" w:type="dxa"/>
            <w:vAlign w:val="center"/>
          </w:tcPr>
          <w:p w14:paraId="73BADD46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2C7B7DF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2E5C027" w14:textId="218CB30E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Организация приемочных испытаний системы защиты информации</w:t>
            </w:r>
          </w:p>
        </w:tc>
        <w:tc>
          <w:tcPr>
            <w:tcW w:w="6945" w:type="dxa"/>
          </w:tcPr>
          <w:p w14:paraId="63095F59" w14:textId="0C0B8B15" w:rsidR="00134171" w:rsidRPr="00A9582F" w:rsidRDefault="00596803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Этап испытаний, проводимый непосредственно перед приемочными испытаниями для определения готовности системы к опытной эксплуатации, называется __________ испытаниями.</w:t>
            </w:r>
          </w:p>
        </w:tc>
        <w:tc>
          <w:tcPr>
            <w:tcW w:w="3686" w:type="dxa"/>
            <w:vAlign w:val="center"/>
          </w:tcPr>
          <w:p w14:paraId="799BC899" w14:textId="738DE5A6" w:rsidR="00134171" w:rsidRPr="00A9582F" w:rsidRDefault="00596803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предварительными</w:t>
            </w:r>
          </w:p>
        </w:tc>
      </w:tr>
      <w:tr w:rsidR="00134171" w:rsidRPr="00A9582F" w14:paraId="46B7B573" w14:textId="77777777" w:rsidTr="00815799">
        <w:tc>
          <w:tcPr>
            <w:tcW w:w="15134" w:type="dxa"/>
            <w:gridSpan w:val="5"/>
            <w:vAlign w:val="center"/>
          </w:tcPr>
          <w:p w14:paraId="00DA0328" w14:textId="1A28D97B" w:rsidR="00134171" w:rsidRPr="00A9582F" w:rsidRDefault="00BB1D0D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134171" w:rsidRPr="00A9582F" w14:paraId="598C9B49" w14:textId="77777777" w:rsidTr="00815799">
        <w:tc>
          <w:tcPr>
            <w:tcW w:w="817" w:type="dxa"/>
            <w:vAlign w:val="center"/>
          </w:tcPr>
          <w:p w14:paraId="1A098E76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BAAF438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86800C0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520D558E" w14:textId="77777777" w:rsidR="000511D1" w:rsidRPr="00A9582F" w:rsidRDefault="000511D1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приемочных испытаниях системы контроля доступа (СКУД) выяснилось, что при отключении электропитания все замки на дверях остаются заблокированными, препятствуя эвакуации. Какое решение принять?</w:t>
            </w:r>
          </w:p>
          <w:p w14:paraId="45666A7A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1. </w:t>
            </w:r>
            <w:r w:rsidR="000511D1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Принять систему, так как это обеспечивает максимальный уровень защиты от злоумышленников.</w:t>
            </w:r>
          </w:p>
          <w:p w14:paraId="6A9CED72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</w:t>
            </w:r>
            <w:r w:rsidR="000511D1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Отклонить приемку СЗИ и выставить требование подрядчику настроить автоматическую разблокировку замков при пропадании питания или срабатывании пожарной тревоги.</w:t>
            </w:r>
          </w:p>
          <w:p w14:paraId="33891CB0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0511D1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Принять систему и выдать всем сотрудникам по топору на случай пожара.</w:t>
            </w:r>
          </w:p>
          <w:p w14:paraId="78F1C20E" w14:textId="1DA3278D" w:rsidR="00134171" w:rsidRPr="00A9582F" w:rsidRDefault="00CF6645" w:rsidP="00CF664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0511D1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Изменить ТЗ, указав, что эвакуация из здания не предусмотрена.</w:t>
            </w:r>
          </w:p>
        </w:tc>
        <w:tc>
          <w:tcPr>
            <w:tcW w:w="3686" w:type="dxa"/>
            <w:vAlign w:val="center"/>
          </w:tcPr>
          <w:p w14:paraId="4091E0A3" w14:textId="6BB4E5D3" w:rsidR="000511D1" w:rsidRPr="00A9582F" w:rsidRDefault="000511D1" w:rsidP="00815799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AE7A09" w14:textId="43F93801" w:rsidR="00134171" w:rsidRPr="00A9582F" w:rsidRDefault="000511D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Приемочные испытания систем физической и информационной безопасности не должны противоречить нормам охраны труда и пожарной безопасности.</w:t>
            </w:r>
          </w:p>
        </w:tc>
      </w:tr>
      <w:tr w:rsidR="00134171" w:rsidRPr="00A9582F" w14:paraId="6514350A" w14:textId="77777777" w:rsidTr="00815799">
        <w:tc>
          <w:tcPr>
            <w:tcW w:w="817" w:type="dxa"/>
            <w:vAlign w:val="center"/>
          </w:tcPr>
          <w:p w14:paraId="022E2EA4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0C00B5E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280DB10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513AF648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Вы успешно завершили все тесты межсетевого экрана по Программе и методике испытаний (ПМИ). Что является финальным шагом для его ввода в промышленную эксплуатацию?</w:t>
            </w:r>
          </w:p>
          <w:p w14:paraId="4981015C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1. Устное поздравление команды инженеров.</w:t>
            </w:r>
          </w:p>
          <w:p w14:paraId="0EE9E175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Отправка электронного письма всем сотрудникам о том, что теперь всё защищено.</w:t>
            </w:r>
          </w:p>
          <w:p w14:paraId="01828F7C" w14:textId="77777777" w:rsidR="000511D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Подписание Акта завершения приемочных испытаний членами комиссии и издание руководителем Приказа о вводе СЗИ в эксплуатацию.</w:t>
            </w:r>
          </w:p>
          <w:p w14:paraId="4460AAFC" w14:textId="07873B9F" w:rsidR="00134171" w:rsidRPr="00A9582F" w:rsidRDefault="000511D1" w:rsidP="00051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Перезагрузка межсетевого экрана.</w:t>
            </w:r>
          </w:p>
        </w:tc>
        <w:tc>
          <w:tcPr>
            <w:tcW w:w="3686" w:type="dxa"/>
            <w:vAlign w:val="center"/>
          </w:tcPr>
          <w:p w14:paraId="0BFC2021" w14:textId="77777777" w:rsidR="00134171" w:rsidRPr="00A9582F" w:rsidRDefault="000511D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4B8C6BE6" w14:textId="2156A0DB" w:rsidR="000511D1" w:rsidRPr="00A9582F" w:rsidRDefault="000511D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Официальный ввод СЗИ в эксплуатацию на предприятии — это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юридически значимое действие, требующее документальной фиксации ответственности в виде актов и приказов.</w:t>
            </w:r>
          </w:p>
        </w:tc>
      </w:tr>
      <w:tr w:rsidR="000525FA" w:rsidRPr="00A9582F" w14:paraId="619D672F" w14:textId="77777777" w:rsidTr="00815799">
        <w:tc>
          <w:tcPr>
            <w:tcW w:w="817" w:type="dxa"/>
            <w:vAlign w:val="center"/>
          </w:tcPr>
          <w:p w14:paraId="53439C58" w14:textId="77777777" w:rsidR="000525FA" w:rsidRPr="00A9582F" w:rsidRDefault="000525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63D1C265" w14:textId="77777777" w:rsidR="000525FA" w:rsidRPr="00A9582F" w:rsidRDefault="000525FA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11B8226" w14:textId="77777777" w:rsidR="000525FA" w:rsidRPr="00A9582F" w:rsidRDefault="000525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2C11AEC2" w14:textId="19194193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3D6A03D2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Варианты ответа:</w:t>
            </w:r>
          </w:p>
          <w:p w14:paraId="272163BC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46FBF1F9" w14:textId="77777777" w:rsidR="000525FA" w:rsidRPr="00A9582F" w:rsidRDefault="000525FA" w:rsidP="0005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175C9D09" w14:textId="4A7EACA8" w:rsidR="000525FA" w:rsidRPr="00A9582F" w:rsidRDefault="000525FA" w:rsidP="0005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78B282A4" w14:textId="77777777" w:rsidR="000525FA" w:rsidRPr="00A9582F" w:rsidRDefault="000525F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70122B5" w14:textId="66858EFE" w:rsidR="000525FA" w:rsidRPr="00A9582F" w:rsidRDefault="0014032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Перед аттестацией обязательно проводятся приемочные испытания и ввод СЗИ в эксплуатацию, чтобы убедиться, что средства защиты настроены корректно и выполняют свои функции.</w:t>
            </w:r>
          </w:p>
        </w:tc>
      </w:tr>
      <w:tr w:rsidR="00134171" w:rsidRPr="00A9582F" w14:paraId="77456C22" w14:textId="77777777" w:rsidTr="00815799">
        <w:tc>
          <w:tcPr>
            <w:tcW w:w="817" w:type="dxa"/>
            <w:vAlign w:val="center"/>
          </w:tcPr>
          <w:p w14:paraId="6E8C6E1B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C690190" w14:textId="77777777" w:rsidR="00134171" w:rsidRPr="00A9582F" w:rsidRDefault="00134171" w:rsidP="00815799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6DBF9E" w14:textId="77777777" w:rsidR="00134171" w:rsidRPr="00A9582F" w:rsidRDefault="00134171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50C317E3" w14:textId="77777777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приемочных испытаниях системы защиты от НСД обнаружено, что она блокирует доступ пользователям, имеющим законные права. О чем это говорит?</w:t>
            </w:r>
          </w:p>
          <w:p w14:paraId="67783CAC" w14:textId="1425A5A0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О слишком высокой надежности системы.</w:t>
            </w:r>
          </w:p>
          <w:p w14:paraId="0ABC9131" w14:textId="14577E81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О некорректной настройке правил разграничения доступа, требующей доработки системы перед вводом.</w:t>
            </w:r>
          </w:p>
          <w:p w14:paraId="7F1ABE31" w14:textId="6E683A78" w:rsidR="00527F6A" w:rsidRPr="00A9582F" w:rsidRDefault="00527F6A" w:rsidP="00527F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О том, что пользователи пытаются взломать систему.</w:t>
            </w:r>
          </w:p>
          <w:p w14:paraId="245CBCC2" w14:textId="095F50FC" w:rsidR="00134171" w:rsidRPr="00A9582F" w:rsidRDefault="00527F6A" w:rsidP="00527F6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О неисправности клавиатуры.</w:t>
            </w:r>
          </w:p>
        </w:tc>
        <w:tc>
          <w:tcPr>
            <w:tcW w:w="3686" w:type="dxa"/>
            <w:vAlign w:val="center"/>
          </w:tcPr>
          <w:p w14:paraId="14C22656" w14:textId="58DFF1FA" w:rsidR="00134171" w:rsidRPr="00A9582F" w:rsidRDefault="00527F6A" w:rsidP="0081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>Приемочные испытания проверяют соответствие системы техническому заданию (ТЗ). Ошибочная блокировка легитимных пользователей мешает бизнес-процессам и свидетельствует о неготовности СЗИ к эксплуатации.</w:t>
            </w:r>
          </w:p>
        </w:tc>
      </w:tr>
    </w:tbl>
    <w:p w14:paraId="6718DE14" w14:textId="022D07F7" w:rsidR="00D770AE" w:rsidRPr="0037681C" w:rsidRDefault="00D770AE" w:rsidP="00D12B91">
      <w:pPr>
        <w:pStyle w:val="1"/>
        <w:spacing w:before="240" w:after="24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226536216"/>
      <w:r w:rsidRPr="0037681C">
        <w:rPr>
          <w:rFonts w:ascii="Times New Roman" w:hAnsi="Times New Roman" w:cs="Times New Roman"/>
          <w:color w:val="auto"/>
          <w:sz w:val="24"/>
          <w:szCs w:val="24"/>
        </w:rPr>
        <w:lastRenderedPageBreak/>
        <w:t>ПК-6</w:t>
      </w:r>
      <w:proofErr w:type="gramStart"/>
      <w:r w:rsidRPr="0037681C">
        <w:rPr>
          <w:rFonts w:ascii="Times New Roman" w:hAnsi="Times New Roman" w:cs="Times New Roman"/>
          <w:color w:val="auto"/>
          <w:sz w:val="24"/>
          <w:szCs w:val="24"/>
        </w:rPr>
        <w:t xml:space="preserve"> П</w:t>
      </w:r>
      <w:proofErr w:type="gramEnd"/>
      <w:r w:rsidRPr="0037681C">
        <w:rPr>
          <w:rFonts w:ascii="Times New Roman" w:hAnsi="Times New Roman" w:cs="Times New Roman"/>
          <w:color w:val="auto"/>
          <w:sz w:val="24"/>
          <w:szCs w:val="24"/>
        </w:rPr>
        <w:t>рогнозирует риски в информационной безопасности и управляет инцидентами информационной безопасности</w:t>
      </w:r>
      <w:bookmarkEnd w:id="31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6945"/>
        <w:gridCol w:w="3686"/>
      </w:tblGrid>
      <w:tr w:rsidR="00D770AE" w:rsidRPr="00A9582F" w14:paraId="03768E68" w14:textId="77777777" w:rsidTr="00F00F80">
        <w:trPr>
          <w:tblHeader/>
        </w:trPr>
        <w:tc>
          <w:tcPr>
            <w:tcW w:w="817" w:type="dxa"/>
            <w:vAlign w:val="center"/>
          </w:tcPr>
          <w:p w14:paraId="400C9535" w14:textId="77777777" w:rsidR="00D770AE" w:rsidRPr="00A9582F" w:rsidRDefault="00D770AE" w:rsidP="00F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vAlign w:val="center"/>
          </w:tcPr>
          <w:p w14:paraId="3DC4FA54" w14:textId="77777777" w:rsidR="00D770AE" w:rsidRPr="00A9582F" w:rsidRDefault="00D770AE" w:rsidP="00F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694" w:type="dxa"/>
            <w:vAlign w:val="center"/>
          </w:tcPr>
          <w:p w14:paraId="48C44DD2" w14:textId="77777777" w:rsidR="00D770AE" w:rsidRPr="00A9582F" w:rsidRDefault="00D770AE" w:rsidP="00F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6945" w:type="dxa"/>
            <w:vAlign w:val="center"/>
          </w:tcPr>
          <w:p w14:paraId="2DEA3AF2" w14:textId="77777777" w:rsidR="00D770AE" w:rsidRPr="00A9582F" w:rsidRDefault="00D770AE" w:rsidP="00D12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вопроса (задания)</w:t>
            </w:r>
          </w:p>
        </w:tc>
        <w:tc>
          <w:tcPr>
            <w:tcW w:w="3686" w:type="dxa"/>
            <w:vAlign w:val="center"/>
          </w:tcPr>
          <w:p w14:paraId="0DE41E99" w14:textId="77777777" w:rsidR="00D770AE" w:rsidRPr="00A9582F" w:rsidRDefault="00D770AE" w:rsidP="00F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455542" w:rsidRPr="00A9582F" w14:paraId="55C033EF" w14:textId="77777777" w:rsidTr="00F00F80">
        <w:tc>
          <w:tcPr>
            <w:tcW w:w="15134" w:type="dxa"/>
            <w:gridSpan w:val="5"/>
            <w:vAlign w:val="center"/>
          </w:tcPr>
          <w:p w14:paraId="7641CF72" w14:textId="064AE300" w:rsidR="00455542" w:rsidRPr="00A9582F" w:rsidRDefault="000E75C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закрытого типа с выбором одного/нескольких </w:t>
            </w:r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правильного ответа </w:t>
            </w:r>
            <w:proofErr w:type="gramStart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из</w:t>
            </w:r>
            <w:proofErr w:type="gramEnd"/>
            <w:r w:rsidR="00BB1D0D"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предложенных</w:t>
            </w:r>
          </w:p>
        </w:tc>
      </w:tr>
      <w:tr w:rsidR="00455542" w:rsidRPr="00A9582F" w14:paraId="6CFE01D7" w14:textId="77777777" w:rsidTr="00F00F80">
        <w:tc>
          <w:tcPr>
            <w:tcW w:w="817" w:type="dxa"/>
            <w:vAlign w:val="center"/>
          </w:tcPr>
          <w:p w14:paraId="49954AD7" w14:textId="34BCD084" w:rsidR="00455542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F64ECF9" w14:textId="77777777" w:rsidR="00455542" w:rsidRPr="00A9582F" w:rsidRDefault="00455542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DE4089D" w14:textId="5E566DBD" w:rsidR="00455542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6759F007" w14:textId="77777777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Что НЕ относится к категориям угроз:</w:t>
            </w:r>
          </w:p>
          <w:p w14:paraId="005A39FA" w14:textId="4182D5E0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по масштабу;</w:t>
            </w:r>
          </w:p>
          <w:p w14:paraId="206EE1D9" w14:textId="6BBF7D4A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по характеру ущерба;</w:t>
            </w:r>
          </w:p>
          <w:p w14:paraId="58DAF3E2" w14:textId="77B4BED9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расположение источника;</w:t>
            </w:r>
          </w:p>
          <w:p w14:paraId="102B4821" w14:textId="281F28C5" w:rsidR="00455542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по скорости возникновения.</w:t>
            </w:r>
          </w:p>
        </w:tc>
        <w:tc>
          <w:tcPr>
            <w:tcW w:w="3686" w:type="dxa"/>
            <w:vAlign w:val="center"/>
          </w:tcPr>
          <w:p w14:paraId="677ACC57" w14:textId="24B98626" w:rsidR="00455542" w:rsidRPr="00A9582F" w:rsidRDefault="0028599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2791" w:rsidRPr="00A9582F" w14:paraId="2E414E0F" w14:textId="77777777" w:rsidTr="00F00F80">
        <w:tc>
          <w:tcPr>
            <w:tcW w:w="817" w:type="dxa"/>
            <w:vAlign w:val="center"/>
          </w:tcPr>
          <w:p w14:paraId="679985F2" w14:textId="7E9AA0B0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7B48409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3A0F0F" w14:textId="0D1384F0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6C220177" w14:textId="7D67FD0C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Укажите адрес информационного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сайта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на котором размещены общий перечень угроз безопасности информации, содержащейся в банке данных угроз безопасности информации ФСТЭК России:</w:t>
            </w:r>
          </w:p>
          <w:p w14:paraId="6F9F2E16" w14:textId="7F57B666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fsb</w:t>
            </w:r>
            <w:proofErr w:type="spell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48B7E592" w14:textId="2E66810A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bdu</w:t>
            </w:r>
            <w:proofErr w:type="spell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fstec</w:t>
            </w:r>
            <w:proofErr w:type="spell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51EEFB50" w14:textId="67E713A8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бду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стэк.рф</w:t>
            </w:r>
            <w:proofErr w:type="spellEnd"/>
          </w:p>
          <w:p w14:paraId="5560785B" w14:textId="7BB8633E" w:rsidR="00DF2791" w:rsidRPr="00691987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98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D5075" w:rsidRPr="006919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</w:t>
            </w:r>
            <w:r w:rsidRPr="006919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6919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9198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69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9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nktski</w:t>
            </w:r>
            <w:proofErr w:type="spellEnd"/>
          </w:p>
        </w:tc>
        <w:tc>
          <w:tcPr>
            <w:tcW w:w="3686" w:type="dxa"/>
            <w:vAlign w:val="center"/>
          </w:tcPr>
          <w:p w14:paraId="70F626F4" w14:textId="2D191303" w:rsidR="00DF2791" w:rsidRPr="00A9582F" w:rsidRDefault="0028599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F2791" w:rsidRPr="00A9582F" w14:paraId="132CDDA1" w14:textId="77777777" w:rsidTr="00F00F80">
        <w:tc>
          <w:tcPr>
            <w:tcW w:w="817" w:type="dxa"/>
            <w:vAlign w:val="center"/>
          </w:tcPr>
          <w:p w14:paraId="09E19AA3" w14:textId="16B4AEA6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EF627E6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4655D60" w14:textId="2C9CD57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36081C56" w14:textId="77777777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Какой этап не входит в оценку угроз безопасности информации? </w:t>
            </w:r>
          </w:p>
          <w:p w14:paraId="7033DF1D" w14:textId="32279D27" w:rsidR="00285994" w:rsidRPr="00A9582F" w:rsidRDefault="00285994" w:rsidP="00D12B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определение негативных последствий, которые могут наступить от реализации (возникновения) угроз безопасности информации;</w:t>
            </w:r>
          </w:p>
          <w:p w14:paraId="11034D81" w14:textId="63A4481C" w:rsidR="00285994" w:rsidRPr="00A9582F" w:rsidRDefault="00285994" w:rsidP="00D12B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возможных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объектов воздействия угроз безопасности информации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C10BFB" w14:textId="354227BA" w:rsidR="00285994" w:rsidRPr="00A9582F" w:rsidRDefault="00285994" w:rsidP="00D12B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оценку возможности реализации (возникновения) угроз безопасности информации и определение их актуальности;</w:t>
            </w:r>
          </w:p>
          <w:p w14:paraId="2FBBF5E8" w14:textId="45D71948" w:rsidR="00DF2791" w:rsidRPr="00A9582F" w:rsidRDefault="00285994" w:rsidP="00D12B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лиц информационного взаимодействия. </w:t>
            </w:r>
          </w:p>
        </w:tc>
        <w:tc>
          <w:tcPr>
            <w:tcW w:w="3686" w:type="dxa"/>
            <w:vAlign w:val="center"/>
          </w:tcPr>
          <w:p w14:paraId="58D58A70" w14:textId="0EC53FDE" w:rsidR="00DF2791" w:rsidRPr="00A9582F" w:rsidRDefault="0028599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2791" w:rsidRPr="00A9582F" w14:paraId="6D6C71DD" w14:textId="77777777" w:rsidTr="00F00F80">
        <w:tc>
          <w:tcPr>
            <w:tcW w:w="817" w:type="dxa"/>
            <w:vAlign w:val="center"/>
          </w:tcPr>
          <w:p w14:paraId="1B22188E" w14:textId="17B63B28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614C799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639DB0C" w14:textId="450829D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4A92306D" w14:textId="761F45C6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определения источников угроз безопасности информации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должны быть определены (множественный выбор): </w:t>
            </w:r>
          </w:p>
          <w:p w14:paraId="6558A73A" w14:textId="28A3AA40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виды актуальных нарушителей и возможные цели реализации ими угроз безопасности информации, а также их возможности;</w:t>
            </w:r>
          </w:p>
          <w:p w14:paraId="15144FEA" w14:textId="3EBD6709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список программного обеспечения;</w:t>
            </w:r>
          </w:p>
          <w:p w14:paraId="474A7071" w14:textId="7919C609" w:rsidR="00285994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категории актуальных нарушителей, которые могут реализовать угрозы безопасности информации;</w:t>
            </w:r>
          </w:p>
          <w:p w14:paraId="54954A7A" w14:textId="638BFCF2" w:rsidR="00DF2791" w:rsidRPr="00A9582F" w:rsidRDefault="00285994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D5075"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страну происхождения программных продуктов и программных комплексов.</w:t>
            </w:r>
          </w:p>
        </w:tc>
        <w:tc>
          <w:tcPr>
            <w:tcW w:w="3686" w:type="dxa"/>
            <w:vAlign w:val="center"/>
          </w:tcPr>
          <w:p w14:paraId="7E571278" w14:textId="10090389" w:rsidR="00DF2791" w:rsidRPr="00A9582F" w:rsidRDefault="0028599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1, 3</w:t>
            </w:r>
          </w:p>
        </w:tc>
      </w:tr>
      <w:tr w:rsidR="00455542" w:rsidRPr="00A9582F" w14:paraId="49BAEBB9" w14:textId="77777777" w:rsidTr="00F00F80">
        <w:tc>
          <w:tcPr>
            <w:tcW w:w="15134" w:type="dxa"/>
            <w:gridSpan w:val="5"/>
            <w:vAlign w:val="center"/>
          </w:tcPr>
          <w:p w14:paraId="2D7DAF4D" w14:textId="1D128687" w:rsidR="00455542" w:rsidRPr="00A9582F" w:rsidRDefault="00BB1D0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закрытого типа на установление соответствия (проверяет эксперт)</w:t>
            </w:r>
          </w:p>
        </w:tc>
      </w:tr>
      <w:tr w:rsidR="00DF2791" w:rsidRPr="00A9582F" w14:paraId="19AF0BDA" w14:textId="77777777" w:rsidTr="00F00F80">
        <w:trPr>
          <w:trHeight w:val="1555"/>
        </w:trPr>
        <w:tc>
          <w:tcPr>
            <w:tcW w:w="817" w:type="dxa"/>
            <w:vAlign w:val="center"/>
          </w:tcPr>
          <w:p w14:paraId="22F1EE60" w14:textId="2588CA77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3652AE5E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CF82FA8" w14:textId="0BCC0EC0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4DA8FAB8" w14:textId="77777777" w:rsidR="006F6A67" w:rsidRDefault="008642ED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Сопоставьте название нормативно-правовых актов с их реквизитами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827"/>
            </w:tblGrid>
            <w:tr w:rsidR="006F6A67" w14:paraId="5EC4329B" w14:textId="77777777" w:rsidTr="006F6A67">
              <w:tc>
                <w:tcPr>
                  <w:tcW w:w="2722" w:type="dxa"/>
                </w:tcPr>
                <w:p w14:paraId="6D916510" w14:textId="2FB5D975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А. №149-ФЗ от 27.07.2006 г.</w:t>
                  </w:r>
                </w:p>
              </w:tc>
              <w:tc>
                <w:tcPr>
                  <w:tcW w:w="3827" w:type="dxa"/>
                </w:tcPr>
                <w:p w14:paraId="7DDF02EE" w14:textId="6E64286E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 </w:t>
                  </w:r>
                </w:p>
              </w:tc>
            </w:tr>
            <w:tr w:rsidR="006F6A67" w14:paraId="02897250" w14:textId="77777777" w:rsidTr="006F6A67">
              <w:tc>
                <w:tcPr>
                  <w:tcW w:w="2722" w:type="dxa"/>
                </w:tcPr>
                <w:p w14:paraId="2C439844" w14:textId="136FF661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№187-ФЗ от 26.07.2017 г.</w:t>
                  </w:r>
                </w:p>
              </w:tc>
              <w:tc>
                <w:tcPr>
                  <w:tcW w:w="3827" w:type="dxa"/>
                </w:tcPr>
                <w:p w14:paraId="3835222D" w14:textId="494BA8CD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О персональных данных </w:t>
                  </w:r>
                </w:p>
              </w:tc>
            </w:tr>
            <w:tr w:rsidR="006F6A67" w14:paraId="6416B127" w14:textId="77777777" w:rsidTr="006F6A67">
              <w:tc>
                <w:tcPr>
                  <w:tcW w:w="2722" w:type="dxa"/>
                </w:tcPr>
                <w:p w14:paraId="0FA8BA3F" w14:textId="769797D6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№152-ФЗ от 27.07.2006 г.</w:t>
                  </w:r>
                </w:p>
              </w:tc>
              <w:tc>
                <w:tcPr>
                  <w:tcW w:w="3827" w:type="dxa"/>
                </w:tcPr>
                <w:p w14:paraId="56FDC8B8" w14:textId="30A8E501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О безопасности критической информационной инфраструктуры Российской Федерации</w:t>
                  </w:r>
                </w:p>
              </w:tc>
            </w:tr>
            <w:tr w:rsidR="006F6A67" w14:paraId="3060BE3F" w14:textId="77777777" w:rsidTr="006F6A67">
              <w:tc>
                <w:tcPr>
                  <w:tcW w:w="2722" w:type="dxa"/>
                </w:tcPr>
                <w:p w14:paraId="5C71BC1B" w14:textId="5A661F5E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№117 от 11.04.2025 г. </w:t>
                  </w:r>
                </w:p>
              </w:tc>
              <w:tc>
                <w:tcPr>
                  <w:tcW w:w="3827" w:type="dxa"/>
                </w:tcPr>
                <w:p w14:paraId="124A3519" w14:textId="1ACE4858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Об информации, информационных технологиях и о защите информации</w:t>
                  </w:r>
                </w:p>
              </w:tc>
            </w:tr>
          </w:tbl>
          <w:p w14:paraId="2CCDFE7F" w14:textId="3B5C0E06" w:rsidR="008642ED" w:rsidRPr="00A9582F" w:rsidRDefault="006F6A6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302087" w14:textId="77777777" w:rsidR="00DF2791" w:rsidRPr="00A9582F" w:rsidRDefault="00DF279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8FBE5" w14:textId="77777777" w:rsidR="008642ED" w:rsidRPr="00A9582F" w:rsidRDefault="008642ED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2D6C429" w14:textId="77777777" w:rsidR="008642ED" w:rsidRPr="00A9582F" w:rsidRDefault="008642E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А-4, Б-3, В-2, Г-1</w:t>
            </w:r>
          </w:p>
          <w:p w14:paraId="22F4856B" w14:textId="77777777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791" w:rsidRPr="00A9582F" w14:paraId="29ADF30D" w14:textId="77777777" w:rsidTr="00F00F80">
        <w:tc>
          <w:tcPr>
            <w:tcW w:w="817" w:type="dxa"/>
            <w:vAlign w:val="center"/>
          </w:tcPr>
          <w:p w14:paraId="6B666397" w14:textId="2E5E953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20776F0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6AC25D" w14:textId="7D8F6B65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224DD5DB" w14:textId="77777777" w:rsidR="006F6A67" w:rsidRDefault="00E4194F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стратегий управления рисками и защитных мер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1987"/>
              <w:gridCol w:w="4562"/>
            </w:tblGrid>
            <w:tr w:rsidR="006F6A67" w14:paraId="37940479" w14:textId="77777777" w:rsidTr="006F6A67">
              <w:tc>
                <w:tcPr>
                  <w:tcW w:w="1987" w:type="dxa"/>
                </w:tcPr>
                <w:p w14:paraId="6EB6CAD6" w14:textId="707C1FE2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Стратегия</w:t>
                  </w:r>
                </w:p>
              </w:tc>
              <w:tc>
                <w:tcPr>
                  <w:tcW w:w="4562" w:type="dxa"/>
                </w:tcPr>
                <w:p w14:paraId="75906196" w14:textId="64E01FBA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Пример реализации в модели</w:t>
                  </w:r>
                </w:p>
              </w:tc>
            </w:tr>
            <w:tr w:rsidR="006F6A67" w14:paraId="7362DEA5" w14:textId="77777777" w:rsidTr="006F6A67">
              <w:tc>
                <w:tcPr>
                  <w:tcW w:w="1987" w:type="dxa"/>
                </w:tcPr>
                <w:p w14:paraId="7C09A87B" w14:textId="052E21E1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Снижение риска</w:t>
                  </w:r>
                </w:p>
              </w:tc>
              <w:tc>
                <w:tcPr>
                  <w:tcW w:w="4562" w:type="dxa"/>
                </w:tcPr>
                <w:p w14:paraId="1991814E" w14:textId="55D6592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Отказ от использования беспроводных сетей в организации</w:t>
                  </w:r>
                </w:p>
              </w:tc>
            </w:tr>
            <w:tr w:rsidR="006F6A67" w14:paraId="4D7356C9" w14:textId="77777777" w:rsidTr="006F6A67">
              <w:tc>
                <w:tcPr>
                  <w:tcW w:w="1987" w:type="dxa"/>
                </w:tcPr>
                <w:p w14:paraId="506EBAA6" w14:textId="1B2711A6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Избегание риска</w:t>
                  </w:r>
                </w:p>
              </w:tc>
              <w:tc>
                <w:tcPr>
                  <w:tcW w:w="4562" w:type="dxa"/>
                </w:tcPr>
                <w:p w14:paraId="42FB4626" w14:textId="44DCD709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Установка системы обнаружения вторжений (IDS)</w:t>
                  </w:r>
                </w:p>
              </w:tc>
            </w:tr>
            <w:tr w:rsidR="006F6A67" w14:paraId="2D881295" w14:textId="77777777" w:rsidTr="006F6A67">
              <w:tc>
                <w:tcPr>
                  <w:tcW w:w="1987" w:type="dxa"/>
                </w:tcPr>
                <w:p w14:paraId="06F48FAD" w14:textId="673243EB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Передача риска</w:t>
                  </w:r>
                </w:p>
              </w:tc>
              <w:tc>
                <w:tcPr>
                  <w:tcW w:w="4562" w:type="dxa"/>
                </w:tcPr>
                <w:p w14:paraId="6F389019" w14:textId="0E646B6F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Страхование ответственности за утечку данных</w:t>
                  </w:r>
                </w:p>
              </w:tc>
            </w:tr>
          </w:tbl>
          <w:p w14:paraId="01C2AAF4" w14:textId="77777777" w:rsidR="00DF2791" w:rsidRDefault="00DF2791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F0FDA" w14:textId="77777777" w:rsidR="006F6A67" w:rsidRPr="00A9582F" w:rsidRDefault="006F6A67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3FFDC2A" w14:textId="2078A184" w:rsidR="00DF2791" w:rsidRPr="00A9582F" w:rsidRDefault="00E4194F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DF2791" w:rsidRPr="00A9582F" w14:paraId="146EA460" w14:textId="77777777" w:rsidTr="006F6A67">
        <w:trPr>
          <w:trHeight w:val="2357"/>
        </w:trPr>
        <w:tc>
          <w:tcPr>
            <w:tcW w:w="817" w:type="dxa"/>
            <w:vAlign w:val="center"/>
          </w:tcPr>
          <w:p w14:paraId="7E0A73AA" w14:textId="0217EAAC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04357E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8522FA" w14:textId="6A926807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7937BE43" w14:textId="77777777" w:rsidR="006F6A67" w:rsidRDefault="00E4194F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методов оценки и их специфики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188"/>
              <w:gridCol w:w="4361"/>
            </w:tblGrid>
            <w:tr w:rsidR="006F6A67" w14:paraId="15FF7265" w14:textId="77777777" w:rsidTr="006F6A67">
              <w:tc>
                <w:tcPr>
                  <w:tcW w:w="2188" w:type="dxa"/>
                </w:tcPr>
                <w:p w14:paraId="13C1385F" w14:textId="1C3D45B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 оценки риска</w:t>
                  </w:r>
                </w:p>
              </w:tc>
              <w:tc>
                <w:tcPr>
                  <w:tcW w:w="4361" w:type="dxa"/>
                </w:tcPr>
                <w:p w14:paraId="769C474F" w14:textId="75A838E5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Специфика подхода</w:t>
                  </w:r>
                </w:p>
              </w:tc>
            </w:tr>
            <w:tr w:rsidR="006F6A67" w14:paraId="5BA22B52" w14:textId="77777777" w:rsidTr="006F6A67">
              <w:tc>
                <w:tcPr>
                  <w:tcW w:w="2188" w:type="dxa"/>
                </w:tcPr>
                <w:p w14:paraId="1DF82294" w14:textId="519BAAF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Качественный</w:t>
                  </w:r>
                </w:p>
              </w:tc>
              <w:tc>
                <w:tcPr>
                  <w:tcW w:w="4361" w:type="dxa"/>
                </w:tcPr>
                <w:p w14:paraId="53535996" w14:textId="5BFAB6A5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Расчет ущерба в денежном эквиваленте (рубли, доллары)</w:t>
                  </w:r>
                </w:p>
              </w:tc>
            </w:tr>
            <w:tr w:rsidR="006F6A67" w14:paraId="1D7A8238" w14:textId="77777777" w:rsidTr="006F6A67">
              <w:tc>
                <w:tcPr>
                  <w:tcW w:w="2188" w:type="dxa"/>
                </w:tcPr>
                <w:p w14:paraId="13925C46" w14:textId="3C3DCDE1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Количественный</w:t>
                  </w:r>
                </w:p>
              </w:tc>
              <w:tc>
                <w:tcPr>
                  <w:tcW w:w="4361" w:type="dxa"/>
                </w:tcPr>
                <w:p w14:paraId="70EAB5EE" w14:textId="2A1006D5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Оценка по шкале «</w:t>
                  </w:r>
                  <w:proofErr w:type="gramStart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высокий</w:t>
                  </w:r>
                  <w:proofErr w:type="gramEnd"/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 средний / низкий»</w:t>
                  </w:r>
                </w:p>
              </w:tc>
            </w:tr>
            <w:tr w:rsidR="006F6A67" w14:paraId="25AB913C" w14:textId="77777777" w:rsidTr="006F6A67">
              <w:tc>
                <w:tcPr>
                  <w:tcW w:w="2188" w:type="dxa"/>
                </w:tcPr>
                <w:p w14:paraId="2CD72E83" w14:textId="43E2E7E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Комбинированный</w:t>
                  </w:r>
                </w:p>
              </w:tc>
              <w:tc>
                <w:tcPr>
                  <w:tcW w:w="4361" w:type="dxa"/>
                </w:tcPr>
                <w:p w14:paraId="56202FEE" w14:textId="72E7708A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Использование балльных оценок вместе с финансовым прогнозом</w:t>
                  </w:r>
                </w:p>
              </w:tc>
            </w:tr>
          </w:tbl>
          <w:p w14:paraId="41EF617F" w14:textId="77777777" w:rsidR="006F6A67" w:rsidRDefault="006F6A67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BA291" w14:textId="77777777" w:rsidR="00DF2791" w:rsidRPr="00A9582F" w:rsidRDefault="00DF2791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9B87508" w14:textId="33403BF4" w:rsidR="00DF2791" w:rsidRPr="00A9582F" w:rsidRDefault="00E4194F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B620A8" w:rsidRPr="00A9582F" w14:paraId="74A6CDCE" w14:textId="77777777" w:rsidTr="00F00F80">
        <w:tc>
          <w:tcPr>
            <w:tcW w:w="817" w:type="dxa"/>
            <w:vAlign w:val="center"/>
          </w:tcPr>
          <w:p w14:paraId="6BCE0F44" w14:textId="09465E05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5B2C84BC" w14:textId="77777777" w:rsidR="00B620A8" w:rsidRPr="00A9582F" w:rsidRDefault="00B620A8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5ED02D4" w14:textId="6B91AAE6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0D6D0923" w14:textId="77777777" w:rsidR="006F6A67" w:rsidRDefault="00E4194F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видов последствий и нарушаемых свойств информации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4139"/>
              <w:gridCol w:w="2410"/>
            </w:tblGrid>
            <w:tr w:rsidR="006F6A67" w14:paraId="33F2E0CA" w14:textId="77777777" w:rsidTr="006F6A67">
              <w:tc>
                <w:tcPr>
                  <w:tcW w:w="4139" w:type="dxa"/>
                </w:tcPr>
                <w:p w14:paraId="0A02C6AD" w14:textId="7750959D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последствия</w:t>
                  </w:r>
                </w:p>
              </w:tc>
              <w:tc>
                <w:tcPr>
                  <w:tcW w:w="2410" w:type="dxa"/>
                </w:tcPr>
                <w:p w14:paraId="278C8628" w14:textId="6988A949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Нарушаемое свойство</w:t>
                  </w:r>
                </w:p>
              </w:tc>
            </w:tr>
            <w:tr w:rsidR="006F6A67" w14:paraId="3510B7C1" w14:textId="77777777" w:rsidTr="006F6A67">
              <w:tc>
                <w:tcPr>
                  <w:tcW w:w="4139" w:type="dxa"/>
                </w:tcPr>
                <w:p w14:paraId="03357CF7" w14:textId="3AD33C19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Опубликование персональных данных в сети</w:t>
                  </w:r>
                </w:p>
              </w:tc>
              <w:tc>
                <w:tcPr>
                  <w:tcW w:w="2410" w:type="dxa"/>
                </w:tcPr>
                <w:p w14:paraId="3607B51F" w14:textId="54B5581B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Целостность</w:t>
                  </w:r>
                </w:p>
              </w:tc>
            </w:tr>
            <w:tr w:rsidR="006F6A67" w14:paraId="5F11AE1C" w14:textId="77777777" w:rsidTr="006F6A67">
              <w:tc>
                <w:tcPr>
                  <w:tcW w:w="4139" w:type="dxa"/>
                </w:tcPr>
                <w:p w14:paraId="2EE0460C" w14:textId="4C01F985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Удаление базы данных без возможности восстановления</w:t>
                  </w:r>
                </w:p>
              </w:tc>
              <w:tc>
                <w:tcPr>
                  <w:tcW w:w="2410" w:type="dxa"/>
                </w:tcPr>
                <w:p w14:paraId="6CEC05CF" w14:textId="02CE4ADF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Конфиденциальность</w:t>
                  </w:r>
                </w:p>
              </w:tc>
            </w:tr>
            <w:tr w:rsidR="006F6A67" w14:paraId="6DBC6F77" w14:textId="77777777" w:rsidTr="006F6A67">
              <w:tc>
                <w:tcPr>
                  <w:tcW w:w="4139" w:type="dxa"/>
                </w:tcPr>
                <w:p w14:paraId="0257A510" w14:textId="3F1B0189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Подмена суммы транзакции в банковской системе</w:t>
                  </w:r>
                </w:p>
              </w:tc>
              <w:tc>
                <w:tcPr>
                  <w:tcW w:w="2410" w:type="dxa"/>
                </w:tcPr>
                <w:p w14:paraId="77641167" w14:textId="0A16CB4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Доступность</w:t>
                  </w:r>
                </w:p>
              </w:tc>
            </w:tr>
          </w:tbl>
          <w:p w14:paraId="6E12D158" w14:textId="290184D0" w:rsidR="00E4194F" w:rsidRPr="00A9582F" w:rsidRDefault="006F6A6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25364" w14:textId="77777777" w:rsidR="00B620A8" w:rsidRPr="00A9582F" w:rsidRDefault="00B620A8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895C4AD" w14:textId="6EE5111E" w:rsidR="00B620A8" w:rsidRPr="00A9582F" w:rsidRDefault="00E4194F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- 3, В - 1.</w:t>
            </w:r>
          </w:p>
        </w:tc>
      </w:tr>
      <w:tr w:rsidR="00B620A8" w:rsidRPr="00A9582F" w14:paraId="5F9672F4" w14:textId="77777777" w:rsidTr="00F00F80">
        <w:tc>
          <w:tcPr>
            <w:tcW w:w="817" w:type="dxa"/>
            <w:vAlign w:val="center"/>
          </w:tcPr>
          <w:p w14:paraId="56608B23" w14:textId="4E562587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C6B41A" w14:textId="77777777" w:rsidR="00B620A8" w:rsidRPr="00A9582F" w:rsidRDefault="00B620A8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1F822FB" w14:textId="59EA7C24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180A6E1A" w14:textId="77777777" w:rsidR="006F6A67" w:rsidRDefault="00E4194F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уровней актуальности угроз (по методике ФСТЭК) и их описания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2476"/>
              <w:gridCol w:w="4073"/>
            </w:tblGrid>
            <w:tr w:rsidR="006F6A67" w14:paraId="27CD2697" w14:textId="77777777" w:rsidTr="006F6A67">
              <w:tc>
                <w:tcPr>
                  <w:tcW w:w="2476" w:type="dxa"/>
                </w:tcPr>
                <w:p w14:paraId="5A64D95A" w14:textId="355B8DA9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актуальности</w:t>
                  </w:r>
                </w:p>
              </w:tc>
              <w:tc>
                <w:tcPr>
                  <w:tcW w:w="4073" w:type="dxa"/>
                </w:tcPr>
                <w:p w14:paraId="69F32EAE" w14:textId="145662DD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6F6A67" w14:paraId="2A1175B2" w14:textId="77777777" w:rsidTr="006F6A67">
              <w:tc>
                <w:tcPr>
                  <w:tcW w:w="2476" w:type="dxa"/>
                </w:tcPr>
                <w:p w14:paraId="4CAA3FD9" w14:textId="511B834A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Актуальная угроза</w:t>
                  </w:r>
                </w:p>
              </w:tc>
              <w:tc>
                <w:tcPr>
                  <w:tcW w:w="4073" w:type="dxa"/>
                </w:tcPr>
                <w:p w14:paraId="3A6045CB" w14:textId="278880E8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Малая вероятность реализации и низкая степень ущерба</w:t>
                  </w:r>
                </w:p>
              </w:tc>
            </w:tr>
            <w:tr w:rsidR="006F6A67" w14:paraId="0704A87E" w14:textId="77777777" w:rsidTr="006F6A67">
              <w:tc>
                <w:tcPr>
                  <w:tcW w:w="2476" w:type="dxa"/>
                </w:tcPr>
                <w:p w14:paraId="4858D8E8" w14:textId="3AC601A6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Неактуальная угроза</w:t>
                  </w:r>
                </w:p>
              </w:tc>
              <w:tc>
                <w:tcPr>
                  <w:tcW w:w="4073" w:type="dxa"/>
                </w:tcPr>
                <w:p w14:paraId="13861F1D" w14:textId="593A0E14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Высокая вероятность реализации или значительный ущерб</w:t>
                  </w:r>
                </w:p>
              </w:tc>
            </w:tr>
            <w:tr w:rsidR="006F6A67" w14:paraId="5DA1DA3B" w14:textId="77777777" w:rsidTr="006F6A67">
              <w:tc>
                <w:tcPr>
                  <w:tcW w:w="2476" w:type="dxa"/>
                </w:tcPr>
                <w:p w14:paraId="75937117" w14:textId="233AE7C4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Потенциальная угроза</w:t>
                  </w:r>
                </w:p>
              </w:tc>
              <w:tc>
                <w:tcPr>
                  <w:tcW w:w="4073" w:type="dxa"/>
                </w:tcPr>
                <w:p w14:paraId="34667A8A" w14:textId="25D9FD28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Теоретически возможная угроза без привязки к конкретной системе</w:t>
                  </w:r>
                </w:p>
              </w:tc>
            </w:tr>
          </w:tbl>
          <w:p w14:paraId="253DFDA6" w14:textId="77777777" w:rsidR="006F6A67" w:rsidRDefault="006F6A67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2F9B5" w14:textId="5B37A35E" w:rsidR="00B620A8" w:rsidRPr="00A9582F" w:rsidRDefault="006F6A6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0B127EC8" w14:textId="17025095" w:rsidR="00B620A8" w:rsidRPr="00A9582F" w:rsidRDefault="00E4194F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DF2791" w:rsidRPr="00A9582F" w14:paraId="2E3305C0" w14:textId="77777777" w:rsidTr="00F00F80">
        <w:tc>
          <w:tcPr>
            <w:tcW w:w="817" w:type="dxa"/>
            <w:vAlign w:val="center"/>
          </w:tcPr>
          <w:p w14:paraId="1152119E" w14:textId="0DADC072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47A905A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0077C8" w14:textId="5DBC8F1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54424659" w14:textId="77777777" w:rsidR="006F6A67" w:rsidRDefault="00E4194F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соответствие компонентов риска и их определений</w:t>
            </w:r>
          </w:p>
          <w:tbl>
            <w:tblPr>
              <w:tblStyle w:val="a3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1556"/>
              <w:gridCol w:w="4993"/>
            </w:tblGrid>
            <w:tr w:rsidR="006F6A67" w14:paraId="16BEC3E1" w14:textId="77777777" w:rsidTr="006F6A67">
              <w:tc>
                <w:tcPr>
                  <w:tcW w:w="1556" w:type="dxa"/>
                </w:tcPr>
                <w:p w14:paraId="0BD58C9B" w14:textId="61AB0548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Компонент</w:t>
                  </w:r>
                </w:p>
              </w:tc>
              <w:tc>
                <w:tcPr>
                  <w:tcW w:w="4993" w:type="dxa"/>
                </w:tcPr>
                <w:p w14:paraId="1A7FCE5C" w14:textId="78F686FA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Определение</w:t>
                  </w:r>
                </w:p>
              </w:tc>
            </w:tr>
            <w:tr w:rsidR="006F6A67" w14:paraId="0ECBBC49" w14:textId="77777777" w:rsidTr="006F6A67">
              <w:tc>
                <w:tcPr>
                  <w:tcW w:w="1556" w:type="dxa"/>
                </w:tcPr>
                <w:p w14:paraId="3CE19C05" w14:textId="24A50D46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 Угроза</w:t>
                  </w:r>
                </w:p>
              </w:tc>
              <w:tc>
                <w:tcPr>
                  <w:tcW w:w="4993" w:type="dxa"/>
                </w:tcPr>
                <w:p w14:paraId="362B50E5" w14:textId="6AFAF1FF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 Слабое место в защите или ошибка в программном коде</w:t>
                  </w:r>
                </w:p>
              </w:tc>
            </w:tr>
            <w:tr w:rsidR="006F6A67" w14:paraId="366A4E26" w14:textId="77777777" w:rsidTr="006F6A67">
              <w:tc>
                <w:tcPr>
                  <w:tcW w:w="1556" w:type="dxa"/>
                </w:tcPr>
                <w:p w14:paraId="2DD55162" w14:textId="3822ACFD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 Уязвимость</w:t>
                  </w:r>
                </w:p>
              </w:tc>
              <w:tc>
                <w:tcPr>
                  <w:tcW w:w="4993" w:type="dxa"/>
                </w:tcPr>
                <w:p w14:paraId="6B9FD64B" w14:textId="25532860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 Потенциальная возможность нарушения безопасности информации</w:t>
                  </w:r>
                </w:p>
              </w:tc>
            </w:tr>
            <w:tr w:rsidR="006F6A67" w14:paraId="34B15E9A" w14:textId="77777777" w:rsidTr="006F6A67">
              <w:tc>
                <w:tcPr>
                  <w:tcW w:w="1556" w:type="dxa"/>
                </w:tcPr>
                <w:p w14:paraId="36AE0594" w14:textId="0240A2C7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 Ущерб</w:t>
                  </w:r>
                </w:p>
              </w:tc>
              <w:tc>
                <w:tcPr>
                  <w:tcW w:w="4993" w:type="dxa"/>
                </w:tcPr>
                <w:p w14:paraId="4D18CCC4" w14:textId="04B14CBE" w:rsidR="006F6A67" w:rsidRDefault="006F6A67" w:rsidP="00D27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8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 Негативные последствия реализации угроз (финансовые, репутационные)</w:t>
                  </w:r>
                </w:p>
              </w:tc>
            </w:tr>
          </w:tbl>
          <w:p w14:paraId="1DC1862C" w14:textId="7C022DC2" w:rsidR="00E4194F" w:rsidRPr="00A9582F" w:rsidRDefault="006F6A67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FFF824" w14:textId="77777777" w:rsidR="00DF2791" w:rsidRPr="00A9582F" w:rsidRDefault="00DF2791" w:rsidP="00D12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7DF57AA" w14:textId="5C2C7ABF" w:rsidR="00DF2791" w:rsidRPr="00A9582F" w:rsidRDefault="00E4194F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 - 2, Б - 1, В - 3.</w:t>
            </w:r>
          </w:p>
        </w:tc>
      </w:tr>
      <w:tr w:rsidR="00455542" w:rsidRPr="00A9582F" w14:paraId="521DA838" w14:textId="77777777" w:rsidTr="00F00F80">
        <w:tc>
          <w:tcPr>
            <w:tcW w:w="15134" w:type="dxa"/>
            <w:gridSpan w:val="5"/>
            <w:vAlign w:val="center"/>
          </w:tcPr>
          <w:p w14:paraId="76706D4A" w14:textId="0AD62C2A" w:rsidR="00455542" w:rsidRPr="00A9582F" w:rsidRDefault="00BB1D0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закрытого типа на установление последовательности (проверяет эксперт)</w:t>
            </w:r>
          </w:p>
        </w:tc>
      </w:tr>
      <w:tr w:rsidR="00DF2791" w:rsidRPr="00A9582F" w14:paraId="6882CFFD" w14:textId="77777777" w:rsidTr="00F00F80">
        <w:tc>
          <w:tcPr>
            <w:tcW w:w="817" w:type="dxa"/>
            <w:vAlign w:val="center"/>
          </w:tcPr>
          <w:p w14:paraId="56CB3B64" w14:textId="0190B131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DB25D5E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EB4CA85" w14:textId="26EA5D3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63B282EA" w14:textId="236FE121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 анализе модели нарушителя:</w:t>
            </w:r>
          </w:p>
          <w:p w14:paraId="5255291E" w14:textId="1831852E" w:rsidR="006969D1" w:rsidRPr="00A9582F" w:rsidRDefault="006969D1" w:rsidP="006C3926">
            <w:pPr>
              <w:numPr>
                <w:ilvl w:val="0"/>
                <w:numId w:val="5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Определение категории нарушителя (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внутренний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/внешний).</w:t>
            </w:r>
          </w:p>
          <w:p w14:paraId="28174322" w14:textId="484B9F77" w:rsidR="006969D1" w:rsidRPr="00A9582F" w:rsidRDefault="006969D1" w:rsidP="006C3926">
            <w:pPr>
              <w:numPr>
                <w:ilvl w:val="0"/>
                <w:numId w:val="5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Оценка потенциала и ресурсов нарушителя (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, средний, высокий).</w:t>
            </w:r>
          </w:p>
          <w:p w14:paraId="1F774406" w14:textId="0EF0D5ED" w:rsidR="006969D1" w:rsidRPr="00A9582F" w:rsidRDefault="006969D1" w:rsidP="006C3926">
            <w:pPr>
              <w:numPr>
                <w:ilvl w:val="0"/>
                <w:numId w:val="5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Описание вероятных целей нарушителя.</w:t>
            </w:r>
          </w:p>
          <w:p w14:paraId="08CA3553" w14:textId="33318CBC" w:rsidR="00DF2791" w:rsidRPr="00A9582F" w:rsidRDefault="006969D1" w:rsidP="006C3926">
            <w:pPr>
              <w:numPr>
                <w:ilvl w:val="0"/>
                <w:numId w:val="5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Определение доступных нарушителю точек входа в систему.</w:t>
            </w:r>
          </w:p>
        </w:tc>
        <w:tc>
          <w:tcPr>
            <w:tcW w:w="3686" w:type="dxa"/>
            <w:vAlign w:val="center"/>
          </w:tcPr>
          <w:p w14:paraId="506C5EEF" w14:textId="00405822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1, 3, 2, 4.</w:t>
            </w:r>
          </w:p>
        </w:tc>
      </w:tr>
      <w:tr w:rsidR="00DF2791" w:rsidRPr="00A9582F" w14:paraId="36BAC775" w14:textId="77777777" w:rsidTr="00F00F80">
        <w:tc>
          <w:tcPr>
            <w:tcW w:w="817" w:type="dxa"/>
            <w:vAlign w:val="center"/>
          </w:tcPr>
          <w:p w14:paraId="7D71FC97" w14:textId="080724EF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18F42B56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A2F4D18" w14:textId="15209FE8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222B4D7B" w14:textId="7E803BC0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Расставьте шаги оценки рисков ИБ в логической последовательности:</w:t>
            </w:r>
          </w:p>
          <w:p w14:paraId="72482040" w14:textId="24F95713" w:rsidR="006969D1" w:rsidRPr="00A9582F" w:rsidRDefault="006969D1" w:rsidP="006C3926">
            <w:pPr>
              <w:numPr>
                <w:ilvl w:val="0"/>
                <w:numId w:val="5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Идентификация ценных активов и их уязвимостей.</w:t>
            </w:r>
          </w:p>
          <w:p w14:paraId="540A3CC5" w14:textId="6B75E5AF" w:rsidR="006969D1" w:rsidRPr="00A9582F" w:rsidRDefault="006969D1" w:rsidP="006C3926">
            <w:pPr>
              <w:numPr>
                <w:ilvl w:val="0"/>
                <w:numId w:val="5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Расчет вероятности реализации угроз.</w:t>
            </w:r>
          </w:p>
          <w:p w14:paraId="27CA45C8" w14:textId="4140BBEA" w:rsidR="006969D1" w:rsidRPr="00A9582F" w:rsidRDefault="006969D1" w:rsidP="006C3926">
            <w:pPr>
              <w:numPr>
                <w:ilvl w:val="0"/>
                <w:numId w:val="5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Определение величины потенциального ущерба.</w:t>
            </w:r>
          </w:p>
          <w:p w14:paraId="33AD7D2B" w14:textId="728707BC" w:rsidR="00DF2791" w:rsidRPr="00A9582F" w:rsidRDefault="006969D1" w:rsidP="006C3926">
            <w:pPr>
              <w:numPr>
                <w:ilvl w:val="0"/>
                <w:numId w:val="5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Сравнение расчетного уровня риска с допустимым порогом.</w:t>
            </w:r>
          </w:p>
        </w:tc>
        <w:tc>
          <w:tcPr>
            <w:tcW w:w="3686" w:type="dxa"/>
            <w:vAlign w:val="center"/>
          </w:tcPr>
          <w:p w14:paraId="21A7A03B" w14:textId="3E1D20CD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1, 3, 2, 4.</w:t>
            </w:r>
          </w:p>
        </w:tc>
      </w:tr>
      <w:tr w:rsidR="00DF2791" w:rsidRPr="00A9582F" w14:paraId="53DA03EC" w14:textId="77777777" w:rsidTr="00F00F80">
        <w:tc>
          <w:tcPr>
            <w:tcW w:w="817" w:type="dxa"/>
            <w:vAlign w:val="center"/>
          </w:tcPr>
          <w:p w14:paraId="3682AD0B" w14:textId="1FA35685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E355B28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F6F767" w14:textId="583AF63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29074330" w14:textId="5D07D2DC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порядок действий нарушителя при реализации атаки в модели:</w:t>
            </w:r>
          </w:p>
          <w:p w14:paraId="16A9468E" w14:textId="53988F92" w:rsidR="006969D1" w:rsidRPr="00A9582F" w:rsidRDefault="006969D1" w:rsidP="006C3926">
            <w:pPr>
              <w:numPr>
                <w:ilvl w:val="0"/>
                <w:numId w:val="5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Эксплуатация выявленной уязвимости.</w:t>
            </w:r>
          </w:p>
          <w:p w14:paraId="77047F50" w14:textId="2FB1D080" w:rsidR="006969D1" w:rsidRPr="00A9582F" w:rsidRDefault="006969D1" w:rsidP="006C3926">
            <w:pPr>
              <w:numPr>
                <w:ilvl w:val="0"/>
                <w:numId w:val="5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Разведка и поиск слабых мест в защите.</w:t>
            </w:r>
          </w:p>
          <w:p w14:paraId="02951614" w14:textId="27096D46" w:rsidR="006969D1" w:rsidRPr="00A9582F" w:rsidRDefault="006969D1" w:rsidP="006C3926">
            <w:pPr>
              <w:numPr>
                <w:ilvl w:val="0"/>
                <w:numId w:val="5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Достижение конечной цели (хищение или порча данных).</w:t>
            </w:r>
          </w:p>
          <w:p w14:paraId="707E1D81" w14:textId="02EDA95D" w:rsidR="00DF2791" w:rsidRPr="00A9582F" w:rsidRDefault="006969D1" w:rsidP="006C3926">
            <w:pPr>
              <w:numPr>
                <w:ilvl w:val="0"/>
                <w:numId w:val="5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Закрепление в системе и повышение привилегий.</w:t>
            </w:r>
          </w:p>
        </w:tc>
        <w:tc>
          <w:tcPr>
            <w:tcW w:w="3686" w:type="dxa"/>
            <w:vAlign w:val="center"/>
          </w:tcPr>
          <w:p w14:paraId="313EDE11" w14:textId="3A1750BD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2, 1, 4, 3.</w:t>
            </w:r>
          </w:p>
        </w:tc>
      </w:tr>
      <w:tr w:rsidR="00DF2791" w:rsidRPr="00A9582F" w14:paraId="0A80B429" w14:textId="77777777" w:rsidTr="00F00F80">
        <w:tc>
          <w:tcPr>
            <w:tcW w:w="817" w:type="dxa"/>
            <w:vAlign w:val="center"/>
          </w:tcPr>
          <w:p w14:paraId="6DD55517" w14:textId="690529AF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C2E43D3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5ECC1DC" w14:textId="061D047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359719A1" w14:textId="77777777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 управлении рисками после их оценки:</w:t>
            </w:r>
          </w:p>
          <w:p w14:paraId="00BF0B6F" w14:textId="30FDABAB" w:rsidR="006969D1" w:rsidRPr="00A9582F" w:rsidRDefault="006969D1" w:rsidP="006C3926">
            <w:pPr>
              <w:numPr>
                <w:ilvl w:val="0"/>
                <w:numId w:val="6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Выбор стратегии обработки (снижение, перенос, принятие, избегание).</w:t>
            </w:r>
          </w:p>
          <w:p w14:paraId="3C2661EA" w14:textId="2683FFEB" w:rsidR="006969D1" w:rsidRPr="00A9582F" w:rsidRDefault="006969D1" w:rsidP="006C3926">
            <w:pPr>
              <w:numPr>
                <w:ilvl w:val="0"/>
                <w:numId w:val="6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Разработка плана внедрения дополнительных мер защиты.</w:t>
            </w:r>
          </w:p>
          <w:p w14:paraId="27871784" w14:textId="18A9007A" w:rsidR="006969D1" w:rsidRPr="00A9582F" w:rsidRDefault="006969D1" w:rsidP="006C3926">
            <w:pPr>
              <w:numPr>
                <w:ilvl w:val="0"/>
                <w:numId w:val="6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Оценка остаточного уровня риска.</w:t>
            </w:r>
          </w:p>
          <w:p w14:paraId="66D5BDFB" w14:textId="050B2C23" w:rsidR="00DF2791" w:rsidRPr="00A9582F" w:rsidRDefault="006969D1" w:rsidP="006C3926">
            <w:pPr>
              <w:numPr>
                <w:ilvl w:val="0"/>
                <w:numId w:val="60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4. Утверждение итоговой модели руководством. </w:t>
            </w:r>
          </w:p>
        </w:tc>
        <w:tc>
          <w:tcPr>
            <w:tcW w:w="3686" w:type="dxa"/>
            <w:vAlign w:val="center"/>
          </w:tcPr>
          <w:p w14:paraId="30E634B4" w14:textId="6A531A12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1, 2, 3, 4.</w:t>
            </w:r>
          </w:p>
        </w:tc>
      </w:tr>
      <w:tr w:rsidR="00DF2791" w:rsidRPr="00A9582F" w14:paraId="469916C0" w14:textId="77777777" w:rsidTr="00F00F80">
        <w:tc>
          <w:tcPr>
            <w:tcW w:w="817" w:type="dxa"/>
            <w:vAlign w:val="center"/>
          </w:tcPr>
          <w:p w14:paraId="068C4969" w14:textId="3515DD40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EE903AE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C3F0F70" w14:textId="22D5A902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19F2B53D" w14:textId="77777777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Расположите действия эксперта для определения актуальности угрозы:</w:t>
            </w:r>
          </w:p>
          <w:p w14:paraId="0F1FA4DA" w14:textId="0DB5898B" w:rsidR="006969D1" w:rsidRPr="00A9582F" w:rsidRDefault="006969D1" w:rsidP="006C3926">
            <w:pPr>
              <w:numPr>
                <w:ilvl w:val="0"/>
                <w:numId w:val="6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Определение частоты возникновения угрозы в аналогичных системах.</w:t>
            </w:r>
          </w:p>
          <w:p w14:paraId="4C0401CE" w14:textId="5A33BBB9" w:rsidR="006969D1" w:rsidRPr="00A9582F" w:rsidRDefault="006969D1" w:rsidP="006C3926">
            <w:pPr>
              <w:numPr>
                <w:ilvl w:val="0"/>
                <w:numId w:val="6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Оценка технической возможности реализации угрозы в текущей архитектуре.</w:t>
            </w:r>
          </w:p>
          <w:p w14:paraId="50C62808" w14:textId="0415FA66" w:rsidR="006969D1" w:rsidRPr="00A9582F" w:rsidRDefault="006969D1" w:rsidP="006C3926">
            <w:pPr>
              <w:numPr>
                <w:ilvl w:val="0"/>
                <w:numId w:val="6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Определение уровня ущерба для бизнес-процессов.</w:t>
            </w:r>
          </w:p>
          <w:p w14:paraId="7A4024BC" w14:textId="0C611958" w:rsidR="00DF2791" w:rsidRPr="00A9582F" w:rsidRDefault="006969D1" w:rsidP="006C3926">
            <w:pPr>
              <w:numPr>
                <w:ilvl w:val="0"/>
                <w:numId w:val="6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Принятие решения об актуальности (</w:t>
            </w:r>
            <w:proofErr w:type="gramStart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актуальна</w:t>
            </w:r>
            <w:proofErr w:type="gramEnd"/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 / не актуальна).</w:t>
            </w:r>
          </w:p>
        </w:tc>
        <w:tc>
          <w:tcPr>
            <w:tcW w:w="3686" w:type="dxa"/>
            <w:vAlign w:val="center"/>
          </w:tcPr>
          <w:p w14:paraId="09CE3377" w14:textId="43B18FD8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2, 1, 3, 4.</w:t>
            </w:r>
          </w:p>
        </w:tc>
      </w:tr>
      <w:tr w:rsidR="00DF2791" w:rsidRPr="00A9582F" w14:paraId="07823F63" w14:textId="77777777" w:rsidTr="00F00F80">
        <w:tc>
          <w:tcPr>
            <w:tcW w:w="817" w:type="dxa"/>
            <w:vAlign w:val="center"/>
          </w:tcPr>
          <w:p w14:paraId="7A0A9844" w14:textId="79C17383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38064B7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A46545" w14:textId="0D7954DD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</w:tcPr>
          <w:p w14:paraId="41FE1875" w14:textId="47CF5646" w:rsidR="006969D1" w:rsidRPr="00A9582F" w:rsidRDefault="006969D1" w:rsidP="00D12B9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Установите последовательность действий при переходе от прогнозирования к реагированию:</w:t>
            </w:r>
          </w:p>
          <w:p w14:paraId="4BFD22BC" w14:textId="6B881B6F" w:rsidR="006969D1" w:rsidRPr="00A9582F" w:rsidRDefault="006969D1" w:rsidP="006C3926">
            <w:pPr>
              <w:numPr>
                <w:ilvl w:val="0"/>
                <w:numId w:val="6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1. Разработка сценариев реагирования на прогнозируемые угрозы.</w:t>
            </w:r>
          </w:p>
          <w:p w14:paraId="492A6528" w14:textId="43DC0A68" w:rsidR="006969D1" w:rsidRPr="00A9582F" w:rsidRDefault="006969D1" w:rsidP="006C3926">
            <w:pPr>
              <w:numPr>
                <w:ilvl w:val="0"/>
                <w:numId w:val="6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2. Включение сценариев в инструкции персонала по управлению инцидентами.</w:t>
            </w:r>
          </w:p>
          <w:p w14:paraId="7A7787B8" w14:textId="14F987D1" w:rsidR="006969D1" w:rsidRPr="00A9582F" w:rsidRDefault="006969D1" w:rsidP="006C3926">
            <w:pPr>
              <w:numPr>
                <w:ilvl w:val="0"/>
                <w:numId w:val="6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3. Определение признаков (индикаторов) срабатывания угрозы в модели.</w:t>
            </w:r>
          </w:p>
          <w:p w14:paraId="10CDE907" w14:textId="204BBF60" w:rsidR="00DF2791" w:rsidRPr="00A9582F" w:rsidRDefault="006969D1" w:rsidP="006C3926">
            <w:pPr>
              <w:numPr>
                <w:ilvl w:val="0"/>
                <w:numId w:val="62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4. Мониторинг событий безопасности на основе модели.</w:t>
            </w:r>
          </w:p>
        </w:tc>
        <w:tc>
          <w:tcPr>
            <w:tcW w:w="3686" w:type="dxa"/>
            <w:vAlign w:val="center"/>
          </w:tcPr>
          <w:p w14:paraId="467166D1" w14:textId="161E3EC2" w:rsidR="00DF2791" w:rsidRPr="00A9582F" w:rsidRDefault="006969D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3, 1, 2, 4.</w:t>
            </w:r>
          </w:p>
        </w:tc>
      </w:tr>
      <w:tr w:rsidR="00455542" w:rsidRPr="00A9582F" w14:paraId="1B96A191" w14:textId="77777777" w:rsidTr="00F00F80">
        <w:tc>
          <w:tcPr>
            <w:tcW w:w="15134" w:type="dxa"/>
            <w:gridSpan w:val="5"/>
            <w:vAlign w:val="center"/>
          </w:tcPr>
          <w:p w14:paraId="2AC67C2D" w14:textId="504BE70C" w:rsidR="00455542" w:rsidRPr="00A9582F" w:rsidRDefault="00BB1D0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Задание открытого типа с развернутым ответом/ задача (проверяет эксперт)</w:t>
            </w:r>
          </w:p>
        </w:tc>
      </w:tr>
      <w:tr w:rsidR="00455542" w:rsidRPr="00A9582F" w14:paraId="02A26C03" w14:textId="77777777" w:rsidTr="006F6A67">
        <w:tc>
          <w:tcPr>
            <w:tcW w:w="817" w:type="dxa"/>
            <w:vAlign w:val="center"/>
          </w:tcPr>
          <w:p w14:paraId="7CC0FBA2" w14:textId="2662273D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2826C64" w14:textId="77777777" w:rsidR="00455542" w:rsidRPr="00A9582F" w:rsidRDefault="00455542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084F998" w14:textId="61ABBF88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7867F7B5" w14:textId="51AD338A" w:rsidR="00455542" w:rsidRPr="00A9582F" w:rsidRDefault="00E34DF5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В журнале событий межсетевого экрана зафиксирована аномалия: в нерабочее время (в 02:00 ночи) произошла выгрузка 50 Гб данных с корпоративного файлового сервера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на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неизвестный внешний IP-адрес. Спрогнозируйте риски.</w:t>
            </w:r>
          </w:p>
        </w:tc>
        <w:tc>
          <w:tcPr>
            <w:tcW w:w="3686" w:type="dxa"/>
            <w:vAlign w:val="center"/>
          </w:tcPr>
          <w:p w14:paraId="4796E37F" w14:textId="4BD3C231" w:rsidR="00455542" w:rsidRPr="00A9582F" w:rsidRDefault="00E34DF5" w:rsidP="00F00F8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Критический риск утечки конфиденциальной информации, нарушение требований законодательства и регуляторов, финансовые и репутационные потери.</w:t>
            </w:r>
          </w:p>
        </w:tc>
      </w:tr>
      <w:tr w:rsidR="00455542" w:rsidRPr="00A9582F" w14:paraId="493C1808" w14:textId="77777777" w:rsidTr="006F6A67">
        <w:tc>
          <w:tcPr>
            <w:tcW w:w="817" w:type="dxa"/>
            <w:vAlign w:val="center"/>
          </w:tcPr>
          <w:p w14:paraId="2C165FA5" w14:textId="1E881705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1600B64" w14:textId="77777777" w:rsidR="00455542" w:rsidRPr="00A9582F" w:rsidRDefault="00455542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CA1F2FE" w14:textId="7379E564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Производственная,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Организационно-управленческая практика</w:t>
            </w:r>
          </w:p>
        </w:tc>
        <w:tc>
          <w:tcPr>
            <w:tcW w:w="6945" w:type="dxa"/>
            <w:vAlign w:val="center"/>
          </w:tcPr>
          <w:p w14:paraId="3BF3B0E6" w14:textId="4E7DF66D" w:rsidR="00455542" w:rsidRPr="00A9582F" w:rsidRDefault="00E34DF5" w:rsidP="006F6A67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 xml:space="preserve">В журнале событий межсетевого экрана зафиксирована аномалия: в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 xml:space="preserve">нерабочее время (в 02:00 ночи) произошла выгрузка 50 Гб данных с корпоративного файлового сервера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на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неизвестный внешний IP-адрес. Опишите порядок управления этим инцидентом</w:t>
            </w:r>
          </w:p>
        </w:tc>
        <w:tc>
          <w:tcPr>
            <w:tcW w:w="3686" w:type="dxa"/>
            <w:vAlign w:val="center"/>
          </w:tcPr>
          <w:p w14:paraId="1947CCEE" w14:textId="6837A8DF" w:rsidR="00E34DF5" w:rsidRPr="00A9582F" w:rsidRDefault="00E34DF5" w:rsidP="00906002">
            <w:pPr>
              <w:numPr>
                <w:ilvl w:val="2"/>
                <w:numId w:val="92"/>
              </w:numPr>
              <w:shd w:val="clear" w:color="auto" w:fill="FFFFFF"/>
              <w:tabs>
                <w:tab w:val="clear" w:pos="2160"/>
                <w:tab w:val="num" w:pos="595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Локализация.</w:t>
            </w:r>
          </w:p>
          <w:p w14:paraId="728D7C08" w14:textId="3576D4D0" w:rsidR="00E34DF5" w:rsidRPr="00A9582F" w:rsidRDefault="00E34DF5" w:rsidP="00906002">
            <w:pPr>
              <w:numPr>
                <w:ilvl w:val="2"/>
                <w:numId w:val="92"/>
              </w:numPr>
              <w:shd w:val="clear" w:color="auto" w:fill="FFFFFF"/>
              <w:tabs>
                <w:tab w:val="clear" w:pos="2160"/>
                <w:tab w:val="num" w:pos="595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lastRenderedPageBreak/>
              <w:t>Анализ.</w:t>
            </w:r>
          </w:p>
          <w:p w14:paraId="38DC3A3D" w14:textId="41544687" w:rsidR="00E34DF5" w:rsidRPr="00A9582F" w:rsidRDefault="00E34DF5" w:rsidP="00906002">
            <w:pPr>
              <w:numPr>
                <w:ilvl w:val="2"/>
                <w:numId w:val="92"/>
              </w:numPr>
              <w:shd w:val="clear" w:color="auto" w:fill="FFFFFF"/>
              <w:tabs>
                <w:tab w:val="clear" w:pos="2160"/>
                <w:tab w:val="num" w:pos="595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Устранение и восстановление.</w:t>
            </w:r>
          </w:p>
          <w:p w14:paraId="0ED62AFE" w14:textId="1DFAF325" w:rsidR="00455542" w:rsidRPr="00A9582F" w:rsidRDefault="00E34DF5" w:rsidP="00906002">
            <w:pPr>
              <w:numPr>
                <w:ilvl w:val="2"/>
                <w:numId w:val="92"/>
              </w:numPr>
              <w:shd w:val="clear" w:color="auto" w:fill="FFFFFF"/>
              <w:tabs>
                <w:tab w:val="clear" w:pos="2160"/>
                <w:tab w:val="num" w:pos="595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Документирование.</w:t>
            </w:r>
          </w:p>
        </w:tc>
      </w:tr>
      <w:tr w:rsidR="00455542" w:rsidRPr="00A9582F" w14:paraId="3F4C253F" w14:textId="77777777" w:rsidTr="006F6A67">
        <w:tc>
          <w:tcPr>
            <w:tcW w:w="817" w:type="dxa"/>
            <w:vAlign w:val="center"/>
          </w:tcPr>
          <w:p w14:paraId="2A1F5DD6" w14:textId="7F4607B8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105FB5C9" w14:textId="77777777" w:rsidR="00455542" w:rsidRPr="00A9582F" w:rsidRDefault="00455542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2CD87BB" w14:textId="390F090A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61DCF51C" w14:textId="508D81CE" w:rsidR="00455542" w:rsidRPr="00A9582F" w:rsidRDefault="00585DAA" w:rsidP="006F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Спрогнозируйте риски при использовании администраторами общих учетных записей.</w:t>
            </w:r>
          </w:p>
        </w:tc>
        <w:tc>
          <w:tcPr>
            <w:tcW w:w="3686" w:type="dxa"/>
            <w:vAlign w:val="center"/>
          </w:tcPr>
          <w:p w14:paraId="74B42DC0" w14:textId="1C75C70B" w:rsidR="00455542" w:rsidRPr="00A9582F" w:rsidRDefault="00585DAA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Невозможность персонализации ответственности при инциденте; риск несанкционированного изменения настроек без следа.</w:t>
            </w:r>
          </w:p>
        </w:tc>
      </w:tr>
      <w:tr w:rsidR="00455542" w:rsidRPr="00A9582F" w14:paraId="6361A96B" w14:textId="77777777" w:rsidTr="006F6A67">
        <w:tc>
          <w:tcPr>
            <w:tcW w:w="817" w:type="dxa"/>
            <w:vAlign w:val="center"/>
          </w:tcPr>
          <w:p w14:paraId="673DBD86" w14:textId="3CA329E3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69C9D23" w14:textId="77777777" w:rsidR="00455542" w:rsidRPr="00A9582F" w:rsidRDefault="00455542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145314B" w14:textId="0DB54C8A" w:rsidR="00455542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  <w:vAlign w:val="center"/>
          </w:tcPr>
          <w:p w14:paraId="5680BB19" w14:textId="5C8252C4" w:rsidR="00455542" w:rsidRPr="00A9582F" w:rsidRDefault="00585DAA" w:rsidP="006F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Разработайте алгоритм действий при обнаружении массовой рассылки фишинговых писем.</w:t>
            </w:r>
          </w:p>
        </w:tc>
        <w:tc>
          <w:tcPr>
            <w:tcW w:w="3686" w:type="dxa"/>
            <w:vAlign w:val="center"/>
          </w:tcPr>
          <w:p w14:paraId="23969869" w14:textId="6D8637D4" w:rsidR="00455542" w:rsidRPr="00A9582F" w:rsidRDefault="00585DAA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Блокировка адреса отправителя, удаление писем из почтовых ящиков, принудительный сброс паролей скомпрометированных пользователей.</w:t>
            </w:r>
          </w:p>
        </w:tc>
      </w:tr>
      <w:tr w:rsidR="00455542" w:rsidRPr="00A9582F" w14:paraId="777C7916" w14:textId="77777777" w:rsidTr="00F00F80">
        <w:tc>
          <w:tcPr>
            <w:tcW w:w="15134" w:type="dxa"/>
            <w:gridSpan w:val="5"/>
            <w:vAlign w:val="center"/>
          </w:tcPr>
          <w:p w14:paraId="34AD4D55" w14:textId="2F5FE2AB" w:rsidR="00455542" w:rsidRPr="00A9582F" w:rsidRDefault="00BB1D0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открытого типа с кратким ответом/ вставить термин, словосочетание….., дополнить предложенное (проверяет эксперт)</w:t>
            </w:r>
          </w:p>
        </w:tc>
      </w:tr>
      <w:tr w:rsidR="00DF2791" w:rsidRPr="00A9582F" w14:paraId="272C32C6" w14:textId="77777777" w:rsidTr="006F6A67">
        <w:tc>
          <w:tcPr>
            <w:tcW w:w="817" w:type="dxa"/>
            <w:vAlign w:val="center"/>
          </w:tcPr>
          <w:p w14:paraId="7D3E3E92" w14:textId="16F7DB14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7F3515C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C852D09" w14:textId="3D9C4377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0C1D7A5B" w14:textId="1216DFB1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____ - это нарушители, не имеющие прав доступа в контролируемую (охраняемую) зону (территорию) и (или) полномочий по доступу к информационным ресурсам и компонентам систем и сетей, требующим авторизации</w:t>
            </w:r>
          </w:p>
        </w:tc>
        <w:tc>
          <w:tcPr>
            <w:tcW w:w="3686" w:type="dxa"/>
            <w:vAlign w:val="center"/>
          </w:tcPr>
          <w:p w14:paraId="61EB9E7E" w14:textId="07412E3F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внешние нарушители</w:t>
            </w:r>
          </w:p>
        </w:tc>
      </w:tr>
      <w:tr w:rsidR="00DF2791" w:rsidRPr="00A9582F" w14:paraId="74D92DD6" w14:textId="77777777" w:rsidTr="006F6A67">
        <w:tc>
          <w:tcPr>
            <w:tcW w:w="817" w:type="dxa"/>
            <w:vAlign w:val="center"/>
          </w:tcPr>
          <w:p w14:paraId="65A49817" w14:textId="2ED504B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66B931A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F74A1A" w14:textId="3D22F48A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04E29274" w14:textId="590413E5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___– это потенциальная возможность определенным образом нарушить информационную безопасность</w:t>
            </w:r>
          </w:p>
        </w:tc>
        <w:tc>
          <w:tcPr>
            <w:tcW w:w="3686" w:type="dxa"/>
            <w:vAlign w:val="center"/>
          </w:tcPr>
          <w:p w14:paraId="031918CD" w14:textId="092DD8A1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угроза</w:t>
            </w:r>
          </w:p>
        </w:tc>
      </w:tr>
      <w:tr w:rsidR="00DF2791" w:rsidRPr="00A9582F" w14:paraId="43B50CE3" w14:textId="77777777" w:rsidTr="006F6A67">
        <w:tc>
          <w:tcPr>
            <w:tcW w:w="817" w:type="dxa"/>
            <w:vAlign w:val="center"/>
          </w:tcPr>
          <w:p w14:paraId="4AC061E1" w14:textId="010C28F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177DE50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E987A47" w14:textId="4A8CC64D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3A97E01E" w14:textId="19A8FC47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___– это попытка реализации угрозы</w:t>
            </w:r>
          </w:p>
        </w:tc>
        <w:tc>
          <w:tcPr>
            <w:tcW w:w="3686" w:type="dxa"/>
            <w:vAlign w:val="center"/>
          </w:tcPr>
          <w:p w14:paraId="6F7DAF25" w14:textId="41DFBCA0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атака</w:t>
            </w:r>
          </w:p>
        </w:tc>
      </w:tr>
      <w:tr w:rsidR="00DF2791" w:rsidRPr="00A9582F" w14:paraId="5770E558" w14:textId="77777777" w:rsidTr="006F6A67">
        <w:tc>
          <w:tcPr>
            <w:tcW w:w="817" w:type="dxa"/>
            <w:vAlign w:val="center"/>
          </w:tcPr>
          <w:p w14:paraId="7C4FB35F" w14:textId="208FB5F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8A12D3D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A513C06" w14:textId="4444E29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19789B3B" w14:textId="6545BAC8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___– это состояние, в котором находится объект безопасности вследствие возникновения угрозы этому объекту</w:t>
            </w:r>
          </w:p>
        </w:tc>
        <w:tc>
          <w:tcPr>
            <w:tcW w:w="3686" w:type="dxa"/>
            <w:vAlign w:val="center"/>
          </w:tcPr>
          <w:p w14:paraId="42E7F363" w14:textId="60900B5C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опасность</w:t>
            </w:r>
          </w:p>
        </w:tc>
      </w:tr>
      <w:tr w:rsidR="00DF2791" w:rsidRPr="00A9582F" w14:paraId="6E4CC079" w14:textId="77777777" w:rsidTr="006F6A67">
        <w:tc>
          <w:tcPr>
            <w:tcW w:w="817" w:type="dxa"/>
            <w:vAlign w:val="center"/>
          </w:tcPr>
          <w:p w14:paraId="59859E73" w14:textId="21B62349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61C7B2A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ADEED9" w14:textId="63746C3A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395954BB" w14:textId="031CD2DA" w:rsidR="00F37DE4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___ - это промежуток времени от момента, когда появляется возможность использовать слабое место, и до момента, когда пробел ликвидируется</w:t>
            </w:r>
          </w:p>
          <w:p w14:paraId="54B0C695" w14:textId="03D194BE" w:rsidR="00DF2791" w:rsidRPr="00A9582F" w:rsidRDefault="00DF2791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CBF3479" w14:textId="74EF6388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окно опасности</w:t>
            </w:r>
          </w:p>
        </w:tc>
      </w:tr>
      <w:tr w:rsidR="00DF2791" w:rsidRPr="00A9582F" w14:paraId="77B8B790" w14:textId="77777777" w:rsidTr="006F6A67">
        <w:tc>
          <w:tcPr>
            <w:tcW w:w="817" w:type="dxa"/>
            <w:vAlign w:val="center"/>
          </w:tcPr>
          <w:p w14:paraId="13BC306B" w14:textId="15A05CC1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59A2514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58D508C" w14:textId="441322D1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0D6B8D84" w14:textId="77777777" w:rsidR="00DF2791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Показатель, определяемый как произведение вероятности реализации угрозы и величины возможного ущерба для организации, называется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информационной безопасности.</w:t>
            </w:r>
          </w:p>
          <w:p w14:paraId="4957F45C" w14:textId="692D03BC" w:rsidR="006F6A67" w:rsidRPr="00A9582F" w:rsidRDefault="006F6A67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E463DAB" w14:textId="4E6A9042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риском</w:t>
            </w:r>
          </w:p>
        </w:tc>
      </w:tr>
      <w:tr w:rsidR="00DF2791" w:rsidRPr="00A9582F" w14:paraId="1E06FB99" w14:textId="77777777" w:rsidTr="006F6A67">
        <w:tc>
          <w:tcPr>
            <w:tcW w:w="817" w:type="dxa"/>
            <w:vAlign w:val="center"/>
          </w:tcPr>
          <w:p w14:paraId="5E86794F" w14:textId="07199390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7E8BD23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6ACE811" w14:textId="7B3EBEAB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Построение моделей угроз информационной безопасности</w:t>
            </w:r>
          </w:p>
        </w:tc>
        <w:tc>
          <w:tcPr>
            <w:tcW w:w="6945" w:type="dxa"/>
            <w:vAlign w:val="center"/>
          </w:tcPr>
          <w:p w14:paraId="01A7DA6F" w14:textId="77777777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Недостаток или слабое место в системе защиты, программном обеспечении или аппаратных средствах, которое может быть использовано нарушителем для реализации угрозы, называется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4FB3CA" w14:textId="7EF53E07" w:rsidR="00F37DE4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6B0F72B" w14:textId="702427A2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уязвимостью</w:t>
            </w:r>
          </w:p>
        </w:tc>
      </w:tr>
      <w:tr w:rsidR="00DF2791" w:rsidRPr="00A9582F" w14:paraId="663CA93A" w14:textId="77777777" w:rsidTr="006F6A67">
        <w:tc>
          <w:tcPr>
            <w:tcW w:w="817" w:type="dxa"/>
            <w:vAlign w:val="center"/>
          </w:tcPr>
          <w:p w14:paraId="4118C606" w14:textId="3125B1A4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E71ABEB" w14:textId="77777777" w:rsidR="00DF2791" w:rsidRPr="00A9582F" w:rsidRDefault="00DF2791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9DD4B1D" w14:textId="0E1C9C73" w:rsidR="00DF2791" w:rsidRPr="00A9582F" w:rsidRDefault="00DF279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моделей угроз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информационной безопасности</w:t>
            </w:r>
          </w:p>
        </w:tc>
        <w:tc>
          <w:tcPr>
            <w:tcW w:w="6945" w:type="dxa"/>
            <w:vAlign w:val="center"/>
          </w:tcPr>
          <w:p w14:paraId="59974B02" w14:textId="2159809D" w:rsidR="00DF2791" w:rsidRPr="00A9582F" w:rsidRDefault="00F37DE4" w:rsidP="006F6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Совокупность условий и факторов, создающих потенциальную или реально 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существующую опасность нарушения безопасности информации, называется </w:t>
            </w:r>
            <w:r w:rsidRPr="00A95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</w:t>
            </w: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 информационной безопасности.</w:t>
            </w:r>
          </w:p>
        </w:tc>
        <w:tc>
          <w:tcPr>
            <w:tcW w:w="3686" w:type="dxa"/>
            <w:vAlign w:val="center"/>
          </w:tcPr>
          <w:p w14:paraId="1C2583C4" w14:textId="235218B5" w:rsidR="00DF2791" w:rsidRPr="00A9582F" w:rsidRDefault="00F37DE4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угрозой</w:t>
            </w:r>
          </w:p>
        </w:tc>
      </w:tr>
      <w:tr w:rsidR="00455542" w:rsidRPr="00A9582F" w14:paraId="7F49DE07" w14:textId="77777777" w:rsidTr="00F00F80">
        <w:tc>
          <w:tcPr>
            <w:tcW w:w="15134" w:type="dxa"/>
            <w:gridSpan w:val="5"/>
            <w:vAlign w:val="center"/>
          </w:tcPr>
          <w:p w14:paraId="0467057A" w14:textId="2E7648E7" w:rsidR="00455542" w:rsidRPr="00A9582F" w:rsidRDefault="00BB1D0D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58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Задания комбинированного типа с выбором одного/нескольких правильного ответа из предложенных с последующим объяснением своего выбора</w:t>
            </w:r>
            <w:proofErr w:type="gramEnd"/>
          </w:p>
        </w:tc>
      </w:tr>
      <w:tr w:rsidR="00B620A8" w:rsidRPr="00A9582F" w14:paraId="1B0E6BB2" w14:textId="77777777" w:rsidTr="00F00F80">
        <w:tc>
          <w:tcPr>
            <w:tcW w:w="817" w:type="dxa"/>
            <w:vAlign w:val="center"/>
          </w:tcPr>
          <w:p w14:paraId="4FD7A209" w14:textId="089644D5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E7017E7" w14:textId="77777777" w:rsidR="00B620A8" w:rsidRPr="00A9582F" w:rsidRDefault="00B620A8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D51AA38" w14:textId="07DB5FD2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54D2969B" w14:textId="77777777" w:rsidR="00CF6645" w:rsidRPr="00A9582F" w:rsidRDefault="00CF6645" w:rsidP="00B8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Антивирусная система на сервере внезапно начала фиксировать массовое и быстрое изменение расширений сотен файлов на ".locked". Спрогнозируйте риск и выберите действие.</w:t>
            </w:r>
          </w:p>
          <w:p w14:paraId="24CE1287" w14:textId="77777777" w:rsidR="00CF6645" w:rsidRPr="00A9582F" w:rsidRDefault="00CF6645" w:rsidP="00B8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Это плановое архивирование данных системой; ничего делать не нужно.</w:t>
            </w:r>
          </w:p>
          <w:p w14:paraId="6C12D0A1" w14:textId="77777777" w:rsidR="00CF6645" w:rsidRPr="00A9582F" w:rsidRDefault="00CF6645" w:rsidP="00B8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Риск поломки жесткого диска; нужно немедленно перезагрузить сервер.</w:t>
            </w:r>
          </w:p>
          <w:p w14:paraId="7B1DDFF1" w14:textId="34A9A3B5" w:rsidR="00CF6645" w:rsidRPr="00A9582F" w:rsidRDefault="00CF6645" w:rsidP="00B8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Риск атаки вируса-шифровальщика; необходимо немедленно изолировать сервер от сети и остановить подозрительные процессы.</w:t>
            </w:r>
          </w:p>
          <w:p w14:paraId="50FC141D" w14:textId="1D05474B" w:rsidR="00B620A8" w:rsidRPr="00A9582F" w:rsidRDefault="00CF6645" w:rsidP="00B8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Риск сбоя в базе данных; нужно запустить проверку диска.</w:t>
            </w:r>
          </w:p>
        </w:tc>
        <w:tc>
          <w:tcPr>
            <w:tcW w:w="3686" w:type="dxa"/>
            <w:vAlign w:val="center"/>
          </w:tcPr>
          <w:p w14:paraId="0BE42254" w14:textId="77777777" w:rsidR="00B620A8" w:rsidRPr="00A9582F" w:rsidRDefault="00CF6645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19C7A58" w14:textId="532676B1" w:rsidR="00CF6645" w:rsidRPr="00A9582F" w:rsidRDefault="00CF6645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Прогнозирование рисков позволяет вовремя распознать паттерн поведения шифровальщика. Первым шагом локализации инцидента является отключение от сети для спасения остальных узлов</w:t>
            </w:r>
            <w:r w:rsidR="00B81E01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инфраструктуры.</w:t>
            </w:r>
          </w:p>
        </w:tc>
      </w:tr>
      <w:tr w:rsidR="00B620A8" w:rsidRPr="00A9582F" w14:paraId="56F2931C" w14:textId="77777777" w:rsidTr="00F00F80">
        <w:tc>
          <w:tcPr>
            <w:tcW w:w="817" w:type="dxa"/>
            <w:vAlign w:val="center"/>
          </w:tcPr>
          <w:p w14:paraId="13464A88" w14:textId="05F7B6DC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AA60619" w14:textId="77777777" w:rsidR="00B620A8" w:rsidRPr="00A9582F" w:rsidRDefault="00B620A8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449386" w14:textId="0B2ED8E9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Организационно-управленческая практика</w:t>
            </w:r>
          </w:p>
        </w:tc>
        <w:tc>
          <w:tcPr>
            <w:tcW w:w="6945" w:type="dxa"/>
          </w:tcPr>
          <w:p w14:paraId="1A343669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При прогнозировании рисков вы понимаете, что единственный системный администратор компании знает все пароли наизусть и нигде их не фиксирует. Какое управленческое решение снизит этот риск?</w:t>
            </w:r>
          </w:p>
          <w:p w14:paraId="4559D832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Заставить администратора сдать экзамен на память.</w:t>
            </w:r>
          </w:p>
          <w:p w14:paraId="080F399F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Уволить администратора, пока он ничего не забыл.</w:t>
            </w:r>
          </w:p>
          <w:p w14:paraId="274874A2" w14:textId="77777777" w:rsidR="00CF6645" w:rsidRPr="00A9582F" w:rsidRDefault="00CF6645" w:rsidP="00CF6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3. Внедрить систему управления паролями (менеджер паролей) с разделением прав и регламентировать обязательное документирование учетных записей.</w:t>
            </w:r>
          </w:p>
          <w:p w14:paraId="47DC3620" w14:textId="73673236" w:rsidR="00B620A8" w:rsidRPr="00A9582F" w:rsidRDefault="00CF6645" w:rsidP="00CF664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4. Ничего не делать, так как администратор работает в компании уже 10 лет.</w:t>
            </w:r>
          </w:p>
        </w:tc>
        <w:tc>
          <w:tcPr>
            <w:tcW w:w="3686" w:type="dxa"/>
            <w:vAlign w:val="center"/>
          </w:tcPr>
          <w:p w14:paraId="1B11E083" w14:textId="77777777" w:rsidR="00B620A8" w:rsidRPr="00A9582F" w:rsidRDefault="00CF6645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615372C" w14:textId="29EB6C99" w:rsidR="00CF6645" w:rsidRPr="00A9582F" w:rsidRDefault="00CF6645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Снижение риска потери критических знаний и монополизации доступа достигается за счет внедрения специализированных инструментов хранения паролей и регламентации процессов документирования.</w:t>
            </w:r>
          </w:p>
        </w:tc>
      </w:tr>
      <w:tr w:rsidR="00DC763E" w:rsidRPr="00A9582F" w14:paraId="1590E571" w14:textId="77777777" w:rsidTr="00F00F80">
        <w:tc>
          <w:tcPr>
            <w:tcW w:w="817" w:type="dxa"/>
            <w:vAlign w:val="center"/>
          </w:tcPr>
          <w:p w14:paraId="657387E9" w14:textId="67976A11" w:rsidR="00DC763E" w:rsidRPr="00A9582F" w:rsidRDefault="00DC763E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C31E85D" w14:textId="77777777" w:rsidR="00DC763E" w:rsidRPr="00A9582F" w:rsidRDefault="00DC763E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1ABEEC8" w14:textId="36CCF32E" w:rsidR="00DC763E" w:rsidRPr="00A9582F" w:rsidRDefault="00DC763E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7AE5B8C5" w14:textId="4E9FC7A0" w:rsidR="00DC763E" w:rsidRPr="00A9582F" w:rsidRDefault="00DC763E" w:rsidP="00DC7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«Подготовка объекта к обработке сведений, составляющих государственную тайну».</w:t>
            </w:r>
            <w:r w:rsidR="00DD5075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 ходе преддипломной практики вам поручено подготовить к эксплуатации выделенное помещение (ВП) и автоматизированную систему (АС) для работы со сведениями под грифом «Секретно». На этапе обследования вы выяснили, что стена помещения является смежной с коридором общего пользования, а на компьютерах не установлены средства защиты от несанкционированного доступа (СЗИ от НСД). Какая последовательность действий является методологически верной для успешного прохождения аттестации и ввода объекта в эксплуатацию?</w:t>
            </w:r>
          </w:p>
          <w:p w14:paraId="59EE6316" w14:textId="77777777" w:rsidR="00DC763E" w:rsidRPr="00A9582F" w:rsidRDefault="00DC763E" w:rsidP="00DC7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Варианты ответа:</w:t>
            </w:r>
          </w:p>
          <w:p w14:paraId="295C3735" w14:textId="77777777" w:rsidR="00DC763E" w:rsidRPr="00A9582F" w:rsidRDefault="00DC763E" w:rsidP="00DC7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Сначала установить антивирус, затем пригласить аттестационную комиссию, а проблему со смежной стеной решить после получения аттестата.</w:t>
            </w:r>
          </w:p>
          <w:p w14:paraId="51BEBB87" w14:textId="77777777" w:rsidR="00DC763E" w:rsidRPr="00A9582F" w:rsidRDefault="00DC763E" w:rsidP="00DC7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2. Провести предпроектное обследование, обосновать установку системы виброакустической защиты и СЗИ от НСД, разработать документы согласно нормам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СТР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, провести приемочные испытания установленных средств и передать объект на аттестацию.</w:t>
            </w:r>
          </w:p>
          <w:p w14:paraId="7BF454EE" w14:textId="1D2D0AA1" w:rsidR="00DC763E" w:rsidRPr="00A9582F" w:rsidRDefault="00DC763E" w:rsidP="00DC7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Написать научную статью о методах взлома защищенных стен, закупить любое зарубежное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для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шифрования дисков и составить график дежурств сотрудников в коридоре для охраны стены</w:t>
            </w:r>
          </w:p>
        </w:tc>
        <w:tc>
          <w:tcPr>
            <w:tcW w:w="3686" w:type="dxa"/>
            <w:vAlign w:val="center"/>
          </w:tcPr>
          <w:p w14:paraId="63FD7B22" w14:textId="77777777" w:rsidR="00DC763E" w:rsidRPr="00A9582F" w:rsidRDefault="00DC763E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6B2C57" w14:textId="7D1B87D5" w:rsidR="00DC763E" w:rsidRPr="00A9582F" w:rsidRDefault="00140321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Устранение уязвимости стены на этапе проектирования</w:t>
            </w:r>
            <w:r w:rsidR="00E47345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- 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это предотвращение перехвата информации по виброакустическому каналу.</w:t>
            </w:r>
          </w:p>
        </w:tc>
      </w:tr>
      <w:tr w:rsidR="00B620A8" w:rsidRPr="00A9582F" w14:paraId="7F4E06FC" w14:textId="77777777" w:rsidTr="00F00F80">
        <w:tc>
          <w:tcPr>
            <w:tcW w:w="817" w:type="dxa"/>
            <w:vAlign w:val="center"/>
          </w:tcPr>
          <w:p w14:paraId="6487D703" w14:textId="6F99FFDA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4A5070D8" w14:textId="77777777" w:rsidR="00B620A8" w:rsidRPr="00A9582F" w:rsidRDefault="00B620A8" w:rsidP="00F00F80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05F7BF" w14:textId="01F94DBA" w:rsidR="00B620A8" w:rsidRPr="00A9582F" w:rsidRDefault="00B620A8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hAnsi="Times New Roman" w:cs="Times New Roman"/>
                <w:sz w:val="20"/>
                <w:szCs w:val="20"/>
              </w:rPr>
              <w:t>Производственная, Преддипломная практика</w:t>
            </w:r>
          </w:p>
        </w:tc>
        <w:tc>
          <w:tcPr>
            <w:tcW w:w="6945" w:type="dxa"/>
          </w:tcPr>
          <w:p w14:paraId="5345D64A" w14:textId="77777777" w:rsidR="00527F6A" w:rsidRPr="00A9582F" w:rsidRDefault="00527F6A" w:rsidP="0078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Система мониторинга зафиксировала 500 попыток входа под именем "admin" с внешнего IP-адреса за одну минуту.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К какому типу инцидентов это относится?</w:t>
            </w:r>
          </w:p>
          <w:p w14:paraId="393AB2EB" w14:textId="67470788" w:rsidR="00527F6A" w:rsidRPr="00A9582F" w:rsidRDefault="00527F6A" w:rsidP="0078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1. Плановое обновление системы.</w:t>
            </w:r>
          </w:p>
          <w:p w14:paraId="1BEEB9A4" w14:textId="599170F6" w:rsidR="00527F6A" w:rsidRPr="00A9582F" w:rsidRDefault="00527F6A" w:rsidP="0078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 Инцидент типа «</w:t>
            </w:r>
            <w:proofErr w:type="spell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Brute-force</w:t>
            </w:r>
            <w:proofErr w:type="spell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» (подбор пароля), требующий немедленной блокировки IP-адреса.</w:t>
            </w:r>
          </w:p>
          <w:p w14:paraId="30547B02" w14:textId="2CCEB93B" w:rsidR="00527F6A" w:rsidRPr="00A9582F" w:rsidRDefault="007862BD" w:rsidP="0078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3. </w:t>
            </w:r>
            <w:r w:rsidR="00527F6A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Пользователь просто забыл пароль и часто нажимает Enter.</w:t>
            </w:r>
          </w:p>
          <w:p w14:paraId="7EFE15BA" w14:textId="741D8CAB" w:rsidR="00B620A8" w:rsidRPr="00A9582F" w:rsidRDefault="007862BD" w:rsidP="007862B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4. </w:t>
            </w:r>
            <w:r w:rsidR="00527F6A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Технический сбой в работе сетевой карты.</w:t>
            </w:r>
          </w:p>
        </w:tc>
        <w:tc>
          <w:tcPr>
            <w:tcW w:w="3686" w:type="dxa"/>
            <w:vAlign w:val="center"/>
          </w:tcPr>
          <w:p w14:paraId="74947B60" w14:textId="37631E97" w:rsidR="00B620A8" w:rsidRPr="00A9582F" w:rsidRDefault="00527F6A" w:rsidP="00F00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2.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br/>
              <w:t xml:space="preserve">Умение прогнозировать риски позволяет отличить штатную активность </w:t>
            </w:r>
            <w:proofErr w:type="gramStart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от</w:t>
            </w:r>
            <w:proofErr w:type="gramEnd"/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аномальной. Массовые попытки авторизации </w:t>
            </w:r>
            <w:r w:rsidR="009E1653"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-</w:t>
            </w:r>
            <w:r w:rsidRPr="00A9582F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классический инцидент ИБ, требующий стандартного алгоритма реагирования для предотвращения взлома.</w:t>
            </w:r>
          </w:p>
        </w:tc>
      </w:tr>
    </w:tbl>
    <w:p w14:paraId="106B3CDF" w14:textId="5C145DE5" w:rsidR="00A42667" w:rsidRPr="0037681C" w:rsidRDefault="00A42667" w:rsidP="00DC16B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42667" w:rsidRPr="0037681C" w:rsidSect="00DC16B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D0BDB" w14:textId="77777777" w:rsidR="001503F3" w:rsidRDefault="001503F3" w:rsidP="0052243B">
      <w:pPr>
        <w:spacing w:after="0" w:line="240" w:lineRule="auto"/>
      </w:pPr>
      <w:r>
        <w:separator/>
      </w:r>
    </w:p>
  </w:endnote>
  <w:endnote w:type="continuationSeparator" w:id="0">
    <w:p w14:paraId="5C93774C" w14:textId="77777777" w:rsidR="001503F3" w:rsidRDefault="001503F3" w:rsidP="0052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206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24BD68B7" w14:textId="34C64934" w:rsidR="00F36500" w:rsidRPr="0052243B" w:rsidRDefault="00F36500">
        <w:pPr>
          <w:pStyle w:val="af6"/>
          <w:jc w:val="right"/>
          <w:rPr>
            <w:rFonts w:ascii="Times New Roman" w:hAnsi="Times New Roman" w:cs="Times New Roman"/>
            <w:sz w:val="20"/>
          </w:rPr>
        </w:pPr>
        <w:r w:rsidRPr="0052243B">
          <w:rPr>
            <w:rFonts w:ascii="Times New Roman" w:hAnsi="Times New Roman" w:cs="Times New Roman"/>
            <w:sz w:val="20"/>
          </w:rPr>
          <w:fldChar w:fldCharType="begin"/>
        </w:r>
        <w:r w:rsidRPr="0052243B">
          <w:rPr>
            <w:rFonts w:ascii="Times New Roman" w:hAnsi="Times New Roman" w:cs="Times New Roman"/>
            <w:sz w:val="20"/>
          </w:rPr>
          <w:instrText>PAGE   \* MERGEFORMAT</w:instrText>
        </w:r>
        <w:r w:rsidRPr="0052243B">
          <w:rPr>
            <w:rFonts w:ascii="Times New Roman" w:hAnsi="Times New Roman" w:cs="Times New Roman"/>
            <w:sz w:val="20"/>
          </w:rPr>
          <w:fldChar w:fldCharType="separate"/>
        </w:r>
        <w:r w:rsidR="003C6936">
          <w:rPr>
            <w:rFonts w:ascii="Times New Roman" w:hAnsi="Times New Roman" w:cs="Times New Roman"/>
            <w:noProof/>
            <w:sz w:val="20"/>
          </w:rPr>
          <w:t>3</w:t>
        </w:r>
        <w:r w:rsidRPr="0052243B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2A415863" w14:textId="77777777" w:rsidR="00F36500" w:rsidRDefault="00F3650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E707B" w14:textId="77777777" w:rsidR="001503F3" w:rsidRDefault="001503F3" w:rsidP="0052243B">
      <w:pPr>
        <w:spacing w:after="0" w:line="240" w:lineRule="auto"/>
      </w:pPr>
      <w:r>
        <w:separator/>
      </w:r>
    </w:p>
  </w:footnote>
  <w:footnote w:type="continuationSeparator" w:id="0">
    <w:p w14:paraId="522E4F2A" w14:textId="77777777" w:rsidR="001503F3" w:rsidRDefault="001503F3" w:rsidP="0052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247"/>
    <w:multiLevelType w:val="multilevel"/>
    <w:tmpl w:val="54F8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94B85"/>
    <w:multiLevelType w:val="multilevel"/>
    <w:tmpl w:val="F144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5012A"/>
    <w:multiLevelType w:val="multilevel"/>
    <w:tmpl w:val="C6D8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EE361B"/>
    <w:multiLevelType w:val="multilevel"/>
    <w:tmpl w:val="F308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201E"/>
    <w:multiLevelType w:val="multilevel"/>
    <w:tmpl w:val="B90A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B3CAE"/>
    <w:multiLevelType w:val="multilevel"/>
    <w:tmpl w:val="491C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F15019"/>
    <w:multiLevelType w:val="multilevel"/>
    <w:tmpl w:val="41E4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A2E35"/>
    <w:multiLevelType w:val="multilevel"/>
    <w:tmpl w:val="D1FE9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4B3B9F"/>
    <w:multiLevelType w:val="multilevel"/>
    <w:tmpl w:val="0DA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CC70E5"/>
    <w:multiLevelType w:val="multilevel"/>
    <w:tmpl w:val="B390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5C72E1"/>
    <w:multiLevelType w:val="multilevel"/>
    <w:tmpl w:val="042C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794296"/>
    <w:multiLevelType w:val="multilevel"/>
    <w:tmpl w:val="9262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A72A1E"/>
    <w:multiLevelType w:val="multilevel"/>
    <w:tmpl w:val="FDDC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5473F"/>
    <w:multiLevelType w:val="multilevel"/>
    <w:tmpl w:val="1BB0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BD12BB"/>
    <w:multiLevelType w:val="multilevel"/>
    <w:tmpl w:val="779A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0F499F"/>
    <w:multiLevelType w:val="multilevel"/>
    <w:tmpl w:val="58A0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136865"/>
    <w:multiLevelType w:val="multilevel"/>
    <w:tmpl w:val="8F0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40181F"/>
    <w:multiLevelType w:val="multilevel"/>
    <w:tmpl w:val="35E4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B76FD6"/>
    <w:multiLevelType w:val="multilevel"/>
    <w:tmpl w:val="5854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DC761B"/>
    <w:multiLevelType w:val="multilevel"/>
    <w:tmpl w:val="869C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C86C21"/>
    <w:multiLevelType w:val="multilevel"/>
    <w:tmpl w:val="157C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AC4BE4"/>
    <w:multiLevelType w:val="multilevel"/>
    <w:tmpl w:val="5FA8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DA3698"/>
    <w:multiLevelType w:val="multilevel"/>
    <w:tmpl w:val="3540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8F7E93"/>
    <w:multiLevelType w:val="hybridMultilevel"/>
    <w:tmpl w:val="FD48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B33B19"/>
    <w:multiLevelType w:val="multilevel"/>
    <w:tmpl w:val="DA50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4D0F33"/>
    <w:multiLevelType w:val="multilevel"/>
    <w:tmpl w:val="9AF8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214304"/>
    <w:multiLevelType w:val="multilevel"/>
    <w:tmpl w:val="4258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4D3779B"/>
    <w:multiLevelType w:val="multilevel"/>
    <w:tmpl w:val="6B72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ED0F16"/>
    <w:multiLevelType w:val="multilevel"/>
    <w:tmpl w:val="F25E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89A6323"/>
    <w:multiLevelType w:val="multilevel"/>
    <w:tmpl w:val="F7C0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B83B26"/>
    <w:multiLevelType w:val="hybridMultilevel"/>
    <w:tmpl w:val="73E0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7F65DE"/>
    <w:multiLevelType w:val="multilevel"/>
    <w:tmpl w:val="80B8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DFD705B"/>
    <w:multiLevelType w:val="multilevel"/>
    <w:tmpl w:val="56AA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3E1C8C"/>
    <w:multiLevelType w:val="multilevel"/>
    <w:tmpl w:val="96B8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FDC4806"/>
    <w:multiLevelType w:val="multilevel"/>
    <w:tmpl w:val="7FF0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07A7B48"/>
    <w:multiLevelType w:val="multilevel"/>
    <w:tmpl w:val="8CF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17F21CA"/>
    <w:multiLevelType w:val="multilevel"/>
    <w:tmpl w:val="F01C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1F550C5"/>
    <w:multiLevelType w:val="multilevel"/>
    <w:tmpl w:val="D3DE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2D834DE"/>
    <w:multiLevelType w:val="multilevel"/>
    <w:tmpl w:val="F1BC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4706FD4"/>
    <w:multiLevelType w:val="multilevel"/>
    <w:tmpl w:val="CAC21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64D6107"/>
    <w:multiLevelType w:val="multilevel"/>
    <w:tmpl w:val="27EAA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F2193E"/>
    <w:multiLevelType w:val="multilevel"/>
    <w:tmpl w:val="3E0E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712881"/>
    <w:multiLevelType w:val="multilevel"/>
    <w:tmpl w:val="1B40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DB0668"/>
    <w:multiLevelType w:val="multilevel"/>
    <w:tmpl w:val="CBFE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2911B6"/>
    <w:multiLevelType w:val="multilevel"/>
    <w:tmpl w:val="2982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8345D8"/>
    <w:multiLevelType w:val="multilevel"/>
    <w:tmpl w:val="5E4C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D710D6"/>
    <w:multiLevelType w:val="multilevel"/>
    <w:tmpl w:val="36FC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EFC1268"/>
    <w:multiLevelType w:val="multilevel"/>
    <w:tmpl w:val="C96E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FF85016"/>
    <w:multiLevelType w:val="multilevel"/>
    <w:tmpl w:val="5632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0245E6C"/>
    <w:multiLevelType w:val="multilevel"/>
    <w:tmpl w:val="6234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1C42D89"/>
    <w:multiLevelType w:val="multilevel"/>
    <w:tmpl w:val="411E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21A2FC9"/>
    <w:multiLevelType w:val="multilevel"/>
    <w:tmpl w:val="FD84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846F8D"/>
    <w:multiLevelType w:val="multilevel"/>
    <w:tmpl w:val="836C2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455222F"/>
    <w:multiLevelType w:val="multilevel"/>
    <w:tmpl w:val="4E28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207CF9"/>
    <w:multiLevelType w:val="multilevel"/>
    <w:tmpl w:val="7184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77C2865"/>
    <w:multiLevelType w:val="multilevel"/>
    <w:tmpl w:val="B5BE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7E3228F"/>
    <w:multiLevelType w:val="multilevel"/>
    <w:tmpl w:val="FDAC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8036567"/>
    <w:multiLevelType w:val="multilevel"/>
    <w:tmpl w:val="DF20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8994DCF"/>
    <w:multiLevelType w:val="multilevel"/>
    <w:tmpl w:val="85BC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9A51594"/>
    <w:multiLevelType w:val="multilevel"/>
    <w:tmpl w:val="29E2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944F9A"/>
    <w:multiLevelType w:val="multilevel"/>
    <w:tmpl w:val="101E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0B16B5"/>
    <w:multiLevelType w:val="multilevel"/>
    <w:tmpl w:val="BF5C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F5B0D81"/>
    <w:multiLevelType w:val="multilevel"/>
    <w:tmpl w:val="6E9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0162CE8"/>
    <w:multiLevelType w:val="multilevel"/>
    <w:tmpl w:val="1AC2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07E2DC4"/>
    <w:multiLevelType w:val="multilevel"/>
    <w:tmpl w:val="CEDA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2071DE3"/>
    <w:multiLevelType w:val="multilevel"/>
    <w:tmpl w:val="AA9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21E1486"/>
    <w:multiLevelType w:val="multilevel"/>
    <w:tmpl w:val="133C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52065CF"/>
    <w:multiLevelType w:val="multilevel"/>
    <w:tmpl w:val="03EE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57124A4"/>
    <w:multiLevelType w:val="multilevel"/>
    <w:tmpl w:val="E686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73E37CD"/>
    <w:multiLevelType w:val="multilevel"/>
    <w:tmpl w:val="DC3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8B301B2"/>
    <w:multiLevelType w:val="multilevel"/>
    <w:tmpl w:val="59B6F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0C4E1F"/>
    <w:multiLevelType w:val="multilevel"/>
    <w:tmpl w:val="64BA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C7A08D9"/>
    <w:multiLevelType w:val="multilevel"/>
    <w:tmpl w:val="5704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DA30E85"/>
    <w:multiLevelType w:val="hybridMultilevel"/>
    <w:tmpl w:val="E9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B1998"/>
    <w:multiLevelType w:val="multilevel"/>
    <w:tmpl w:val="3D76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0056F22"/>
    <w:multiLevelType w:val="multilevel"/>
    <w:tmpl w:val="91A6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5E5659"/>
    <w:multiLevelType w:val="multilevel"/>
    <w:tmpl w:val="A980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8E7B76"/>
    <w:multiLevelType w:val="multilevel"/>
    <w:tmpl w:val="520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B5730F"/>
    <w:multiLevelType w:val="multilevel"/>
    <w:tmpl w:val="ADC6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D228C3"/>
    <w:multiLevelType w:val="multilevel"/>
    <w:tmpl w:val="0212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99509A"/>
    <w:multiLevelType w:val="multilevel"/>
    <w:tmpl w:val="C168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8B376B3"/>
    <w:multiLevelType w:val="multilevel"/>
    <w:tmpl w:val="28A4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9232EE0"/>
    <w:multiLevelType w:val="multilevel"/>
    <w:tmpl w:val="F210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98843D3"/>
    <w:multiLevelType w:val="multilevel"/>
    <w:tmpl w:val="94DE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A021351"/>
    <w:multiLevelType w:val="multilevel"/>
    <w:tmpl w:val="8E1A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A1E5333"/>
    <w:multiLevelType w:val="multilevel"/>
    <w:tmpl w:val="1D16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A837C5F"/>
    <w:multiLevelType w:val="multilevel"/>
    <w:tmpl w:val="53E8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B777FB6"/>
    <w:multiLevelType w:val="multilevel"/>
    <w:tmpl w:val="60AA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D1D3EC2"/>
    <w:multiLevelType w:val="multilevel"/>
    <w:tmpl w:val="CA30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D941EDF"/>
    <w:multiLevelType w:val="multilevel"/>
    <w:tmpl w:val="24BA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F6248BA"/>
    <w:multiLevelType w:val="multilevel"/>
    <w:tmpl w:val="B7C8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1342F0F"/>
    <w:multiLevelType w:val="hybridMultilevel"/>
    <w:tmpl w:val="60200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EA57ED"/>
    <w:multiLevelType w:val="multilevel"/>
    <w:tmpl w:val="E662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30251BA"/>
    <w:multiLevelType w:val="multilevel"/>
    <w:tmpl w:val="2FDA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5737F2D"/>
    <w:multiLevelType w:val="multilevel"/>
    <w:tmpl w:val="5FBE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5D244CD"/>
    <w:multiLevelType w:val="multilevel"/>
    <w:tmpl w:val="70AE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6212F57"/>
    <w:multiLevelType w:val="multilevel"/>
    <w:tmpl w:val="D076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6270FDD"/>
    <w:multiLevelType w:val="multilevel"/>
    <w:tmpl w:val="66DA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640550C"/>
    <w:multiLevelType w:val="multilevel"/>
    <w:tmpl w:val="DDEE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7332B90"/>
    <w:multiLevelType w:val="multilevel"/>
    <w:tmpl w:val="B97E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7677D63"/>
    <w:multiLevelType w:val="multilevel"/>
    <w:tmpl w:val="1E20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90218C9"/>
    <w:multiLevelType w:val="multilevel"/>
    <w:tmpl w:val="0634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A241092"/>
    <w:multiLevelType w:val="hybridMultilevel"/>
    <w:tmpl w:val="E8523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B65127E"/>
    <w:multiLevelType w:val="multilevel"/>
    <w:tmpl w:val="28801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B676FFF"/>
    <w:multiLevelType w:val="multilevel"/>
    <w:tmpl w:val="05CA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C256CF5"/>
    <w:multiLevelType w:val="multilevel"/>
    <w:tmpl w:val="804A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D2F3CDA"/>
    <w:multiLevelType w:val="multilevel"/>
    <w:tmpl w:val="5A34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DAE4D15"/>
    <w:multiLevelType w:val="multilevel"/>
    <w:tmpl w:val="BBBA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E6246A9"/>
    <w:multiLevelType w:val="multilevel"/>
    <w:tmpl w:val="1ECE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FCF0672"/>
    <w:multiLevelType w:val="multilevel"/>
    <w:tmpl w:val="0C4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3"/>
  </w:num>
  <w:num w:numId="3">
    <w:abstractNumId w:val="73"/>
  </w:num>
  <w:num w:numId="4">
    <w:abstractNumId w:val="91"/>
  </w:num>
  <w:num w:numId="5">
    <w:abstractNumId w:val="15"/>
  </w:num>
  <w:num w:numId="6">
    <w:abstractNumId w:val="6"/>
  </w:num>
  <w:num w:numId="7">
    <w:abstractNumId w:val="99"/>
  </w:num>
  <w:num w:numId="8">
    <w:abstractNumId w:val="66"/>
  </w:num>
  <w:num w:numId="9">
    <w:abstractNumId w:val="32"/>
  </w:num>
  <w:num w:numId="10">
    <w:abstractNumId w:val="31"/>
  </w:num>
  <w:num w:numId="11">
    <w:abstractNumId w:val="26"/>
  </w:num>
  <w:num w:numId="12">
    <w:abstractNumId w:val="80"/>
  </w:num>
  <w:num w:numId="13">
    <w:abstractNumId w:val="56"/>
  </w:num>
  <w:num w:numId="14">
    <w:abstractNumId w:val="2"/>
  </w:num>
  <w:num w:numId="15">
    <w:abstractNumId w:val="75"/>
  </w:num>
  <w:num w:numId="16">
    <w:abstractNumId w:val="61"/>
  </w:num>
  <w:num w:numId="17">
    <w:abstractNumId w:val="29"/>
  </w:num>
  <w:num w:numId="18">
    <w:abstractNumId w:val="55"/>
  </w:num>
  <w:num w:numId="19">
    <w:abstractNumId w:val="51"/>
  </w:num>
  <w:num w:numId="20">
    <w:abstractNumId w:val="13"/>
  </w:num>
  <w:num w:numId="21">
    <w:abstractNumId w:val="108"/>
  </w:num>
  <w:num w:numId="22">
    <w:abstractNumId w:val="38"/>
  </w:num>
  <w:num w:numId="23">
    <w:abstractNumId w:val="3"/>
  </w:num>
  <w:num w:numId="24">
    <w:abstractNumId w:val="84"/>
  </w:num>
  <w:num w:numId="25">
    <w:abstractNumId w:val="49"/>
  </w:num>
  <w:num w:numId="26">
    <w:abstractNumId w:val="45"/>
  </w:num>
  <w:num w:numId="27">
    <w:abstractNumId w:val="70"/>
  </w:num>
  <w:num w:numId="28">
    <w:abstractNumId w:val="93"/>
  </w:num>
  <w:num w:numId="29">
    <w:abstractNumId w:val="105"/>
  </w:num>
  <w:num w:numId="30">
    <w:abstractNumId w:val="12"/>
  </w:num>
  <w:num w:numId="31">
    <w:abstractNumId w:val="83"/>
  </w:num>
  <w:num w:numId="32">
    <w:abstractNumId w:val="106"/>
  </w:num>
  <w:num w:numId="33">
    <w:abstractNumId w:val="27"/>
  </w:num>
  <w:num w:numId="34">
    <w:abstractNumId w:val="54"/>
  </w:num>
  <w:num w:numId="35">
    <w:abstractNumId w:val="52"/>
  </w:num>
  <w:num w:numId="36">
    <w:abstractNumId w:val="20"/>
  </w:num>
  <w:num w:numId="37">
    <w:abstractNumId w:val="19"/>
  </w:num>
  <w:num w:numId="38">
    <w:abstractNumId w:val="9"/>
  </w:num>
  <w:num w:numId="39">
    <w:abstractNumId w:val="67"/>
  </w:num>
  <w:num w:numId="40">
    <w:abstractNumId w:val="14"/>
  </w:num>
  <w:num w:numId="41">
    <w:abstractNumId w:val="41"/>
  </w:num>
  <w:num w:numId="42">
    <w:abstractNumId w:val="82"/>
  </w:num>
  <w:num w:numId="43">
    <w:abstractNumId w:val="18"/>
  </w:num>
  <w:num w:numId="44">
    <w:abstractNumId w:val="92"/>
  </w:num>
  <w:num w:numId="45">
    <w:abstractNumId w:val="76"/>
  </w:num>
  <w:num w:numId="46">
    <w:abstractNumId w:val="62"/>
  </w:num>
  <w:num w:numId="47">
    <w:abstractNumId w:val="78"/>
  </w:num>
  <w:num w:numId="48">
    <w:abstractNumId w:val="95"/>
  </w:num>
  <w:num w:numId="49">
    <w:abstractNumId w:val="64"/>
  </w:num>
  <w:num w:numId="50">
    <w:abstractNumId w:val="59"/>
  </w:num>
  <w:num w:numId="51">
    <w:abstractNumId w:val="35"/>
  </w:num>
  <w:num w:numId="52">
    <w:abstractNumId w:val="8"/>
  </w:num>
  <w:num w:numId="53">
    <w:abstractNumId w:val="46"/>
  </w:num>
  <w:num w:numId="54">
    <w:abstractNumId w:val="58"/>
  </w:num>
  <w:num w:numId="55">
    <w:abstractNumId w:val="94"/>
  </w:num>
  <w:num w:numId="56">
    <w:abstractNumId w:val="71"/>
  </w:num>
  <w:num w:numId="57">
    <w:abstractNumId w:val="21"/>
  </w:num>
  <w:num w:numId="58">
    <w:abstractNumId w:val="39"/>
  </w:num>
  <w:num w:numId="59">
    <w:abstractNumId w:val="103"/>
  </w:num>
  <w:num w:numId="60">
    <w:abstractNumId w:val="79"/>
  </w:num>
  <w:num w:numId="61">
    <w:abstractNumId w:val="89"/>
  </w:num>
  <w:num w:numId="62">
    <w:abstractNumId w:val="86"/>
  </w:num>
  <w:num w:numId="63">
    <w:abstractNumId w:val="42"/>
  </w:num>
  <w:num w:numId="64">
    <w:abstractNumId w:val="53"/>
  </w:num>
  <w:num w:numId="65">
    <w:abstractNumId w:val="77"/>
  </w:num>
  <w:num w:numId="66">
    <w:abstractNumId w:val="97"/>
  </w:num>
  <w:num w:numId="67">
    <w:abstractNumId w:val="100"/>
  </w:num>
  <w:num w:numId="68">
    <w:abstractNumId w:val="7"/>
  </w:num>
  <w:num w:numId="69">
    <w:abstractNumId w:val="34"/>
  </w:num>
  <w:num w:numId="70">
    <w:abstractNumId w:val="101"/>
  </w:num>
  <w:num w:numId="71">
    <w:abstractNumId w:val="25"/>
  </w:num>
  <w:num w:numId="72">
    <w:abstractNumId w:val="4"/>
  </w:num>
  <w:num w:numId="73">
    <w:abstractNumId w:val="74"/>
  </w:num>
  <w:num w:numId="74">
    <w:abstractNumId w:val="98"/>
  </w:num>
  <w:num w:numId="75">
    <w:abstractNumId w:val="96"/>
  </w:num>
  <w:num w:numId="76">
    <w:abstractNumId w:val="22"/>
  </w:num>
  <w:num w:numId="77">
    <w:abstractNumId w:val="44"/>
  </w:num>
  <w:num w:numId="78">
    <w:abstractNumId w:val="33"/>
  </w:num>
  <w:num w:numId="79">
    <w:abstractNumId w:val="69"/>
  </w:num>
  <w:num w:numId="80">
    <w:abstractNumId w:val="72"/>
  </w:num>
  <w:num w:numId="81">
    <w:abstractNumId w:val="50"/>
  </w:num>
  <w:num w:numId="82">
    <w:abstractNumId w:val="63"/>
  </w:num>
  <w:num w:numId="83">
    <w:abstractNumId w:val="65"/>
  </w:num>
  <w:num w:numId="84">
    <w:abstractNumId w:val="10"/>
  </w:num>
  <w:num w:numId="85">
    <w:abstractNumId w:val="37"/>
  </w:num>
  <w:num w:numId="86">
    <w:abstractNumId w:val="40"/>
  </w:num>
  <w:num w:numId="87">
    <w:abstractNumId w:val="102"/>
  </w:num>
  <w:num w:numId="88">
    <w:abstractNumId w:val="68"/>
  </w:num>
  <w:num w:numId="89">
    <w:abstractNumId w:val="104"/>
  </w:num>
  <w:num w:numId="90">
    <w:abstractNumId w:val="28"/>
  </w:num>
  <w:num w:numId="91">
    <w:abstractNumId w:val="0"/>
  </w:num>
  <w:num w:numId="92">
    <w:abstractNumId w:val="16"/>
  </w:num>
  <w:num w:numId="93">
    <w:abstractNumId w:val="11"/>
  </w:num>
  <w:num w:numId="94">
    <w:abstractNumId w:val="87"/>
    <w:lvlOverride w:ilvl="0">
      <w:lvl w:ilvl="0">
        <w:numFmt w:val="decimal"/>
        <w:lvlText w:val="%1."/>
        <w:lvlJc w:val="left"/>
      </w:lvl>
    </w:lvlOverride>
  </w:num>
  <w:num w:numId="95">
    <w:abstractNumId w:val="47"/>
  </w:num>
  <w:num w:numId="96">
    <w:abstractNumId w:val="24"/>
    <w:lvlOverride w:ilvl="0">
      <w:lvl w:ilvl="0">
        <w:numFmt w:val="decimal"/>
        <w:lvlText w:val="%1."/>
        <w:lvlJc w:val="left"/>
      </w:lvl>
    </w:lvlOverride>
  </w:num>
  <w:num w:numId="97">
    <w:abstractNumId w:val="48"/>
  </w:num>
  <w:num w:numId="98">
    <w:abstractNumId w:val="88"/>
  </w:num>
  <w:num w:numId="99">
    <w:abstractNumId w:val="17"/>
  </w:num>
  <w:num w:numId="100">
    <w:abstractNumId w:val="90"/>
  </w:num>
  <w:num w:numId="101">
    <w:abstractNumId w:val="36"/>
  </w:num>
  <w:num w:numId="102">
    <w:abstractNumId w:val="43"/>
  </w:num>
  <w:num w:numId="103">
    <w:abstractNumId w:val="1"/>
  </w:num>
  <w:num w:numId="104">
    <w:abstractNumId w:val="107"/>
  </w:num>
  <w:num w:numId="105">
    <w:abstractNumId w:val="60"/>
  </w:num>
  <w:num w:numId="106">
    <w:abstractNumId w:val="5"/>
  </w:num>
  <w:num w:numId="107">
    <w:abstractNumId w:val="57"/>
  </w:num>
  <w:num w:numId="108">
    <w:abstractNumId w:val="81"/>
  </w:num>
  <w:num w:numId="109">
    <w:abstractNumId w:val="85"/>
  </w:num>
  <w:num w:numId="110">
    <w:abstractNumId w:val="10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B3"/>
    <w:rsid w:val="0000232C"/>
    <w:rsid w:val="00006013"/>
    <w:rsid w:val="000137D4"/>
    <w:rsid w:val="00015577"/>
    <w:rsid w:val="00015FCB"/>
    <w:rsid w:val="00020827"/>
    <w:rsid w:val="0002115D"/>
    <w:rsid w:val="00021E25"/>
    <w:rsid w:val="00022881"/>
    <w:rsid w:val="00024DE2"/>
    <w:rsid w:val="000258FF"/>
    <w:rsid w:val="000262FF"/>
    <w:rsid w:val="00027ED7"/>
    <w:rsid w:val="00030142"/>
    <w:rsid w:val="0003261C"/>
    <w:rsid w:val="0003552D"/>
    <w:rsid w:val="000419A7"/>
    <w:rsid w:val="000462D1"/>
    <w:rsid w:val="000511D1"/>
    <w:rsid w:val="000525FA"/>
    <w:rsid w:val="00053361"/>
    <w:rsid w:val="00054791"/>
    <w:rsid w:val="00055839"/>
    <w:rsid w:val="000563F3"/>
    <w:rsid w:val="0006251F"/>
    <w:rsid w:val="00063686"/>
    <w:rsid w:val="0006609D"/>
    <w:rsid w:val="000669DF"/>
    <w:rsid w:val="000706EF"/>
    <w:rsid w:val="00073556"/>
    <w:rsid w:val="000746E9"/>
    <w:rsid w:val="00075DD6"/>
    <w:rsid w:val="000777C3"/>
    <w:rsid w:val="0008131C"/>
    <w:rsid w:val="0008274A"/>
    <w:rsid w:val="00084150"/>
    <w:rsid w:val="0008629A"/>
    <w:rsid w:val="00086601"/>
    <w:rsid w:val="00090B77"/>
    <w:rsid w:val="00091104"/>
    <w:rsid w:val="00091812"/>
    <w:rsid w:val="00092152"/>
    <w:rsid w:val="00092EF2"/>
    <w:rsid w:val="00097BC0"/>
    <w:rsid w:val="000A1CFE"/>
    <w:rsid w:val="000A591F"/>
    <w:rsid w:val="000A5A05"/>
    <w:rsid w:val="000B04D0"/>
    <w:rsid w:val="000B3A68"/>
    <w:rsid w:val="000B4D26"/>
    <w:rsid w:val="000B7412"/>
    <w:rsid w:val="000C37FB"/>
    <w:rsid w:val="000C3FA2"/>
    <w:rsid w:val="000C5725"/>
    <w:rsid w:val="000D000F"/>
    <w:rsid w:val="000D079A"/>
    <w:rsid w:val="000D3A6C"/>
    <w:rsid w:val="000D3E17"/>
    <w:rsid w:val="000E0634"/>
    <w:rsid w:val="000E0FA1"/>
    <w:rsid w:val="000E1F32"/>
    <w:rsid w:val="000E2BF7"/>
    <w:rsid w:val="000E36ED"/>
    <w:rsid w:val="000E4A66"/>
    <w:rsid w:val="000E6C5E"/>
    <w:rsid w:val="000E703C"/>
    <w:rsid w:val="000E75C1"/>
    <w:rsid w:val="000F3971"/>
    <w:rsid w:val="000F49F8"/>
    <w:rsid w:val="000F4C16"/>
    <w:rsid w:val="000F5AFF"/>
    <w:rsid w:val="00100B1D"/>
    <w:rsid w:val="00102FF5"/>
    <w:rsid w:val="00104253"/>
    <w:rsid w:val="001158CF"/>
    <w:rsid w:val="00121A95"/>
    <w:rsid w:val="00130C18"/>
    <w:rsid w:val="00134171"/>
    <w:rsid w:val="0013528C"/>
    <w:rsid w:val="00135D1D"/>
    <w:rsid w:val="00137BAD"/>
    <w:rsid w:val="00140321"/>
    <w:rsid w:val="001434E8"/>
    <w:rsid w:val="00145AA8"/>
    <w:rsid w:val="001503F3"/>
    <w:rsid w:val="001520B6"/>
    <w:rsid w:val="00154DCB"/>
    <w:rsid w:val="00156166"/>
    <w:rsid w:val="0015791B"/>
    <w:rsid w:val="0016104C"/>
    <w:rsid w:val="00163AB9"/>
    <w:rsid w:val="00164B03"/>
    <w:rsid w:val="0016748A"/>
    <w:rsid w:val="00172D72"/>
    <w:rsid w:val="0018406F"/>
    <w:rsid w:val="001862D2"/>
    <w:rsid w:val="00191ED5"/>
    <w:rsid w:val="00193CD7"/>
    <w:rsid w:val="001A0D82"/>
    <w:rsid w:val="001A1025"/>
    <w:rsid w:val="001A1321"/>
    <w:rsid w:val="001A7976"/>
    <w:rsid w:val="001B0410"/>
    <w:rsid w:val="001B2171"/>
    <w:rsid w:val="001B41DF"/>
    <w:rsid w:val="001B69FB"/>
    <w:rsid w:val="001C2BF2"/>
    <w:rsid w:val="001C72C3"/>
    <w:rsid w:val="001C7B81"/>
    <w:rsid w:val="001D36E8"/>
    <w:rsid w:val="001D39F5"/>
    <w:rsid w:val="001D3CBC"/>
    <w:rsid w:val="001D4116"/>
    <w:rsid w:val="001D68F8"/>
    <w:rsid w:val="001D72A8"/>
    <w:rsid w:val="001D7CF2"/>
    <w:rsid w:val="001E01AC"/>
    <w:rsid w:val="001E7B11"/>
    <w:rsid w:val="001F022D"/>
    <w:rsid w:val="001F2C42"/>
    <w:rsid w:val="001F313E"/>
    <w:rsid w:val="001F64A6"/>
    <w:rsid w:val="00202D49"/>
    <w:rsid w:val="0020598D"/>
    <w:rsid w:val="00211411"/>
    <w:rsid w:val="002144F6"/>
    <w:rsid w:val="00216218"/>
    <w:rsid w:val="00216605"/>
    <w:rsid w:val="00216825"/>
    <w:rsid w:val="00216D78"/>
    <w:rsid w:val="00216E3F"/>
    <w:rsid w:val="00222EA8"/>
    <w:rsid w:val="002261EF"/>
    <w:rsid w:val="00240674"/>
    <w:rsid w:val="0024516F"/>
    <w:rsid w:val="00251426"/>
    <w:rsid w:val="002533B2"/>
    <w:rsid w:val="00254D83"/>
    <w:rsid w:val="00266D33"/>
    <w:rsid w:val="00267D2B"/>
    <w:rsid w:val="00272458"/>
    <w:rsid w:val="002733BE"/>
    <w:rsid w:val="00274FC3"/>
    <w:rsid w:val="002765BE"/>
    <w:rsid w:val="00281013"/>
    <w:rsid w:val="00283816"/>
    <w:rsid w:val="002847C1"/>
    <w:rsid w:val="00285994"/>
    <w:rsid w:val="00286AD4"/>
    <w:rsid w:val="00286EA2"/>
    <w:rsid w:val="00286F67"/>
    <w:rsid w:val="0028755D"/>
    <w:rsid w:val="002916AD"/>
    <w:rsid w:val="00293210"/>
    <w:rsid w:val="00293310"/>
    <w:rsid w:val="002A2BC6"/>
    <w:rsid w:val="002B69BA"/>
    <w:rsid w:val="002C0834"/>
    <w:rsid w:val="002C1B12"/>
    <w:rsid w:val="002C293C"/>
    <w:rsid w:val="002C5BDE"/>
    <w:rsid w:val="002C789C"/>
    <w:rsid w:val="002C7F4E"/>
    <w:rsid w:val="002D24D5"/>
    <w:rsid w:val="002D2EFB"/>
    <w:rsid w:val="002D6954"/>
    <w:rsid w:val="002D7AB4"/>
    <w:rsid w:val="002D7DA9"/>
    <w:rsid w:val="002E0B8A"/>
    <w:rsid w:val="002E1CE0"/>
    <w:rsid w:val="002E2337"/>
    <w:rsid w:val="002E2C50"/>
    <w:rsid w:val="002E2E8F"/>
    <w:rsid w:val="002F2FC9"/>
    <w:rsid w:val="002F667D"/>
    <w:rsid w:val="002F7831"/>
    <w:rsid w:val="002F7EB4"/>
    <w:rsid w:val="00300958"/>
    <w:rsid w:val="00302516"/>
    <w:rsid w:val="003029F8"/>
    <w:rsid w:val="003047FA"/>
    <w:rsid w:val="00304EAC"/>
    <w:rsid w:val="003067B4"/>
    <w:rsid w:val="00312613"/>
    <w:rsid w:val="00314C56"/>
    <w:rsid w:val="00315930"/>
    <w:rsid w:val="00325860"/>
    <w:rsid w:val="00326FA4"/>
    <w:rsid w:val="0032786C"/>
    <w:rsid w:val="003301B0"/>
    <w:rsid w:val="00332DD2"/>
    <w:rsid w:val="003350BF"/>
    <w:rsid w:val="003418B2"/>
    <w:rsid w:val="00345711"/>
    <w:rsid w:val="003469B2"/>
    <w:rsid w:val="00352FC0"/>
    <w:rsid w:val="0035758F"/>
    <w:rsid w:val="00357B98"/>
    <w:rsid w:val="00362BF6"/>
    <w:rsid w:val="003725F5"/>
    <w:rsid w:val="00372E95"/>
    <w:rsid w:val="00375DFA"/>
    <w:rsid w:val="0037681C"/>
    <w:rsid w:val="00381E36"/>
    <w:rsid w:val="003826BD"/>
    <w:rsid w:val="00384A9C"/>
    <w:rsid w:val="00386D6B"/>
    <w:rsid w:val="003879B7"/>
    <w:rsid w:val="003904C7"/>
    <w:rsid w:val="00394F45"/>
    <w:rsid w:val="00396175"/>
    <w:rsid w:val="003965F0"/>
    <w:rsid w:val="003A2238"/>
    <w:rsid w:val="003A285F"/>
    <w:rsid w:val="003A3C5D"/>
    <w:rsid w:val="003A3EAE"/>
    <w:rsid w:val="003A5CDA"/>
    <w:rsid w:val="003A5DE9"/>
    <w:rsid w:val="003A5E09"/>
    <w:rsid w:val="003A6097"/>
    <w:rsid w:val="003A66F7"/>
    <w:rsid w:val="003A7908"/>
    <w:rsid w:val="003B0A81"/>
    <w:rsid w:val="003B1A49"/>
    <w:rsid w:val="003B38D8"/>
    <w:rsid w:val="003B38DC"/>
    <w:rsid w:val="003B4753"/>
    <w:rsid w:val="003B5545"/>
    <w:rsid w:val="003B6700"/>
    <w:rsid w:val="003C01D9"/>
    <w:rsid w:val="003C2C58"/>
    <w:rsid w:val="003C6936"/>
    <w:rsid w:val="003D119D"/>
    <w:rsid w:val="003D2B21"/>
    <w:rsid w:val="003D3AB6"/>
    <w:rsid w:val="003D46F5"/>
    <w:rsid w:val="003D6A37"/>
    <w:rsid w:val="003E4C1D"/>
    <w:rsid w:val="003E51E4"/>
    <w:rsid w:val="003E6195"/>
    <w:rsid w:val="003E6968"/>
    <w:rsid w:val="003F0188"/>
    <w:rsid w:val="003F02FD"/>
    <w:rsid w:val="003F337F"/>
    <w:rsid w:val="003F5C5D"/>
    <w:rsid w:val="003F6ADB"/>
    <w:rsid w:val="004045FA"/>
    <w:rsid w:val="00405C7A"/>
    <w:rsid w:val="00406B9C"/>
    <w:rsid w:val="00413107"/>
    <w:rsid w:val="004136C1"/>
    <w:rsid w:val="00417759"/>
    <w:rsid w:val="00423DA1"/>
    <w:rsid w:val="00427A32"/>
    <w:rsid w:val="00427AB9"/>
    <w:rsid w:val="004341FC"/>
    <w:rsid w:val="004369BE"/>
    <w:rsid w:val="00436D6D"/>
    <w:rsid w:val="0043712C"/>
    <w:rsid w:val="00440698"/>
    <w:rsid w:val="004446D1"/>
    <w:rsid w:val="00445A0B"/>
    <w:rsid w:val="00445C17"/>
    <w:rsid w:val="00447405"/>
    <w:rsid w:val="00447829"/>
    <w:rsid w:val="00450242"/>
    <w:rsid w:val="004547A8"/>
    <w:rsid w:val="00455542"/>
    <w:rsid w:val="00455FCA"/>
    <w:rsid w:val="00457382"/>
    <w:rsid w:val="004603EB"/>
    <w:rsid w:val="00460850"/>
    <w:rsid w:val="00462269"/>
    <w:rsid w:val="004635E3"/>
    <w:rsid w:val="00463E87"/>
    <w:rsid w:val="004648E4"/>
    <w:rsid w:val="004666B6"/>
    <w:rsid w:val="0046760D"/>
    <w:rsid w:val="00472221"/>
    <w:rsid w:val="00472AF6"/>
    <w:rsid w:val="00473B65"/>
    <w:rsid w:val="00473DDB"/>
    <w:rsid w:val="00474945"/>
    <w:rsid w:val="00476801"/>
    <w:rsid w:val="0048130F"/>
    <w:rsid w:val="00482877"/>
    <w:rsid w:val="00483693"/>
    <w:rsid w:val="0048710C"/>
    <w:rsid w:val="00494C9C"/>
    <w:rsid w:val="0049631A"/>
    <w:rsid w:val="004A1E02"/>
    <w:rsid w:val="004B35DE"/>
    <w:rsid w:val="004C0D9E"/>
    <w:rsid w:val="004C12D8"/>
    <w:rsid w:val="004C6666"/>
    <w:rsid w:val="004C7DAE"/>
    <w:rsid w:val="004D1C80"/>
    <w:rsid w:val="004D2C54"/>
    <w:rsid w:val="004E1215"/>
    <w:rsid w:val="004E1FA5"/>
    <w:rsid w:val="004F2AA3"/>
    <w:rsid w:val="004F46BC"/>
    <w:rsid w:val="004F475A"/>
    <w:rsid w:val="005012A0"/>
    <w:rsid w:val="0050151F"/>
    <w:rsid w:val="005035CA"/>
    <w:rsid w:val="00504896"/>
    <w:rsid w:val="00506139"/>
    <w:rsid w:val="00511ADC"/>
    <w:rsid w:val="005155F9"/>
    <w:rsid w:val="005162F0"/>
    <w:rsid w:val="00517DAF"/>
    <w:rsid w:val="0052243B"/>
    <w:rsid w:val="0052552D"/>
    <w:rsid w:val="00526E45"/>
    <w:rsid w:val="00527AB4"/>
    <w:rsid w:val="00527F6A"/>
    <w:rsid w:val="00530E6A"/>
    <w:rsid w:val="00532357"/>
    <w:rsid w:val="00534E91"/>
    <w:rsid w:val="00537039"/>
    <w:rsid w:val="005374EC"/>
    <w:rsid w:val="00542008"/>
    <w:rsid w:val="00542D02"/>
    <w:rsid w:val="00551D29"/>
    <w:rsid w:val="0055511E"/>
    <w:rsid w:val="00561852"/>
    <w:rsid w:val="00561C4F"/>
    <w:rsid w:val="005628C7"/>
    <w:rsid w:val="005674E8"/>
    <w:rsid w:val="00570739"/>
    <w:rsid w:val="005713E1"/>
    <w:rsid w:val="00574C9B"/>
    <w:rsid w:val="005751A1"/>
    <w:rsid w:val="00575204"/>
    <w:rsid w:val="00575B81"/>
    <w:rsid w:val="0057705E"/>
    <w:rsid w:val="00581A5D"/>
    <w:rsid w:val="0058567E"/>
    <w:rsid w:val="00585C6D"/>
    <w:rsid w:val="00585DAA"/>
    <w:rsid w:val="00586802"/>
    <w:rsid w:val="005869EA"/>
    <w:rsid w:val="00590B0C"/>
    <w:rsid w:val="00592724"/>
    <w:rsid w:val="00594BC5"/>
    <w:rsid w:val="00596583"/>
    <w:rsid w:val="00596803"/>
    <w:rsid w:val="005A2171"/>
    <w:rsid w:val="005B0E6F"/>
    <w:rsid w:val="005B2359"/>
    <w:rsid w:val="005B3A31"/>
    <w:rsid w:val="005C0E2A"/>
    <w:rsid w:val="005C4051"/>
    <w:rsid w:val="005D09B0"/>
    <w:rsid w:val="005D24AD"/>
    <w:rsid w:val="005D396C"/>
    <w:rsid w:val="005D51D7"/>
    <w:rsid w:val="005D6F40"/>
    <w:rsid w:val="005D75C9"/>
    <w:rsid w:val="005D774B"/>
    <w:rsid w:val="005E099F"/>
    <w:rsid w:val="005E3F28"/>
    <w:rsid w:val="005E43F9"/>
    <w:rsid w:val="005E47BB"/>
    <w:rsid w:val="005E6DEB"/>
    <w:rsid w:val="005E7D4A"/>
    <w:rsid w:val="005F0404"/>
    <w:rsid w:val="005F0FEF"/>
    <w:rsid w:val="005F3125"/>
    <w:rsid w:val="005F3875"/>
    <w:rsid w:val="006024C8"/>
    <w:rsid w:val="00602742"/>
    <w:rsid w:val="00606B7C"/>
    <w:rsid w:val="006074C0"/>
    <w:rsid w:val="0060796F"/>
    <w:rsid w:val="00612B30"/>
    <w:rsid w:val="0062081C"/>
    <w:rsid w:val="006226B2"/>
    <w:rsid w:val="00622C23"/>
    <w:rsid w:val="0062345F"/>
    <w:rsid w:val="00624072"/>
    <w:rsid w:val="00626532"/>
    <w:rsid w:val="00633A0E"/>
    <w:rsid w:val="00643373"/>
    <w:rsid w:val="00643FE0"/>
    <w:rsid w:val="006442C7"/>
    <w:rsid w:val="006459F3"/>
    <w:rsid w:val="00646340"/>
    <w:rsid w:val="006475B2"/>
    <w:rsid w:val="00650150"/>
    <w:rsid w:val="006519CE"/>
    <w:rsid w:val="00651F9F"/>
    <w:rsid w:val="006528A4"/>
    <w:rsid w:val="00652A35"/>
    <w:rsid w:val="0065301E"/>
    <w:rsid w:val="006539D7"/>
    <w:rsid w:val="00655D6A"/>
    <w:rsid w:val="00660035"/>
    <w:rsid w:val="00667E50"/>
    <w:rsid w:val="0067186B"/>
    <w:rsid w:val="006745B9"/>
    <w:rsid w:val="00681287"/>
    <w:rsid w:val="00686D91"/>
    <w:rsid w:val="00691987"/>
    <w:rsid w:val="00692749"/>
    <w:rsid w:val="00694806"/>
    <w:rsid w:val="00695DD8"/>
    <w:rsid w:val="006969D1"/>
    <w:rsid w:val="00696BD1"/>
    <w:rsid w:val="006A04A6"/>
    <w:rsid w:val="006A3A96"/>
    <w:rsid w:val="006A419D"/>
    <w:rsid w:val="006A4551"/>
    <w:rsid w:val="006A606D"/>
    <w:rsid w:val="006A6194"/>
    <w:rsid w:val="006A6515"/>
    <w:rsid w:val="006B3512"/>
    <w:rsid w:val="006B398F"/>
    <w:rsid w:val="006B42C4"/>
    <w:rsid w:val="006B63AF"/>
    <w:rsid w:val="006C1182"/>
    <w:rsid w:val="006C13AB"/>
    <w:rsid w:val="006C26DF"/>
    <w:rsid w:val="006C3478"/>
    <w:rsid w:val="006C3926"/>
    <w:rsid w:val="006C3F26"/>
    <w:rsid w:val="006D115C"/>
    <w:rsid w:val="006D3410"/>
    <w:rsid w:val="006D4554"/>
    <w:rsid w:val="006D4571"/>
    <w:rsid w:val="006D4911"/>
    <w:rsid w:val="006D736A"/>
    <w:rsid w:val="006E0763"/>
    <w:rsid w:val="006E6E91"/>
    <w:rsid w:val="006E7376"/>
    <w:rsid w:val="006F1554"/>
    <w:rsid w:val="006F1755"/>
    <w:rsid w:val="006F4E69"/>
    <w:rsid w:val="006F6A67"/>
    <w:rsid w:val="007025DF"/>
    <w:rsid w:val="00702EBF"/>
    <w:rsid w:val="0070482E"/>
    <w:rsid w:val="00705B32"/>
    <w:rsid w:val="00707F13"/>
    <w:rsid w:val="00710321"/>
    <w:rsid w:val="00710747"/>
    <w:rsid w:val="007123D2"/>
    <w:rsid w:val="0071415E"/>
    <w:rsid w:val="007141CA"/>
    <w:rsid w:val="007145CE"/>
    <w:rsid w:val="00714BAB"/>
    <w:rsid w:val="00714DAE"/>
    <w:rsid w:val="007166D6"/>
    <w:rsid w:val="00720032"/>
    <w:rsid w:val="007210DC"/>
    <w:rsid w:val="007229FA"/>
    <w:rsid w:val="007236C4"/>
    <w:rsid w:val="007242C8"/>
    <w:rsid w:val="007258BE"/>
    <w:rsid w:val="00731E63"/>
    <w:rsid w:val="0073200A"/>
    <w:rsid w:val="0073267D"/>
    <w:rsid w:val="00732E10"/>
    <w:rsid w:val="00735F7F"/>
    <w:rsid w:val="007361B8"/>
    <w:rsid w:val="00741E33"/>
    <w:rsid w:val="007427EF"/>
    <w:rsid w:val="007438A1"/>
    <w:rsid w:val="00744A16"/>
    <w:rsid w:val="0074518D"/>
    <w:rsid w:val="0075427F"/>
    <w:rsid w:val="0075437E"/>
    <w:rsid w:val="0075522E"/>
    <w:rsid w:val="00756A3A"/>
    <w:rsid w:val="0076175C"/>
    <w:rsid w:val="0076199F"/>
    <w:rsid w:val="00763847"/>
    <w:rsid w:val="007666F6"/>
    <w:rsid w:val="0077011C"/>
    <w:rsid w:val="007711FF"/>
    <w:rsid w:val="007748F8"/>
    <w:rsid w:val="00775CB2"/>
    <w:rsid w:val="00776312"/>
    <w:rsid w:val="0078347B"/>
    <w:rsid w:val="00784E30"/>
    <w:rsid w:val="00785E78"/>
    <w:rsid w:val="007862BD"/>
    <w:rsid w:val="007962F6"/>
    <w:rsid w:val="00796427"/>
    <w:rsid w:val="0079750F"/>
    <w:rsid w:val="00797B45"/>
    <w:rsid w:val="007A2144"/>
    <w:rsid w:val="007A47B8"/>
    <w:rsid w:val="007A4FBA"/>
    <w:rsid w:val="007B17E1"/>
    <w:rsid w:val="007B2B0A"/>
    <w:rsid w:val="007B2C90"/>
    <w:rsid w:val="007B6050"/>
    <w:rsid w:val="007C4D49"/>
    <w:rsid w:val="007C6023"/>
    <w:rsid w:val="007D3D48"/>
    <w:rsid w:val="007D4E05"/>
    <w:rsid w:val="007D4ECB"/>
    <w:rsid w:val="007D5653"/>
    <w:rsid w:val="007E663D"/>
    <w:rsid w:val="007E66F2"/>
    <w:rsid w:val="007F0B33"/>
    <w:rsid w:val="00801A2A"/>
    <w:rsid w:val="00803F47"/>
    <w:rsid w:val="00807E3F"/>
    <w:rsid w:val="0081012A"/>
    <w:rsid w:val="00814793"/>
    <w:rsid w:val="00815799"/>
    <w:rsid w:val="00817065"/>
    <w:rsid w:val="00822DFA"/>
    <w:rsid w:val="00826217"/>
    <w:rsid w:val="00826939"/>
    <w:rsid w:val="00826DC6"/>
    <w:rsid w:val="00833D4C"/>
    <w:rsid w:val="00836342"/>
    <w:rsid w:val="00837578"/>
    <w:rsid w:val="0083760F"/>
    <w:rsid w:val="00841B3D"/>
    <w:rsid w:val="00841D25"/>
    <w:rsid w:val="00842464"/>
    <w:rsid w:val="00844326"/>
    <w:rsid w:val="00844FA4"/>
    <w:rsid w:val="0085083B"/>
    <w:rsid w:val="00851C94"/>
    <w:rsid w:val="00855D9F"/>
    <w:rsid w:val="008642ED"/>
    <w:rsid w:val="008727D6"/>
    <w:rsid w:val="00872D60"/>
    <w:rsid w:val="008749E5"/>
    <w:rsid w:val="00877414"/>
    <w:rsid w:val="0088458B"/>
    <w:rsid w:val="00885111"/>
    <w:rsid w:val="00892013"/>
    <w:rsid w:val="00893664"/>
    <w:rsid w:val="00896AFC"/>
    <w:rsid w:val="008A1A57"/>
    <w:rsid w:val="008B362A"/>
    <w:rsid w:val="008B7455"/>
    <w:rsid w:val="008B74E1"/>
    <w:rsid w:val="008C57FB"/>
    <w:rsid w:val="008C695D"/>
    <w:rsid w:val="008C778A"/>
    <w:rsid w:val="008D005C"/>
    <w:rsid w:val="008D06D3"/>
    <w:rsid w:val="008D147B"/>
    <w:rsid w:val="008D1E4B"/>
    <w:rsid w:val="008D4ABD"/>
    <w:rsid w:val="008D570A"/>
    <w:rsid w:val="008D605E"/>
    <w:rsid w:val="008E040D"/>
    <w:rsid w:val="008E1E1B"/>
    <w:rsid w:val="008E6779"/>
    <w:rsid w:val="008F2365"/>
    <w:rsid w:val="008F2BE4"/>
    <w:rsid w:val="008F580D"/>
    <w:rsid w:val="009033E1"/>
    <w:rsid w:val="00906002"/>
    <w:rsid w:val="00916C4A"/>
    <w:rsid w:val="00921705"/>
    <w:rsid w:val="00926660"/>
    <w:rsid w:val="00930540"/>
    <w:rsid w:val="0093587E"/>
    <w:rsid w:val="0094172E"/>
    <w:rsid w:val="00941FC4"/>
    <w:rsid w:val="009426C8"/>
    <w:rsid w:val="00945F8A"/>
    <w:rsid w:val="00947093"/>
    <w:rsid w:val="00947602"/>
    <w:rsid w:val="00951AEC"/>
    <w:rsid w:val="00961962"/>
    <w:rsid w:val="00961E7F"/>
    <w:rsid w:val="0096256B"/>
    <w:rsid w:val="0096289C"/>
    <w:rsid w:val="009630E2"/>
    <w:rsid w:val="00965BA7"/>
    <w:rsid w:val="00966A8D"/>
    <w:rsid w:val="00966D25"/>
    <w:rsid w:val="0097148E"/>
    <w:rsid w:val="00971718"/>
    <w:rsid w:val="00976445"/>
    <w:rsid w:val="0097726F"/>
    <w:rsid w:val="00980270"/>
    <w:rsid w:val="00981E20"/>
    <w:rsid w:val="00981ECA"/>
    <w:rsid w:val="00983550"/>
    <w:rsid w:val="009912DE"/>
    <w:rsid w:val="00992E0E"/>
    <w:rsid w:val="0099390C"/>
    <w:rsid w:val="009A171E"/>
    <w:rsid w:val="009B31FD"/>
    <w:rsid w:val="009B3565"/>
    <w:rsid w:val="009B3B93"/>
    <w:rsid w:val="009B79BE"/>
    <w:rsid w:val="009C30DE"/>
    <w:rsid w:val="009C42E3"/>
    <w:rsid w:val="009D0051"/>
    <w:rsid w:val="009D13CE"/>
    <w:rsid w:val="009D29B3"/>
    <w:rsid w:val="009D6555"/>
    <w:rsid w:val="009D7F88"/>
    <w:rsid w:val="009E0022"/>
    <w:rsid w:val="009E1653"/>
    <w:rsid w:val="009E451F"/>
    <w:rsid w:val="009F09C0"/>
    <w:rsid w:val="009F1A54"/>
    <w:rsid w:val="009F5567"/>
    <w:rsid w:val="009F7279"/>
    <w:rsid w:val="00A0119A"/>
    <w:rsid w:val="00A06059"/>
    <w:rsid w:val="00A06AB3"/>
    <w:rsid w:val="00A07295"/>
    <w:rsid w:val="00A13955"/>
    <w:rsid w:val="00A14CF5"/>
    <w:rsid w:val="00A157B3"/>
    <w:rsid w:val="00A21EFD"/>
    <w:rsid w:val="00A23241"/>
    <w:rsid w:val="00A26F12"/>
    <w:rsid w:val="00A2703D"/>
    <w:rsid w:val="00A27923"/>
    <w:rsid w:val="00A27A7B"/>
    <w:rsid w:val="00A3093E"/>
    <w:rsid w:val="00A31821"/>
    <w:rsid w:val="00A35627"/>
    <w:rsid w:val="00A36728"/>
    <w:rsid w:val="00A36C85"/>
    <w:rsid w:val="00A41E09"/>
    <w:rsid w:val="00A42667"/>
    <w:rsid w:val="00A42960"/>
    <w:rsid w:val="00A43B3B"/>
    <w:rsid w:val="00A570D1"/>
    <w:rsid w:val="00A5744C"/>
    <w:rsid w:val="00A609AF"/>
    <w:rsid w:val="00A65B8A"/>
    <w:rsid w:val="00A6726D"/>
    <w:rsid w:val="00A700CD"/>
    <w:rsid w:val="00A704E2"/>
    <w:rsid w:val="00A741AA"/>
    <w:rsid w:val="00A7670B"/>
    <w:rsid w:val="00A8098A"/>
    <w:rsid w:val="00A83423"/>
    <w:rsid w:val="00A840E6"/>
    <w:rsid w:val="00A90671"/>
    <w:rsid w:val="00A90DFC"/>
    <w:rsid w:val="00A91422"/>
    <w:rsid w:val="00A91945"/>
    <w:rsid w:val="00A92197"/>
    <w:rsid w:val="00A9582F"/>
    <w:rsid w:val="00A977DB"/>
    <w:rsid w:val="00AA3082"/>
    <w:rsid w:val="00AA4FF7"/>
    <w:rsid w:val="00AA6892"/>
    <w:rsid w:val="00AA6C4B"/>
    <w:rsid w:val="00AA7671"/>
    <w:rsid w:val="00AB0CA3"/>
    <w:rsid w:val="00AB4078"/>
    <w:rsid w:val="00AB4B61"/>
    <w:rsid w:val="00AC15B6"/>
    <w:rsid w:val="00AC389E"/>
    <w:rsid w:val="00AC4756"/>
    <w:rsid w:val="00AC6556"/>
    <w:rsid w:val="00AD0BD5"/>
    <w:rsid w:val="00AD2C51"/>
    <w:rsid w:val="00AD2D0A"/>
    <w:rsid w:val="00AD2F5B"/>
    <w:rsid w:val="00AD59C2"/>
    <w:rsid w:val="00AD6350"/>
    <w:rsid w:val="00AD73D0"/>
    <w:rsid w:val="00AE0025"/>
    <w:rsid w:val="00AE0CC0"/>
    <w:rsid w:val="00AE3804"/>
    <w:rsid w:val="00AF00BD"/>
    <w:rsid w:val="00AF2F4D"/>
    <w:rsid w:val="00AF4381"/>
    <w:rsid w:val="00AF5240"/>
    <w:rsid w:val="00AF6FA8"/>
    <w:rsid w:val="00AF73DC"/>
    <w:rsid w:val="00B03A65"/>
    <w:rsid w:val="00B05AEF"/>
    <w:rsid w:val="00B060FB"/>
    <w:rsid w:val="00B073A6"/>
    <w:rsid w:val="00B076E2"/>
    <w:rsid w:val="00B078BE"/>
    <w:rsid w:val="00B10E7D"/>
    <w:rsid w:val="00B22E17"/>
    <w:rsid w:val="00B30F33"/>
    <w:rsid w:val="00B36B06"/>
    <w:rsid w:val="00B411A7"/>
    <w:rsid w:val="00B4178E"/>
    <w:rsid w:val="00B441E2"/>
    <w:rsid w:val="00B50125"/>
    <w:rsid w:val="00B52A57"/>
    <w:rsid w:val="00B60184"/>
    <w:rsid w:val="00B60BE3"/>
    <w:rsid w:val="00B620A8"/>
    <w:rsid w:val="00B64958"/>
    <w:rsid w:val="00B651FE"/>
    <w:rsid w:val="00B67D90"/>
    <w:rsid w:val="00B74981"/>
    <w:rsid w:val="00B819BE"/>
    <w:rsid w:val="00B81E01"/>
    <w:rsid w:val="00B82235"/>
    <w:rsid w:val="00B82707"/>
    <w:rsid w:val="00B8654A"/>
    <w:rsid w:val="00B878BF"/>
    <w:rsid w:val="00B949A1"/>
    <w:rsid w:val="00BA1681"/>
    <w:rsid w:val="00BA1A10"/>
    <w:rsid w:val="00BA3C19"/>
    <w:rsid w:val="00BA5853"/>
    <w:rsid w:val="00BB1D0D"/>
    <w:rsid w:val="00BB285B"/>
    <w:rsid w:val="00BB4C9B"/>
    <w:rsid w:val="00BB5504"/>
    <w:rsid w:val="00BB724C"/>
    <w:rsid w:val="00BC13FE"/>
    <w:rsid w:val="00BC142C"/>
    <w:rsid w:val="00BC2EED"/>
    <w:rsid w:val="00BC4622"/>
    <w:rsid w:val="00BC59E8"/>
    <w:rsid w:val="00BC69FC"/>
    <w:rsid w:val="00BD36FF"/>
    <w:rsid w:val="00BD3DD1"/>
    <w:rsid w:val="00BD672D"/>
    <w:rsid w:val="00BE2389"/>
    <w:rsid w:val="00BE45AD"/>
    <w:rsid w:val="00BF1F90"/>
    <w:rsid w:val="00BF5C58"/>
    <w:rsid w:val="00BF75F6"/>
    <w:rsid w:val="00C014BD"/>
    <w:rsid w:val="00C01F57"/>
    <w:rsid w:val="00C03413"/>
    <w:rsid w:val="00C057FE"/>
    <w:rsid w:val="00C07493"/>
    <w:rsid w:val="00C1016A"/>
    <w:rsid w:val="00C10229"/>
    <w:rsid w:val="00C11C38"/>
    <w:rsid w:val="00C148F5"/>
    <w:rsid w:val="00C21099"/>
    <w:rsid w:val="00C2407F"/>
    <w:rsid w:val="00C2516C"/>
    <w:rsid w:val="00C26245"/>
    <w:rsid w:val="00C4220F"/>
    <w:rsid w:val="00C52A1B"/>
    <w:rsid w:val="00C552AE"/>
    <w:rsid w:val="00C569C1"/>
    <w:rsid w:val="00C628C8"/>
    <w:rsid w:val="00C6323A"/>
    <w:rsid w:val="00C75D40"/>
    <w:rsid w:val="00C81442"/>
    <w:rsid w:val="00C823CC"/>
    <w:rsid w:val="00C8368F"/>
    <w:rsid w:val="00C839AA"/>
    <w:rsid w:val="00C96123"/>
    <w:rsid w:val="00C97FEA"/>
    <w:rsid w:val="00CA047D"/>
    <w:rsid w:val="00CA22B5"/>
    <w:rsid w:val="00CA233F"/>
    <w:rsid w:val="00CA777C"/>
    <w:rsid w:val="00CC2F46"/>
    <w:rsid w:val="00CC4393"/>
    <w:rsid w:val="00CC468A"/>
    <w:rsid w:val="00CD40B1"/>
    <w:rsid w:val="00CD7050"/>
    <w:rsid w:val="00CD70E7"/>
    <w:rsid w:val="00CE3342"/>
    <w:rsid w:val="00CE7942"/>
    <w:rsid w:val="00CF09DE"/>
    <w:rsid w:val="00CF4255"/>
    <w:rsid w:val="00CF48E3"/>
    <w:rsid w:val="00CF4B49"/>
    <w:rsid w:val="00CF6645"/>
    <w:rsid w:val="00D0062A"/>
    <w:rsid w:val="00D066BA"/>
    <w:rsid w:val="00D06DA4"/>
    <w:rsid w:val="00D108A6"/>
    <w:rsid w:val="00D10F15"/>
    <w:rsid w:val="00D12B91"/>
    <w:rsid w:val="00D13F05"/>
    <w:rsid w:val="00D14BDB"/>
    <w:rsid w:val="00D17AA4"/>
    <w:rsid w:val="00D2499E"/>
    <w:rsid w:val="00D26437"/>
    <w:rsid w:val="00D270A7"/>
    <w:rsid w:val="00D27B60"/>
    <w:rsid w:val="00D27EDC"/>
    <w:rsid w:val="00D32964"/>
    <w:rsid w:val="00D34B23"/>
    <w:rsid w:val="00D41148"/>
    <w:rsid w:val="00D41CAD"/>
    <w:rsid w:val="00D4425F"/>
    <w:rsid w:val="00D4529C"/>
    <w:rsid w:val="00D517C4"/>
    <w:rsid w:val="00D54C38"/>
    <w:rsid w:val="00D5664A"/>
    <w:rsid w:val="00D578CC"/>
    <w:rsid w:val="00D57FDC"/>
    <w:rsid w:val="00D60E84"/>
    <w:rsid w:val="00D61DCC"/>
    <w:rsid w:val="00D654AA"/>
    <w:rsid w:val="00D7605A"/>
    <w:rsid w:val="00D76700"/>
    <w:rsid w:val="00D767D0"/>
    <w:rsid w:val="00D770AE"/>
    <w:rsid w:val="00D7795F"/>
    <w:rsid w:val="00D77DE9"/>
    <w:rsid w:val="00D77FBF"/>
    <w:rsid w:val="00D80757"/>
    <w:rsid w:val="00D82A95"/>
    <w:rsid w:val="00D83DF8"/>
    <w:rsid w:val="00D91A47"/>
    <w:rsid w:val="00D91E95"/>
    <w:rsid w:val="00D923A9"/>
    <w:rsid w:val="00D9509C"/>
    <w:rsid w:val="00D95386"/>
    <w:rsid w:val="00D95834"/>
    <w:rsid w:val="00DA1093"/>
    <w:rsid w:val="00DA1BF4"/>
    <w:rsid w:val="00DA2F09"/>
    <w:rsid w:val="00DA46D1"/>
    <w:rsid w:val="00DA504E"/>
    <w:rsid w:val="00DA7066"/>
    <w:rsid w:val="00DB1F17"/>
    <w:rsid w:val="00DB428B"/>
    <w:rsid w:val="00DB473E"/>
    <w:rsid w:val="00DB4B52"/>
    <w:rsid w:val="00DB5924"/>
    <w:rsid w:val="00DB7877"/>
    <w:rsid w:val="00DC08EB"/>
    <w:rsid w:val="00DC0FCD"/>
    <w:rsid w:val="00DC16B3"/>
    <w:rsid w:val="00DC4164"/>
    <w:rsid w:val="00DC474A"/>
    <w:rsid w:val="00DC763E"/>
    <w:rsid w:val="00DC77F6"/>
    <w:rsid w:val="00DC784B"/>
    <w:rsid w:val="00DD17EC"/>
    <w:rsid w:val="00DD4D00"/>
    <w:rsid w:val="00DD4FB9"/>
    <w:rsid w:val="00DD5075"/>
    <w:rsid w:val="00DE0CC9"/>
    <w:rsid w:val="00DE147B"/>
    <w:rsid w:val="00DE4964"/>
    <w:rsid w:val="00DE61B1"/>
    <w:rsid w:val="00DF00AF"/>
    <w:rsid w:val="00DF17BB"/>
    <w:rsid w:val="00DF2791"/>
    <w:rsid w:val="00E00026"/>
    <w:rsid w:val="00E022FE"/>
    <w:rsid w:val="00E03175"/>
    <w:rsid w:val="00E03892"/>
    <w:rsid w:val="00E06110"/>
    <w:rsid w:val="00E14DD2"/>
    <w:rsid w:val="00E23382"/>
    <w:rsid w:val="00E242CB"/>
    <w:rsid w:val="00E26446"/>
    <w:rsid w:val="00E3185A"/>
    <w:rsid w:val="00E32174"/>
    <w:rsid w:val="00E337CD"/>
    <w:rsid w:val="00E34830"/>
    <w:rsid w:val="00E34DF5"/>
    <w:rsid w:val="00E35770"/>
    <w:rsid w:val="00E36ED1"/>
    <w:rsid w:val="00E37BD9"/>
    <w:rsid w:val="00E4194F"/>
    <w:rsid w:val="00E44561"/>
    <w:rsid w:val="00E47345"/>
    <w:rsid w:val="00E55C61"/>
    <w:rsid w:val="00E56901"/>
    <w:rsid w:val="00E57185"/>
    <w:rsid w:val="00E60862"/>
    <w:rsid w:val="00E65C46"/>
    <w:rsid w:val="00E65F1B"/>
    <w:rsid w:val="00E739C2"/>
    <w:rsid w:val="00E80EB8"/>
    <w:rsid w:val="00E847B9"/>
    <w:rsid w:val="00E84CE8"/>
    <w:rsid w:val="00E9335B"/>
    <w:rsid w:val="00E9456C"/>
    <w:rsid w:val="00E94B30"/>
    <w:rsid w:val="00E9644E"/>
    <w:rsid w:val="00EA26CA"/>
    <w:rsid w:val="00EA5F3D"/>
    <w:rsid w:val="00EA625C"/>
    <w:rsid w:val="00EB067A"/>
    <w:rsid w:val="00EB0A52"/>
    <w:rsid w:val="00EB39FE"/>
    <w:rsid w:val="00EB4980"/>
    <w:rsid w:val="00EB6FA9"/>
    <w:rsid w:val="00EC0470"/>
    <w:rsid w:val="00EC3B76"/>
    <w:rsid w:val="00EC436A"/>
    <w:rsid w:val="00EC4B96"/>
    <w:rsid w:val="00EC63A6"/>
    <w:rsid w:val="00EC71F4"/>
    <w:rsid w:val="00EC732C"/>
    <w:rsid w:val="00ED0E36"/>
    <w:rsid w:val="00ED0EC3"/>
    <w:rsid w:val="00ED1DDB"/>
    <w:rsid w:val="00ED1E9B"/>
    <w:rsid w:val="00ED2A84"/>
    <w:rsid w:val="00ED2DF9"/>
    <w:rsid w:val="00ED325D"/>
    <w:rsid w:val="00ED5143"/>
    <w:rsid w:val="00ED586E"/>
    <w:rsid w:val="00ED5F0E"/>
    <w:rsid w:val="00ED6A1F"/>
    <w:rsid w:val="00ED7C5E"/>
    <w:rsid w:val="00ED7F9B"/>
    <w:rsid w:val="00EE1207"/>
    <w:rsid w:val="00EE2660"/>
    <w:rsid w:val="00EE4127"/>
    <w:rsid w:val="00EE4A1E"/>
    <w:rsid w:val="00EE5C9D"/>
    <w:rsid w:val="00EE6194"/>
    <w:rsid w:val="00EF0E7F"/>
    <w:rsid w:val="00EF1AA2"/>
    <w:rsid w:val="00EF76D8"/>
    <w:rsid w:val="00F00F80"/>
    <w:rsid w:val="00F02442"/>
    <w:rsid w:val="00F02E6E"/>
    <w:rsid w:val="00F04C2D"/>
    <w:rsid w:val="00F11968"/>
    <w:rsid w:val="00F1409D"/>
    <w:rsid w:val="00F14DB9"/>
    <w:rsid w:val="00F16973"/>
    <w:rsid w:val="00F21391"/>
    <w:rsid w:val="00F241C9"/>
    <w:rsid w:val="00F27FBD"/>
    <w:rsid w:val="00F31B1F"/>
    <w:rsid w:val="00F32A5F"/>
    <w:rsid w:val="00F33646"/>
    <w:rsid w:val="00F36500"/>
    <w:rsid w:val="00F37206"/>
    <w:rsid w:val="00F37DE4"/>
    <w:rsid w:val="00F44131"/>
    <w:rsid w:val="00F4422D"/>
    <w:rsid w:val="00F47B66"/>
    <w:rsid w:val="00F51553"/>
    <w:rsid w:val="00F51F10"/>
    <w:rsid w:val="00F541F4"/>
    <w:rsid w:val="00F54739"/>
    <w:rsid w:val="00F55110"/>
    <w:rsid w:val="00F574C1"/>
    <w:rsid w:val="00F607B1"/>
    <w:rsid w:val="00F61A90"/>
    <w:rsid w:val="00F64174"/>
    <w:rsid w:val="00F64F15"/>
    <w:rsid w:val="00F651D3"/>
    <w:rsid w:val="00F67A9A"/>
    <w:rsid w:val="00F70095"/>
    <w:rsid w:val="00F75AB6"/>
    <w:rsid w:val="00F767CC"/>
    <w:rsid w:val="00F76F42"/>
    <w:rsid w:val="00F7763F"/>
    <w:rsid w:val="00F801F0"/>
    <w:rsid w:val="00F81361"/>
    <w:rsid w:val="00F8272F"/>
    <w:rsid w:val="00F871A3"/>
    <w:rsid w:val="00F90462"/>
    <w:rsid w:val="00F905BB"/>
    <w:rsid w:val="00F9377F"/>
    <w:rsid w:val="00F93DE0"/>
    <w:rsid w:val="00F9635F"/>
    <w:rsid w:val="00F969CD"/>
    <w:rsid w:val="00FA1121"/>
    <w:rsid w:val="00FA5916"/>
    <w:rsid w:val="00FA5CDC"/>
    <w:rsid w:val="00FA7416"/>
    <w:rsid w:val="00FB64C5"/>
    <w:rsid w:val="00FB6AFA"/>
    <w:rsid w:val="00FC11EF"/>
    <w:rsid w:val="00FC2663"/>
    <w:rsid w:val="00FC2A84"/>
    <w:rsid w:val="00FC338D"/>
    <w:rsid w:val="00FC4138"/>
    <w:rsid w:val="00FC5CF9"/>
    <w:rsid w:val="00FC5D07"/>
    <w:rsid w:val="00FC5FDE"/>
    <w:rsid w:val="00FD1654"/>
    <w:rsid w:val="00FD4B71"/>
    <w:rsid w:val="00FD7E7B"/>
    <w:rsid w:val="00FE1D1A"/>
    <w:rsid w:val="00FE3FC3"/>
    <w:rsid w:val="00FE52D1"/>
    <w:rsid w:val="00FE6BB0"/>
    <w:rsid w:val="00FF0FEF"/>
    <w:rsid w:val="00FF29FA"/>
    <w:rsid w:val="00FF2DAA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C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0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15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89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038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3892"/>
    <w:pPr>
      <w:widowControl w:val="0"/>
      <w:shd w:val="clear" w:color="auto" w:fill="FFFFFF"/>
      <w:spacing w:after="2880" w:line="322" w:lineRule="exact"/>
      <w:ind w:hanging="15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nhideWhenUsed/>
    <w:rsid w:val="00E0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3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E038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">
    <w:name w:val="c5"/>
    <w:basedOn w:val="a"/>
    <w:rsid w:val="001E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7B11"/>
  </w:style>
  <w:style w:type="paragraph" w:customStyle="1" w:styleId="c6">
    <w:name w:val="c6"/>
    <w:basedOn w:val="a"/>
    <w:rsid w:val="001E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E7B11"/>
  </w:style>
  <w:style w:type="paragraph" w:styleId="a7">
    <w:name w:val="Balloon Text"/>
    <w:basedOn w:val="a"/>
    <w:link w:val="a8"/>
    <w:uiPriority w:val="99"/>
    <w:semiHidden/>
    <w:unhideWhenUsed/>
    <w:rsid w:val="001E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B11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B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B067A"/>
    <w:rPr>
      <w:b/>
      <w:bCs/>
    </w:rPr>
  </w:style>
  <w:style w:type="character" w:customStyle="1" w:styleId="c1">
    <w:name w:val="c1"/>
    <w:basedOn w:val="a0"/>
    <w:rsid w:val="00C1016A"/>
  </w:style>
  <w:style w:type="paragraph" w:customStyle="1" w:styleId="c3">
    <w:name w:val="c3"/>
    <w:basedOn w:val="a"/>
    <w:rsid w:val="00C1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C10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C1016A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C2109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10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3">
    <w:name w:val="p3"/>
    <w:basedOn w:val="a"/>
    <w:rsid w:val="0065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528A4"/>
  </w:style>
  <w:style w:type="character" w:customStyle="1" w:styleId="s2">
    <w:name w:val="s2"/>
    <w:basedOn w:val="a0"/>
    <w:rsid w:val="006528A4"/>
  </w:style>
  <w:style w:type="paragraph" w:customStyle="1" w:styleId="c13">
    <w:name w:val="c13"/>
    <w:basedOn w:val="a"/>
    <w:rsid w:val="00D4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D4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0462D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462D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0462D1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0462D1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9644E"/>
    <w:pPr>
      <w:spacing w:after="100"/>
      <w:ind w:left="220"/>
    </w:pPr>
  </w:style>
  <w:style w:type="character" w:customStyle="1" w:styleId="hgkelc">
    <w:name w:val="hgkelc"/>
    <w:basedOn w:val="a0"/>
    <w:rsid w:val="0008629A"/>
  </w:style>
  <w:style w:type="character" w:customStyle="1" w:styleId="apple-style-span">
    <w:name w:val="apple-style-span"/>
    <w:rsid w:val="00570739"/>
    <w:rPr>
      <w:rFonts w:cs="Times New Roman"/>
    </w:rPr>
  </w:style>
  <w:style w:type="paragraph" w:styleId="4">
    <w:name w:val="toc 4"/>
    <w:basedOn w:val="a"/>
    <w:next w:val="a"/>
    <w:autoRedefine/>
    <w:uiPriority w:val="39"/>
    <w:unhideWhenUsed/>
    <w:rsid w:val="008E1E1B"/>
    <w:pPr>
      <w:spacing w:after="100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8E1E1B"/>
    <w:pPr>
      <w:spacing w:after="100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8E1E1B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8E1E1B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8E1E1B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8E1E1B"/>
    <w:pPr>
      <w:spacing w:after="100"/>
      <w:ind w:left="1760"/>
    </w:pPr>
  </w:style>
  <w:style w:type="character" w:customStyle="1" w:styleId="blk">
    <w:name w:val="blk"/>
    <w:basedOn w:val="a0"/>
    <w:rsid w:val="008E1E1B"/>
  </w:style>
  <w:style w:type="paragraph" w:customStyle="1" w:styleId="Standard">
    <w:name w:val="Standard"/>
    <w:rsid w:val="00F607B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12">
    <w:name w:val="Стиль1"/>
    <w:basedOn w:val="a"/>
    <w:qFormat/>
    <w:rsid w:val="00006013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05B32"/>
  </w:style>
  <w:style w:type="paragraph" w:customStyle="1" w:styleId="ConsPlusNormal">
    <w:name w:val="ConsPlusNormal"/>
    <w:rsid w:val="00AD73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79750F"/>
    <w:pPr>
      <w:spacing w:after="0" w:line="240" w:lineRule="auto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750F"/>
    <w:rPr>
      <w:rFonts w:ascii="Consolas" w:eastAsiaTheme="minorHAnsi" w:hAnsi="Consolas"/>
      <w:sz w:val="20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3A3EA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A3EA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A3EA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A3EA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A3EAE"/>
    <w:rPr>
      <w:b/>
      <w:bCs/>
      <w:sz w:val="20"/>
      <w:szCs w:val="20"/>
    </w:rPr>
  </w:style>
  <w:style w:type="character" w:customStyle="1" w:styleId="t286pc">
    <w:name w:val="t286pc"/>
    <w:basedOn w:val="a0"/>
    <w:rsid w:val="00406B9C"/>
  </w:style>
  <w:style w:type="paragraph" w:customStyle="1" w:styleId="df3vjf">
    <w:name w:val="df3vjf"/>
    <w:basedOn w:val="a"/>
    <w:rsid w:val="00F8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-w-0">
    <w:name w:val="min-w-0"/>
    <w:basedOn w:val="a"/>
    <w:rsid w:val="00AF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-semibold">
    <w:name w:val="font-semibold"/>
    <w:basedOn w:val="a0"/>
    <w:rsid w:val="00AF73DC"/>
  </w:style>
  <w:style w:type="paragraph" w:styleId="af4">
    <w:name w:val="header"/>
    <w:basedOn w:val="a"/>
    <w:link w:val="af5"/>
    <w:uiPriority w:val="99"/>
    <w:unhideWhenUsed/>
    <w:rsid w:val="0052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243B"/>
  </w:style>
  <w:style w:type="paragraph" w:styleId="af6">
    <w:name w:val="footer"/>
    <w:basedOn w:val="a"/>
    <w:link w:val="af7"/>
    <w:uiPriority w:val="99"/>
    <w:unhideWhenUsed/>
    <w:rsid w:val="0052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2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0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15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89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038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3892"/>
    <w:pPr>
      <w:widowControl w:val="0"/>
      <w:shd w:val="clear" w:color="auto" w:fill="FFFFFF"/>
      <w:spacing w:after="2880" w:line="322" w:lineRule="exact"/>
      <w:ind w:hanging="15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nhideWhenUsed/>
    <w:rsid w:val="00E0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3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E038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">
    <w:name w:val="c5"/>
    <w:basedOn w:val="a"/>
    <w:rsid w:val="001E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7B11"/>
  </w:style>
  <w:style w:type="paragraph" w:customStyle="1" w:styleId="c6">
    <w:name w:val="c6"/>
    <w:basedOn w:val="a"/>
    <w:rsid w:val="001E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E7B11"/>
  </w:style>
  <w:style w:type="paragraph" w:styleId="a7">
    <w:name w:val="Balloon Text"/>
    <w:basedOn w:val="a"/>
    <w:link w:val="a8"/>
    <w:uiPriority w:val="99"/>
    <w:semiHidden/>
    <w:unhideWhenUsed/>
    <w:rsid w:val="001E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B11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B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B067A"/>
    <w:rPr>
      <w:b/>
      <w:bCs/>
    </w:rPr>
  </w:style>
  <w:style w:type="character" w:customStyle="1" w:styleId="c1">
    <w:name w:val="c1"/>
    <w:basedOn w:val="a0"/>
    <w:rsid w:val="00C1016A"/>
  </w:style>
  <w:style w:type="paragraph" w:customStyle="1" w:styleId="c3">
    <w:name w:val="c3"/>
    <w:basedOn w:val="a"/>
    <w:rsid w:val="00C1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C10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C1016A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C2109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10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3">
    <w:name w:val="p3"/>
    <w:basedOn w:val="a"/>
    <w:rsid w:val="0065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528A4"/>
  </w:style>
  <w:style w:type="character" w:customStyle="1" w:styleId="s2">
    <w:name w:val="s2"/>
    <w:basedOn w:val="a0"/>
    <w:rsid w:val="006528A4"/>
  </w:style>
  <w:style w:type="paragraph" w:customStyle="1" w:styleId="c13">
    <w:name w:val="c13"/>
    <w:basedOn w:val="a"/>
    <w:rsid w:val="00D4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D4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0462D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462D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0462D1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0462D1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9644E"/>
    <w:pPr>
      <w:spacing w:after="100"/>
      <w:ind w:left="220"/>
    </w:pPr>
  </w:style>
  <w:style w:type="character" w:customStyle="1" w:styleId="hgkelc">
    <w:name w:val="hgkelc"/>
    <w:basedOn w:val="a0"/>
    <w:rsid w:val="0008629A"/>
  </w:style>
  <w:style w:type="character" w:customStyle="1" w:styleId="apple-style-span">
    <w:name w:val="apple-style-span"/>
    <w:rsid w:val="00570739"/>
    <w:rPr>
      <w:rFonts w:cs="Times New Roman"/>
    </w:rPr>
  </w:style>
  <w:style w:type="paragraph" w:styleId="4">
    <w:name w:val="toc 4"/>
    <w:basedOn w:val="a"/>
    <w:next w:val="a"/>
    <w:autoRedefine/>
    <w:uiPriority w:val="39"/>
    <w:unhideWhenUsed/>
    <w:rsid w:val="008E1E1B"/>
    <w:pPr>
      <w:spacing w:after="100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8E1E1B"/>
    <w:pPr>
      <w:spacing w:after="100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8E1E1B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8E1E1B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8E1E1B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8E1E1B"/>
    <w:pPr>
      <w:spacing w:after="100"/>
      <w:ind w:left="1760"/>
    </w:pPr>
  </w:style>
  <w:style w:type="character" w:customStyle="1" w:styleId="blk">
    <w:name w:val="blk"/>
    <w:basedOn w:val="a0"/>
    <w:rsid w:val="008E1E1B"/>
  </w:style>
  <w:style w:type="paragraph" w:customStyle="1" w:styleId="Standard">
    <w:name w:val="Standard"/>
    <w:rsid w:val="00F607B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12">
    <w:name w:val="Стиль1"/>
    <w:basedOn w:val="a"/>
    <w:qFormat/>
    <w:rsid w:val="00006013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05B32"/>
  </w:style>
  <w:style w:type="paragraph" w:customStyle="1" w:styleId="ConsPlusNormal">
    <w:name w:val="ConsPlusNormal"/>
    <w:rsid w:val="00AD73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79750F"/>
    <w:pPr>
      <w:spacing w:after="0" w:line="240" w:lineRule="auto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750F"/>
    <w:rPr>
      <w:rFonts w:ascii="Consolas" w:eastAsiaTheme="minorHAnsi" w:hAnsi="Consolas"/>
      <w:sz w:val="20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3A3EA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A3EA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A3EA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A3EA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A3EAE"/>
    <w:rPr>
      <w:b/>
      <w:bCs/>
      <w:sz w:val="20"/>
      <w:szCs w:val="20"/>
    </w:rPr>
  </w:style>
  <w:style w:type="character" w:customStyle="1" w:styleId="t286pc">
    <w:name w:val="t286pc"/>
    <w:basedOn w:val="a0"/>
    <w:rsid w:val="00406B9C"/>
  </w:style>
  <w:style w:type="paragraph" w:customStyle="1" w:styleId="df3vjf">
    <w:name w:val="df3vjf"/>
    <w:basedOn w:val="a"/>
    <w:rsid w:val="00F8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-w-0">
    <w:name w:val="min-w-0"/>
    <w:basedOn w:val="a"/>
    <w:rsid w:val="00AF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-semibold">
    <w:name w:val="font-semibold"/>
    <w:basedOn w:val="a0"/>
    <w:rsid w:val="00AF73DC"/>
  </w:style>
  <w:style w:type="paragraph" w:styleId="af4">
    <w:name w:val="header"/>
    <w:basedOn w:val="a"/>
    <w:link w:val="af5"/>
    <w:uiPriority w:val="99"/>
    <w:unhideWhenUsed/>
    <w:rsid w:val="0052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243B"/>
  </w:style>
  <w:style w:type="paragraph" w:styleId="af6">
    <w:name w:val="footer"/>
    <w:basedOn w:val="a"/>
    <w:link w:val="af7"/>
    <w:uiPriority w:val="99"/>
    <w:unhideWhenUsed/>
    <w:rsid w:val="00522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4588-B567-4861-BF84-621609C0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90</Pages>
  <Words>26878</Words>
  <Characters>153210</Characters>
  <Application>Microsoft Office Word</Application>
  <DocSecurity>0</DocSecurity>
  <Lines>1276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Прокопенко Евгения Викторовна</cp:lastModifiedBy>
  <cp:revision>4</cp:revision>
  <cp:lastPrinted>2026-09-02T06:41:00Z</cp:lastPrinted>
  <dcterms:created xsi:type="dcterms:W3CDTF">2026-09-02T06:40:00Z</dcterms:created>
  <dcterms:modified xsi:type="dcterms:W3CDTF">2026-09-02T06:43:00Z</dcterms:modified>
</cp:coreProperties>
</file>